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C92" w:rsidRDefault="00ED2C92" w:rsidP="00ED2C92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D2C9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Written on the Body</w:t>
      </w:r>
    </w:p>
    <w:p w:rsidR="00ED2C92" w:rsidRPr="00ED2C92" w:rsidRDefault="00ED2C92" w:rsidP="00ED2C92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D2C92">
        <w:rPr>
          <w:rFonts w:ascii="Times New Roman" w:hAnsi="Times New Roman" w:cs="Times New Roman"/>
          <w:sz w:val="24"/>
          <w:szCs w:val="24"/>
          <w:shd w:val="clear" w:color="auto" w:fill="FFFFFF"/>
        </w:rPr>
        <w:t>Kate Delany</w:t>
      </w:r>
    </w:p>
    <w:p w:rsidR="00ED2C92" w:rsidRDefault="00ED2C92" w:rsidP="00ED2C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2C92" w:rsidRPr="009A3F29" w:rsidRDefault="00ED2C92" w:rsidP="00ED2C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2C92" w:rsidRPr="009A3F29" w:rsidRDefault="00ED2C92" w:rsidP="00ED2C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3F29">
        <w:rPr>
          <w:rFonts w:ascii="Times New Roman" w:eastAsia="Times New Roman" w:hAnsi="Times New Roman" w:cs="Times New Roman"/>
          <w:color w:val="000000"/>
          <w:sz w:val="24"/>
          <w:szCs w:val="24"/>
        </w:rPr>
        <w:t>The heart wants to break but the body gets there first,</w:t>
      </w:r>
    </w:p>
    <w:p w:rsidR="00ED2C92" w:rsidRPr="009A3F29" w:rsidRDefault="00ED2C92" w:rsidP="00ED2C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eager to offer up the </w:t>
      </w:r>
      <w:r w:rsidRPr="009A3F29">
        <w:rPr>
          <w:rFonts w:ascii="Times New Roman" w:eastAsia="Times New Roman" w:hAnsi="Times New Roman" w:cs="Times New Roman"/>
          <w:color w:val="000000"/>
          <w:sz w:val="24"/>
          <w:szCs w:val="24"/>
        </w:rPr>
        <w:t>Achilles</w:t>
      </w:r>
      <w:r w:rsidRPr="009A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heel </w:t>
      </w:r>
    </w:p>
    <w:p w:rsidR="00ED2C92" w:rsidRPr="009A3F29" w:rsidRDefault="00ED2C92" w:rsidP="00ED2C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3F29">
        <w:rPr>
          <w:rFonts w:ascii="Times New Roman" w:eastAsia="Times New Roman" w:hAnsi="Times New Roman" w:cs="Times New Roman"/>
          <w:color w:val="000000"/>
          <w:sz w:val="24"/>
          <w:szCs w:val="24"/>
        </w:rPr>
        <w:t>in whatever system it’s located.</w:t>
      </w:r>
    </w:p>
    <w:p w:rsidR="00ED2C92" w:rsidRPr="009A3F29" w:rsidRDefault="00ED2C92" w:rsidP="00ED2C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2C92" w:rsidRPr="009A3F29" w:rsidRDefault="00ED2C92" w:rsidP="00ED2C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It’s payback for the weeks of sleeping </w:t>
      </w:r>
    </w:p>
    <w:p w:rsidR="00ED2C92" w:rsidRPr="009A3F29" w:rsidRDefault="00ED2C92" w:rsidP="00ED2C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3F29">
        <w:rPr>
          <w:rFonts w:ascii="Times New Roman" w:eastAsia="Times New Roman" w:hAnsi="Times New Roman" w:cs="Times New Roman"/>
          <w:color w:val="000000"/>
          <w:sz w:val="24"/>
          <w:szCs w:val="24"/>
        </w:rPr>
        <w:t>in stiff hospital chairs, or not sleeping,</w:t>
      </w:r>
    </w:p>
    <w:p w:rsidR="00ED2C92" w:rsidRPr="009A3F29" w:rsidRDefault="00ED2C92" w:rsidP="00ED2C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eating greasy cafeteria food, or not eating. </w:t>
      </w:r>
    </w:p>
    <w:p w:rsidR="00ED2C92" w:rsidRPr="009A3F29" w:rsidRDefault="00ED2C92" w:rsidP="00ED2C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2C92" w:rsidRPr="009A3F29" w:rsidRDefault="00ED2C92" w:rsidP="00ED2C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3F29">
        <w:rPr>
          <w:rFonts w:ascii="Times New Roman" w:eastAsia="Times New Roman" w:hAnsi="Times New Roman" w:cs="Times New Roman"/>
          <w:color w:val="000000"/>
          <w:sz w:val="24"/>
          <w:szCs w:val="24"/>
        </w:rPr>
        <w:t>After the anguished back and forth—</w:t>
      </w:r>
    </w:p>
    <w:p w:rsidR="00ED2C92" w:rsidRPr="009A3F29" w:rsidRDefault="00ED2C92" w:rsidP="00ED2C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we lose her?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A3F29">
        <w:rPr>
          <w:rFonts w:ascii="Times New Roman" w:eastAsia="Times New Roman" w:hAnsi="Times New Roman" w:cs="Times New Roman"/>
          <w:color w:val="000000"/>
          <w:sz w:val="24"/>
          <w:szCs w:val="24"/>
        </w:rPr>
        <w:t>ill she make it?</w:t>
      </w:r>
    </w:p>
    <w:p w:rsidR="00ED2C92" w:rsidRPr="009A3F29" w:rsidRDefault="00ED2C92" w:rsidP="00ED2C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9A3F29">
        <w:rPr>
          <w:rFonts w:ascii="Times New Roman" w:eastAsia="Times New Roman" w:hAnsi="Times New Roman" w:cs="Times New Roman"/>
          <w:color w:val="000000"/>
          <w:sz w:val="24"/>
          <w:szCs w:val="24"/>
        </w:rPr>
        <w:t>y father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Pr="009A3F29">
        <w:rPr>
          <w:rFonts w:ascii="Times New Roman" w:eastAsia="Times New Roman" w:hAnsi="Times New Roman" w:cs="Times New Roman"/>
          <w:color w:val="000000"/>
          <w:sz w:val="24"/>
          <w:szCs w:val="24"/>
        </w:rPr>
        <w:t>s partially eviscerated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A3F29">
        <w:rPr>
          <w:rFonts w:ascii="Times New Roman" w:eastAsia="Times New Roman" w:hAnsi="Times New Roman" w:cs="Times New Roman"/>
          <w:color w:val="000000"/>
          <w:sz w:val="24"/>
          <w:szCs w:val="24"/>
        </w:rPr>
        <w:t>but only</w:t>
      </w:r>
    </w:p>
    <w:p w:rsidR="00ED2C92" w:rsidRPr="009A3F29" w:rsidRDefault="00ED2C92" w:rsidP="00ED2C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2C92" w:rsidRPr="009A3F29" w:rsidRDefault="00ED2C92" w:rsidP="00ED2C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3F29">
        <w:rPr>
          <w:rFonts w:ascii="Times New Roman" w:eastAsia="Times New Roman" w:hAnsi="Times New Roman" w:cs="Times New Roman"/>
          <w:color w:val="000000"/>
          <w:sz w:val="24"/>
          <w:szCs w:val="24"/>
        </w:rPr>
        <w:t>partially, as if the torturer abandoned the job,</w:t>
      </w:r>
    </w:p>
    <w:p w:rsidR="00ED2C92" w:rsidRPr="009A3F29" w:rsidRDefault="00ED2C92" w:rsidP="00ED2C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had another appointment, someone else </w:t>
      </w:r>
    </w:p>
    <w:p w:rsidR="00ED2C92" w:rsidRPr="009A3F29" w:rsidRDefault="00ED2C92" w:rsidP="00ED2C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disembowel. So now my father walks around, </w:t>
      </w:r>
    </w:p>
    <w:p w:rsidR="00ED2C92" w:rsidRPr="009A3F29" w:rsidRDefault="00ED2C92" w:rsidP="00ED2C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D2C92" w:rsidRPr="009A3F29" w:rsidRDefault="00ED2C92" w:rsidP="00ED2C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holding in his guts, trying to smile convincingly. </w:t>
      </w:r>
    </w:p>
    <w:p w:rsidR="00ED2C92" w:rsidRPr="009A3F29" w:rsidRDefault="00ED2C92" w:rsidP="00ED2C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celebrate his birthday, my sister </w:t>
      </w:r>
      <w:r w:rsidRPr="009A3F29">
        <w:rPr>
          <w:rFonts w:ascii="Times New Roman" w:eastAsia="Times New Roman" w:hAnsi="Times New Roman" w:cs="Times New Roman"/>
          <w:color w:val="000000"/>
          <w:sz w:val="24"/>
          <w:szCs w:val="24"/>
        </w:rPr>
        <w:t>returned to</w:t>
      </w:r>
      <w:r w:rsidRPr="009A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us, </w:t>
      </w:r>
    </w:p>
    <w:p w:rsidR="00ED2C92" w:rsidRPr="009A3F29" w:rsidRDefault="00ED2C92" w:rsidP="00ED2C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returned to her life, but there’s more than the work </w:t>
      </w:r>
    </w:p>
    <w:p w:rsidR="00ED2C92" w:rsidRPr="009A3F29" w:rsidRDefault="00ED2C92" w:rsidP="00ED2C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2C92" w:rsidRPr="009A3F29" w:rsidRDefault="00ED2C92" w:rsidP="00ED2C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3F29">
        <w:rPr>
          <w:rFonts w:ascii="Times New Roman" w:eastAsia="Times New Roman" w:hAnsi="Times New Roman" w:cs="Times New Roman"/>
          <w:color w:val="000000"/>
          <w:sz w:val="24"/>
          <w:szCs w:val="24"/>
        </w:rPr>
        <w:t>of a year written in his face. I know now how a person</w:t>
      </w:r>
    </w:p>
    <w:p w:rsidR="00ED2C92" w:rsidRPr="009A3F29" w:rsidRDefault="00ED2C92" w:rsidP="00ED2C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dies of a broken heart, how anguish seeps </w:t>
      </w:r>
    </w:p>
    <w:p w:rsidR="00ED2C92" w:rsidRPr="009A3F29" w:rsidRDefault="00ED2C92" w:rsidP="00ED2C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like slow acting venom through the bloodstream </w:t>
      </w:r>
    </w:p>
    <w:p w:rsidR="00ED2C92" w:rsidRPr="009A3F29" w:rsidRDefault="00ED2C92" w:rsidP="00ED2C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2C92" w:rsidRPr="009A3F29" w:rsidRDefault="00ED2C92" w:rsidP="00ED2C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3F29">
        <w:rPr>
          <w:rFonts w:ascii="Times New Roman" w:eastAsia="Times New Roman" w:hAnsi="Times New Roman" w:cs="Times New Roman"/>
          <w:color w:val="000000"/>
          <w:sz w:val="24"/>
          <w:szCs w:val="24"/>
        </w:rPr>
        <w:t>to muscle, nerve, tissue, bone. He said the craziest things</w:t>
      </w:r>
    </w:p>
    <w:p w:rsidR="00ED2C92" w:rsidRPr="009A3F29" w:rsidRDefault="00ED2C92" w:rsidP="00ED2C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while we were waiting for the call: if they wouldn’t </w:t>
      </w:r>
    </w:p>
    <w:p w:rsidR="00ED2C92" w:rsidRPr="009A3F29" w:rsidRDefault="00ED2C92" w:rsidP="00ED2C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her lungs, maybe he’d go somewhere, maybe </w:t>
      </w:r>
    </w:p>
    <w:p w:rsidR="00ED2C92" w:rsidRPr="009A3F29" w:rsidRDefault="00ED2C92" w:rsidP="00ED2C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2C92" w:rsidRPr="009A3F29" w:rsidRDefault="00ED2C92" w:rsidP="00ED2C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Ukraine, hire a surgeon, get them </w:t>
      </w:r>
      <w:r w:rsidRPr="009A3F29">
        <w:rPr>
          <w:rFonts w:ascii="Times New Roman" w:eastAsia="Times New Roman" w:hAnsi="Times New Roman" w:cs="Times New Roman"/>
          <w:color w:val="000000"/>
          <w:sz w:val="24"/>
          <w:szCs w:val="24"/>
        </w:rPr>
        <w:t>himself;</w:t>
      </w:r>
      <w:r w:rsidRPr="009A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2C92" w:rsidRPr="009A3F29" w:rsidRDefault="00ED2C92" w:rsidP="00ED2C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maybe there was a pill he could take, end his life, </w:t>
      </w:r>
    </w:p>
    <w:p w:rsidR="00ED2C92" w:rsidRPr="009A3F29" w:rsidRDefault="00ED2C92" w:rsidP="00ED2C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his lungs to her. My father is a guttering candle </w:t>
      </w:r>
    </w:p>
    <w:p w:rsidR="00ED2C92" w:rsidRPr="009A3F29" w:rsidRDefault="00ED2C92" w:rsidP="00ED2C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2C92" w:rsidRPr="009A3F29" w:rsidRDefault="00ED2C92" w:rsidP="00ED2C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want to cup my hands around because we all know </w:t>
      </w:r>
    </w:p>
    <w:p w:rsidR="00ED2C92" w:rsidRPr="009A3F29" w:rsidRDefault="00ED2C92" w:rsidP="00ED2C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wind will blow back this way. We can’t shut </w:t>
      </w:r>
    </w:p>
    <w:p w:rsidR="00ED2C92" w:rsidRPr="009A3F29" w:rsidRDefault="00ED2C92" w:rsidP="00ED2C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windows tight enough. And without his light, </w:t>
      </w:r>
    </w:p>
    <w:p w:rsidR="00ED2C92" w:rsidRDefault="00ED2C92" w:rsidP="00ED2C92">
      <w:r w:rsidRPr="009A3F29">
        <w:rPr>
          <w:rFonts w:ascii="Times New Roman" w:eastAsia="Times New Roman" w:hAnsi="Times New Roman" w:cs="Times New Roman"/>
          <w:color w:val="000000"/>
          <w:sz w:val="24"/>
          <w:szCs w:val="24"/>
        </w:rPr>
        <w:t>the darkness will be absolute.</w:t>
      </w:r>
    </w:p>
    <w:sectPr w:rsidR="00ED2C9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A05" w:rsidRDefault="008E4A05" w:rsidP="008E4A05">
      <w:pPr>
        <w:spacing w:after="0"/>
      </w:pPr>
      <w:r>
        <w:separator/>
      </w:r>
    </w:p>
  </w:endnote>
  <w:endnote w:type="continuationSeparator" w:id="0">
    <w:p w:rsidR="008E4A05" w:rsidRDefault="008E4A05" w:rsidP="008E4A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A05" w:rsidRDefault="008E4A05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8E4A05" w:rsidRDefault="008E4A05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8E4A05" w:rsidRDefault="008E4A05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8E4A05" w:rsidRDefault="008E4A05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8E4A05" w:rsidRDefault="008E4A05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8E4A05" w:rsidRDefault="008E4A05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8E4A05" w:rsidRDefault="008E4A05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8E4A05" w:rsidRPr="008E4A05" w:rsidRDefault="008E4A05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  <w:r w:rsidRPr="008E4A05">
      <w:rPr>
        <w:rFonts w:ascii="Times New Roman" w:hAnsi="Times New Roman" w:cs="Times New Roman"/>
        <w:b/>
        <w:color w:val="ED7D31" w:themeColor="accent2"/>
        <w:sz w:val="24"/>
        <w:szCs w:val="24"/>
      </w:rPr>
      <w:t>Sky Island Journal: Issue 7, Winter 2019</w:t>
    </w:r>
  </w:p>
  <w:p w:rsidR="008E4A05" w:rsidRDefault="008E4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A05" w:rsidRDefault="008E4A05" w:rsidP="008E4A05">
      <w:pPr>
        <w:spacing w:after="0"/>
      </w:pPr>
      <w:r>
        <w:separator/>
      </w:r>
    </w:p>
  </w:footnote>
  <w:footnote w:type="continuationSeparator" w:id="0">
    <w:p w:rsidR="008E4A05" w:rsidRDefault="008E4A05" w:rsidP="008E4A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92"/>
    <w:rsid w:val="008E4A05"/>
    <w:rsid w:val="00E4404B"/>
    <w:rsid w:val="00ED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D64E"/>
  <w15:chartTrackingRefBased/>
  <w15:docId w15:val="{FA56ED98-0E0B-4821-84FD-26547796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C92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A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4A05"/>
  </w:style>
  <w:style w:type="paragraph" w:styleId="Footer">
    <w:name w:val="footer"/>
    <w:basedOn w:val="Normal"/>
    <w:link w:val="FooterChar"/>
    <w:uiPriority w:val="99"/>
    <w:unhideWhenUsed/>
    <w:rsid w:val="008E4A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4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1156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3</cp:revision>
  <dcterms:created xsi:type="dcterms:W3CDTF">2018-12-11T14:58:00Z</dcterms:created>
  <dcterms:modified xsi:type="dcterms:W3CDTF">2018-12-11T15:30:00Z</dcterms:modified>
</cp:coreProperties>
</file>