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54B" w14:textId="333AFEBD" w:rsidR="00654EAD" w:rsidRPr="00361F09" w:rsidRDefault="00654EAD" w:rsidP="00654EAD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61F09">
        <w:rPr>
          <w:rFonts w:ascii="Times New Roman" w:eastAsia="Times New Roman" w:hAnsi="Times New Roman" w:cs="Times New Roman"/>
          <w:b/>
          <w:bCs/>
          <w:sz w:val="23"/>
          <w:szCs w:val="23"/>
        </w:rPr>
        <w:t>No Lemons, No Preserves</w:t>
      </w:r>
    </w:p>
    <w:p w14:paraId="5C8040AC" w14:textId="2BD28108" w:rsidR="00654EAD" w:rsidRPr="00361F09" w:rsidRDefault="00654EAD" w:rsidP="00654EAD">
      <w:pPr>
        <w:rPr>
          <w:rFonts w:ascii="Times New Roman" w:eastAsia="Times New Roman" w:hAnsi="Times New Roman" w:cs="Times New Roman"/>
          <w:sz w:val="23"/>
          <w:szCs w:val="23"/>
        </w:rPr>
      </w:pPr>
      <w:r w:rsidRPr="00361F09">
        <w:rPr>
          <w:rFonts w:ascii="Times New Roman" w:eastAsia="Times New Roman" w:hAnsi="Times New Roman" w:cs="Times New Roman"/>
          <w:sz w:val="23"/>
          <w:szCs w:val="23"/>
        </w:rPr>
        <w:t>Katharine Cristiani</w:t>
      </w:r>
    </w:p>
    <w:p w14:paraId="124B9BB2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5D8D954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38ABCD64" w14:textId="066AE3A8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In 9th grade biology class</w:t>
      </w:r>
    </w:p>
    <w:p w14:paraId="31F33D1C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I learned the word preserved meant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frogs</w:t>
      </w:r>
      <w:proofErr w:type="gramEnd"/>
    </w:p>
    <w:p w14:paraId="5B7C3576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&amp; with scissors I sliced skin, found stomach turned sac</w:t>
      </w:r>
    </w:p>
    <w:p w14:paraId="471BC4FC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lungs deflated, heart &amp; liver in the center, </w:t>
      </w:r>
    </w:p>
    <w:p w14:paraId="0F60DE94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the rough slipperiness </w:t>
      </w:r>
    </w:p>
    <w:p w14:paraId="12477DE1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of gestation, of evolution</w:t>
      </w:r>
    </w:p>
    <w:p w14:paraId="5BB4D75C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of legs that leap, eyes that color night.</w:t>
      </w:r>
    </w:p>
    <w:p w14:paraId="43B6CE39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7122677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Later, I learned preserved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meant</w:t>
      </w:r>
      <w:proofErr w:type="gramEnd"/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E5A8130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survival, salt on meat, jerked journeys</w:t>
      </w:r>
    </w:p>
    <w:p w14:paraId="211B061A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across swamps North to escape chains and cotton </w:t>
      </w:r>
    </w:p>
    <w:p w14:paraId="24C5CA12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across deserts West when land was dry then repossessed </w:t>
      </w:r>
    </w:p>
    <w:p w14:paraId="52E5D7F9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but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fingers</w:t>
      </w:r>
      <w:proofErr w:type="gramEnd"/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 bled.</w:t>
      </w:r>
    </w:p>
    <w:p w14:paraId="569B5794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07BA6BA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Even later, I tasted preserved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lemons</w:t>
      </w:r>
      <w:proofErr w:type="gramEnd"/>
    </w:p>
    <w:p w14:paraId="42B7FEDE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sweet sour salty sunshine</w:t>
      </w:r>
    </w:p>
    <w:p w14:paraId="27B96790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slimy</w:t>
      </w:r>
      <w:proofErr w:type="gramEnd"/>
      <w:r w:rsidRPr="00361F09">
        <w:rPr>
          <w:rFonts w:ascii="Times New Roman" w:eastAsia="Times New Roman" w:hAnsi="Times New Roman" w:cs="Times New Roman"/>
          <w:sz w:val="19"/>
          <w:szCs w:val="19"/>
        </w:rPr>
        <w:t>, like the frog, but bright with flavor.</w:t>
      </w:r>
    </w:p>
    <w:p w14:paraId="0EC6BBC8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91EB188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I long for preservation </w:t>
      </w:r>
    </w:p>
    <w:p w14:paraId="298DB25B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for my mother’s mind</w:t>
      </w:r>
    </w:p>
    <w:p w14:paraId="3C0021F4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as it was: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vivacious</w:t>
      </w:r>
      <w:proofErr w:type="gramEnd"/>
    </w:p>
    <w:p w14:paraId="6C235FC2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  <w:highlight w:val="white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waving to water, </w:t>
      </w:r>
      <w:r w:rsidRPr="00361F09">
        <w:rPr>
          <w:rFonts w:ascii="Times New Roman" w:eastAsia="Times New Roman" w:hAnsi="Times New Roman" w:cs="Times New Roman"/>
          <w:sz w:val="19"/>
          <w:szCs w:val="19"/>
          <w:highlight w:val="white"/>
        </w:rPr>
        <w:t>listening to shore.</w:t>
      </w:r>
    </w:p>
    <w:p w14:paraId="241D98AE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</w:p>
    <w:p w14:paraId="1E7700C9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But psychiatric drugs are not lemon water,</w:t>
      </w:r>
    </w:p>
    <w:p w14:paraId="5665F3FD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no slice of sunshine or rind that binds a </w:t>
      </w:r>
      <w:r w:rsidRPr="00361F09">
        <w:rPr>
          <w:rFonts w:ascii="Times New Roman" w:eastAsia="Times New Roman" w:hAnsi="Times New Roman" w:cs="Times New Roman"/>
          <w:sz w:val="19"/>
          <w:szCs w:val="19"/>
          <w:highlight w:val="white"/>
        </w:rPr>
        <w:t>thing</w:t>
      </w: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 whole. </w:t>
      </w:r>
    </w:p>
    <w:p w14:paraId="204E0A01" w14:textId="77777777" w:rsidR="00654EAD" w:rsidRPr="00361F09" w:rsidRDefault="00654EAD" w:rsidP="00654EAD">
      <w:pPr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Today decays into tomorrow into next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year</w:t>
      </w:r>
      <w:proofErr w:type="gramEnd"/>
    </w:p>
    <w:p w14:paraId="6CE27AB6" w14:textId="77777777" w:rsidR="00654EAD" w:rsidRPr="00361F09" w:rsidRDefault="00654EAD" w:rsidP="00654EAD">
      <w:pPr>
        <w:ind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>a slow slipping</w:t>
      </w:r>
    </w:p>
    <w:p w14:paraId="478A9AB8" w14:textId="77777777" w:rsidR="00654EAD" w:rsidRPr="00361F09" w:rsidRDefault="00654EAD" w:rsidP="00654EAD">
      <w:pPr>
        <w:ind w:left="720"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an endless sun </w:t>
      </w:r>
      <w:proofErr w:type="gramStart"/>
      <w:r w:rsidRPr="00361F09">
        <w:rPr>
          <w:rFonts w:ascii="Times New Roman" w:eastAsia="Times New Roman" w:hAnsi="Times New Roman" w:cs="Times New Roman"/>
          <w:sz w:val="19"/>
          <w:szCs w:val="19"/>
        </w:rPr>
        <w:t>setting</w:t>
      </w:r>
      <w:proofErr w:type="gramEnd"/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2B5E4F66" w14:textId="77777777" w:rsidR="00654EAD" w:rsidRPr="00361F09" w:rsidRDefault="00654EAD" w:rsidP="00654EAD">
      <w:pPr>
        <w:ind w:left="1440" w:firstLine="720"/>
        <w:rPr>
          <w:rFonts w:ascii="Times New Roman" w:eastAsia="Times New Roman" w:hAnsi="Times New Roman" w:cs="Times New Roman"/>
          <w:sz w:val="19"/>
          <w:szCs w:val="19"/>
        </w:rPr>
      </w:pPr>
      <w:r w:rsidRPr="00361F09">
        <w:rPr>
          <w:rFonts w:ascii="Times New Roman" w:eastAsia="Times New Roman" w:hAnsi="Times New Roman" w:cs="Times New Roman"/>
          <w:sz w:val="19"/>
          <w:szCs w:val="19"/>
        </w:rPr>
        <w:t xml:space="preserve">into fog. </w:t>
      </w:r>
    </w:p>
    <w:p w14:paraId="610EFAF4" w14:textId="77777777" w:rsidR="0046544D" w:rsidRPr="00361F09" w:rsidRDefault="0046544D">
      <w:pPr>
        <w:rPr>
          <w:sz w:val="19"/>
          <w:szCs w:val="19"/>
        </w:rPr>
      </w:pPr>
    </w:p>
    <w:sectPr w:rsidR="0046544D" w:rsidRPr="0036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AD"/>
    <w:rsid w:val="00361F09"/>
    <w:rsid w:val="0046544D"/>
    <w:rsid w:val="00654EAD"/>
    <w:rsid w:val="00A02C41"/>
    <w:rsid w:val="00A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89C5"/>
  <w15:chartTrackingRefBased/>
  <w15:docId w15:val="{E6B7B9B0-E13D-4A62-8A02-AEA1656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A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2023-10-16T04:20:00Z</dcterms:created>
  <dcterms:modified xsi:type="dcterms:W3CDTF">2023-10-18T03:28:00Z</dcterms:modified>
</cp:coreProperties>
</file>