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B5BD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A86">
        <w:rPr>
          <w:rFonts w:ascii="Times New Roman" w:hAnsi="Times New Roman" w:cs="Times New Roman"/>
          <w:b/>
          <w:bCs/>
          <w:sz w:val="24"/>
          <w:szCs w:val="24"/>
        </w:rPr>
        <w:t>I Dream Again that a Virus Renders My Cell Phone Useless in an Emergency</w:t>
      </w:r>
    </w:p>
    <w:p w14:paraId="597CBDC5" w14:textId="431A9541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4A86">
        <w:rPr>
          <w:rFonts w:ascii="Times New Roman" w:hAnsi="Times New Roman" w:cs="Times New Roman"/>
          <w:sz w:val="24"/>
          <w:szCs w:val="24"/>
        </w:rPr>
        <w:t>Katherine Riegel</w:t>
      </w:r>
    </w:p>
    <w:p w14:paraId="21890B8E" w14:textId="77777777" w:rsid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370B57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18D0A06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There is </w:t>
      </w:r>
      <w:proofErr w:type="gramStart"/>
      <w:r w:rsidRPr="00994A86">
        <w:rPr>
          <w:rFonts w:ascii="Times New Roman" w:hAnsi="Times New Roman" w:cs="Times New Roman"/>
          <w:sz w:val="20"/>
          <w:szCs w:val="20"/>
        </w:rPr>
        <w:t>no one</w:t>
      </w:r>
      <w:proofErr w:type="gramEnd"/>
    </w:p>
    <w:p w14:paraId="3AC64DF0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knocking at the door,</w:t>
      </w:r>
    </w:p>
    <w:p w14:paraId="64A8CE25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come to cluck and </w:t>
      </w:r>
      <w:proofErr w:type="spellStart"/>
      <w:proofErr w:type="gramStart"/>
      <w:r w:rsidRPr="00994A86">
        <w:rPr>
          <w:rFonts w:ascii="Times New Roman" w:hAnsi="Times New Roman" w:cs="Times New Roman"/>
          <w:sz w:val="20"/>
          <w:szCs w:val="20"/>
        </w:rPr>
        <w:t>chutter</w:t>
      </w:r>
      <w:proofErr w:type="spellEnd"/>
      <w:proofErr w:type="gramEnd"/>
    </w:p>
    <w:p w14:paraId="3AF9591A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ADC175C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about the warm October</w:t>
      </w:r>
    </w:p>
    <w:p w14:paraId="3878E0E4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and tomatoes </w:t>
      </w:r>
      <w:proofErr w:type="gramStart"/>
      <w:r w:rsidRPr="00994A86">
        <w:rPr>
          <w:rFonts w:ascii="Times New Roman" w:hAnsi="Times New Roman" w:cs="Times New Roman"/>
          <w:sz w:val="20"/>
          <w:szCs w:val="20"/>
        </w:rPr>
        <w:t>still</w:t>
      </w:r>
      <w:proofErr w:type="gramEnd"/>
      <w:r w:rsidRPr="00994A86">
        <w:rPr>
          <w:rFonts w:ascii="Times New Roman" w:hAnsi="Times New Roman" w:cs="Times New Roman"/>
          <w:sz w:val="20"/>
          <w:szCs w:val="20"/>
        </w:rPr>
        <w:t xml:space="preserve"> ripening.</w:t>
      </w:r>
    </w:p>
    <w:p w14:paraId="105854B6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What if we lived</w:t>
      </w:r>
    </w:p>
    <w:p w14:paraId="27B68157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F8CBB6D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beside each other, what if </w:t>
      </w:r>
    </w:p>
    <w:p w14:paraId="74FF0FBF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our phones </w:t>
      </w:r>
      <w:proofErr w:type="gramStart"/>
      <w:r w:rsidRPr="00994A86">
        <w:rPr>
          <w:rFonts w:ascii="Times New Roman" w:hAnsi="Times New Roman" w:cs="Times New Roman"/>
          <w:sz w:val="20"/>
          <w:szCs w:val="20"/>
        </w:rPr>
        <w:t>vanished</w:t>
      </w:r>
      <w:proofErr w:type="gramEnd"/>
      <w:r w:rsidRPr="00994A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0C19B4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and all that we had</w:t>
      </w:r>
    </w:p>
    <w:p w14:paraId="03431065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ED8ABDD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was skin and cloth? </w:t>
      </w:r>
    </w:p>
    <w:p w14:paraId="19460778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We love </w:t>
      </w:r>
      <w:proofErr w:type="gramStart"/>
      <w:r w:rsidRPr="00994A86">
        <w:rPr>
          <w:rFonts w:ascii="Times New Roman" w:hAnsi="Times New Roman" w:cs="Times New Roman"/>
          <w:sz w:val="20"/>
          <w:szCs w:val="20"/>
        </w:rPr>
        <w:t>now</w:t>
      </w:r>
      <w:proofErr w:type="gramEnd"/>
    </w:p>
    <w:p w14:paraId="2E994A55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like kittens abandoned</w:t>
      </w:r>
    </w:p>
    <w:p w14:paraId="49C55A26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203148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too young, never fully</w:t>
      </w:r>
    </w:p>
    <w:p w14:paraId="750F69F3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sleeping. Nostalgia</w:t>
      </w:r>
    </w:p>
    <w:p w14:paraId="6B608476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will strangle me, I know.</w:t>
      </w:r>
    </w:p>
    <w:p w14:paraId="70C6A65D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FE93599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Start"/>
      <w:r w:rsidRPr="00994A86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994A86">
        <w:rPr>
          <w:rFonts w:ascii="Times New Roman" w:hAnsi="Times New Roman" w:cs="Times New Roman"/>
          <w:sz w:val="20"/>
          <w:szCs w:val="20"/>
        </w:rPr>
        <w:t xml:space="preserve"> I’m inviting</w:t>
      </w:r>
    </w:p>
    <w:p w14:paraId="00B9F325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you: a forest trail,</w:t>
      </w:r>
    </w:p>
    <w:p w14:paraId="78B18DA2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dry grasses smelling</w:t>
      </w:r>
    </w:p>
    <w:p w14:paraId="4E936CB9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BED7BE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of fall, young deer </w:t>
      </w:r>
    </w:p>
    <w:p w14:paraId="1C674208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only months old</w:t>
      </w:r>
    </w:p>
    <w:p w14:paraId="405CF49D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resting invisibly </w:t>
      </w:r>
    </w:p>
    <w:p w14:paraId="4920FE5B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CAC24D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yards away, their long,</w:t>
      </w:r>
    </w:p>
    <w:p w14:paraId="2A8CC443" w14:textId="77777777" w:rsidR="00994A86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 xml:space="preserve">delicate legs folded </w:t>
      </w:r>
      <w:proofErr w:type="gramStart"/>
      <w:r w:rsidRPr="00994A86">
        <w:rPr>
          <w:rFonts w:ascii="Times New Roman" w:hAnsi="Times New Roman" w:cs="Times New Roman"/>
          <w:sz w:val="20"/>
          <w:szCs w:val="20"/>
        </w:rPr>
        <w:t>up</w:t>
      </w:r>
      <w:proofErr w:type="gramEnd"/>
    </w:p>
    <w:p w14:paraId="3AD0DCB4" w14:textId="75521255" w:rsidR="00E51849" w:rsidRPr="00994A86" w:rsidRDefault="00994A86" w:rsidP="00994A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A86">
        <w:rPr>
          <w:rFonts w:ascii="Times New Roman" w:hAnsi="Times New Roman" w:cs="Times New Roman"/>
          <w:sz w:val="20"/>
          <w:szCs w:val="20"/>
        </w:rPr>
        <w:t>like a paper map.</w:t>
      </w:r>
    </w:p>
    <w:sectPr w:rsidR="00E51849" w:rsidRPr="0099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86"/>
    <w:rsid w:val="004D7185"/>
    <w:rsid w:val="00994A86"/>
    <w:rsid w:val="00E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0F35"/>
  <w15:chartTrackingRefBased/>
  <w15:docId w15:val="{3B2238C5-5E42-4E27-BADB-CA436B3E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8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2023-10-17T12:58:00Z</dcterms:created>
  <dcterms:modified xsi:type="dcterms:W3CDTF">2023-10-17T13:05:00Z</dcterms:modified>
</cp:coreProperties>
</file>