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5368" w14:textId="4FE0002C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02E81">
        <w:rPr>
          <w:rFonts w:ascii="Times New Roman" w:hAnsi="Times New Roman" w:cs="Times New Roman"/>
          <w:b/>
          <w:bCs/>
          <w:sz w:val="26"/>
          <w:szCs w:val="26"/>
        </w:rPr>
        <w:t xml:space="preserve">His </w:t>
      </w:r>
      <w:r w:rsidRPr="00C02E81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C02E81">
        <w:rPr>
          <w:rFonts w:ascii="Times New Roman" w:hAnsi="Times New Roman" w:cs="Times New Roman"/>
          <w:b/>
          <w:bCs/>
          <w:sz w:val="26"/>
          <w:szCs w:val="26"/>
        </w:rPr>
        <w:t>atience</w:t>
      </w:r>
    </w:p>
    <w:p w14:paraId="5F736C80" w14:textId="46A1E27F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 xml:space="preserve">Katherine </w:t>
      </w:r>
      <w:proofErr w:type="spellStart"/>
      <w:r w:rsidRPr="00C02E81">
        <w:rPr>
          <w:rFonts w:ascii="Times New Roman" w:hAnsi="Times New Roman" w:cs="Times New Roman"/>
        </w:rPr>
        <w:t>Szpekman</w:t>
      </w:r>
      <w:proofErr w:type="spellEnd"/>
    </w:p>
    <w:p w14:paraId="0CCB8DA2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</w:p>
    <w:p w14:paraId="46EB0576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</w:p>
    <w:p w14:paraId="780532F3" w14:textId="4B7AF3E2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delicate as the skin on her forearms,</w:t>
      </w:r>
    </w:p>
    <w:p w14:paraId="7A808FD5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mapped with blue and red</w:t>
      </w:r>
    </w:p>
    <w:p w14:paraId="311ACC73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highways, translucent threads,</w:t>
      </w:r>
    </w:p>
    <w:p w14:paraId="6C222B2C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</w:p>
    <w:p w14:paraId="75DF1730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 xml:space="preserve">at the end, when she </w:t>
      </w:r>
    </w:p>
    <w:p w14:paraId="0A899556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brittle with fear,</w:t>
      </w:r>
    </w:p>
    <w:p w14:paraId="5B32B252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 xml:space="preserve">reckless in her confusion, </w:t>
      </w:r>
    </w:p>
    <w:p w14:paraId="42EFE8D4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 xml:space="preserve">how would she go, </w:t>
      </w:r>
      <w:proofErr w:type="gramStart"/>
      <w:r w:rsidRPr="00C02E81">
        <w:rPr>
          <w:rFonts w:ascii="Times New Roman" w:hAnsi="Times New Roman" w:cs="Times New Roman"/>
        </w:rPr>
        <w:t>how</w:t>
      </w:r>
      <w:proofErr w:type="gramEnd"/>
    </w:p>
    <w:p w14:paraId="08C3DC38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</w:p>
    <w:p w14:paraId="5CE40398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would he go</w:t>
      </w:r>
    </w:p>
    <w:p w14:paraId="326AC15A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on, without her,</w:t>
      </w:r>
    </w:p>
    <w:p w14:paraId="44885916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in the kitchen, baking pies,</w:t>
      </w:r>
    </w:p>
    <w:p w14:paraId="3DCE6E18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pretending not to smoke,</w:t>
      </w:r>
    </w:p>
    <w:p w14:paraId="3362650A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</w:p>
    <w:p w14:paraId="60CAEDB3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 xml:space="preserve">her cough in the next room, </w:t>
      </w:r>
    </w:p>
    <w:p w14:paraId="640DC74A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once the knot at the bottom</w:t>
      </w:r>
    </w:p>
    <w:p w14:paraId="7FA344DC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of his rope swing,</w:t>
      </w:r>
    </w:p>
    <w:p w14:paraId="3595AA1A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now a wet rattle,</w:t>
      </w:r>
    </w:p>
    <w:p w14:paraId="49AB7CCA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</w:p>
    <w:p w14:paraId="52DF26F3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its fibers slippery eel,</w:t>
      </w:r>
    </w:p>
    <w:p w14:paraId="55E622C0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poised to strike</w:t>
      </w:r>
    </w:p>
    <w:p w14:paraId="78CFFDDB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and electrocute their prey,</w:t>
      </w:r>
    </w:p>
    <w:p w14:paraId="5E4AC027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heart stopping,</w:t>
      </w:r>
    </w:p>
    <w:p w14:paraId="74BA9346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</w:p>
    <w:p w14:paraId="34B0CEFB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her body forms an indent</w:t>
      </w:r>
    </w:p>
    <w:p w14:paraId="7E01320C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in the couch,</w:t>
      </w:r>
    </w:p>
    <w:p w14:paraId="0EE9DF6A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a fossil,</w:t>
      </w:r>
    </w:p>
    <w:p w14:paraId="3D2C8C19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and my father,</w:t>
      </w:r>
    </w:p>
    <w:p w14:paraId="71076376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</w:p>
    <w:p w14:paraId="437F918A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worn down like the oldest pair</w:t>
      </w:r>
    </w:p>
    <w:p w14:paraId="0FFF35B9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of running shoes</w:t>
      </w:r>
    </w:p>
    <w:p w14:paraId="4CBCC4D6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I ever owned,</w:t>
      </w:r>
    </w:p>
    <w:p w14:paraId="00D81C4A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measures the time</w:t>
      </w:r>
      <w:bookmarkStart w:id="0" w:name="_GoBack"/>
      <w:bookmarkEnd w:id="0"/>
    </w:p>
    <w:p w14:paraId="7DC1EE7D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</w:p>
    <w:p w14:paraId="13E726AD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between her uneaten meals,</w:t>
      </w:r>
    </w:p>
    <w:p w14:paraId="25C38434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he is exploding</w:t>
      </w:r>
    </w:p>
    <w:p w14:paraId="58B3920F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he knows it is coming</w:t>
      </w:r>
    </w:p>
    <w:p w14:paraId="7BF73B1D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he is so tired</w:t>
      </w:r>
    </w:p>
    <w:p w14:paraId="56A3B66E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</w:p>
    <w:p w14:paraId="619A6D34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he can almost allow himself</w:t>
      </w:r>
    </w:p>
    <w:p w14:paraId="7C5C5C86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to notice the blue Carolina sky,</w:t>
      </w:r>
    </w:p>
    <w:p w14:paraId="7E566B73" w14:textId="77777777" w:rsidR="00C02E81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and imagine letting her go,</w:t>
      </w:r>
    </w:p>
    <w:p w14:paraId="546514D6" w14:textId="77777777" w:rsidR="008D4EAE" w:rsidRPr="00C02E81" w:rsidRDefault="00C02E81" w:rsidP="00C02E81">
      <w:pPr>
        <w:spacing w:after="0" w:line="240" w:lineRule="auto"/>
        <w:rPr>
          <w:rFonts w:ascii="Times New Roman" w:hAnsi="Times New Roman" w:cs="Times New Roman"/>
        </w:rPr>
      </w:pPr>
      <w:r w:rsidRPr="00C02E81">
        <w:rPr>
          <w:rFonts w:ascii="Times New Roman" w:hAnsi="Times New Roman" w:cs="Times New Roman"/>
        </w:rPr>
        <w:t>taking a full, cool breath.</w:t>
      </w:r>
    </w:p>
    <w:sectPr w:rsidR="008D4EAE" w:rsidRPr="00C02E8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6134" w14:textId="77777777" w:rsidR="00C02E81" w:rsidRDefault="00C02E81" w:rsidP="00C02E81">
      <w:pPr>
        <w:spacing w:after="0" w:line="240" w:lineRule="auto"/>
      </w:pPr>
      <w:r>
        <w:separator/>
      </w:r>
    </w:p>
  </w:endnote>
  <w:endnote w:type="continuationSeparator" w:id="0">
    <w:p w14:paraId="449C3763" w14:textId="77777777" w:rsidR="00C02E81" w:rsidRDefault="00C02E81" w:rsidP="00C0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37DF" w14:textId="77777777" w:rsidR="00C02E81" w:rsidRDefault="00C02E81">
    <w:pPr>
      <w:pStyle w:val="Footer"/>
      <w:rPr>
        <w:rFonts w:ascii="Times New Roman" w:hAnsi="Times New Roman" w:cs="Times New Roman"/>
        <w:b/>
        <w:bCs/>
        <w:color w:val="ED7D31" w:themeColor="accent2"/>
      </w:rPr>
    </w:pPr>
  </w:p>
  <w:p w14:paraId="337F4E78" w14:textId="77777777" w:rsidR="00C02E81" w:rsidRDefault="00C02E81">
    <w:pPr>
      <w:pStyle w:val="Footer"/>
      <w:rPr>
        <w:rFonts w:ascii="Times New Roman" w:hAnsi="Times New Roman" w:cs="Times New Roman"/>
        <w:b/>
        <w:bCs/>
        <w:color w:val="ED7D31" w:themeColor="accent2"/>
      </w:rPr>
    </w:pPr>
  </w:p>
  <w:p w14:paraId="2390947E" w14:textId="77777777" w:rsidR="00C02E81" w:rsidRDefault="00C02E81">
    <w:pPr>
      <w:pStyle w:val="Footer"/>
      <w:rPr>
        <w:rFonts w:ascii="Times New Roman" w:hAnsi="Times New Roman" w:cs="Times New Roman"/>
        <w:b/>
        <w:bCs/>
        <w:color w:val="ED7D31" w:themeColor="accent2"/>
      </w:rPr>
    </w:pPr>
  </w:p>
  <w:p w14:paraId="401EA840" w14:textId="77777777" w:rsidR="00C02E81" w:rsidRDefault="00C02E81">
    <w:pPr>
      <w:pStyle w:val="Footer"/>
      <w:rPr>
        <w:rFonts w:ascii="Times New Roman" w:hAnsi="Times New Roman" w:cs="Times New Roman"/>
        <w:b/>
        <w:bCs/>
        <w:color w:val="ED7D31" w:themeColor="accent2"/>
      </w:rPr>
    </w:pPr>
  </w:p>
  <w:p w14:paraId="550AB77C" w14:textId="7C9D7857" w:rsidR="00C02E81" w:rsidRPr="00C02E81" w:rsidRDefault="00C02E81">
    <w:pPr>
      <w:pStyle w:val="Footer"/>
      <w:rPr>
        <w:rFonts w:ascii="Times New Roman" w:hAnsi="Times New Roman" w:cs="Times New Roman"/>
        <w:b/>
        <w:bCs/>
        <w:color w:val="ED7D31" w:themeColor="accent2"/>
      </w:rPr>
    </w:pPr>
    <w:r w:rsidRPr="00C02E81">
      <w:rPr>
        <w:rFonts w:ascii="Times New Roman" w:hAnsi="Times New Roman" w:cs="Times New Roman"/>
        <w:b/>
        <w:bCs/>
        <w:color w:val="ED7D31" w:themeColor="accent2"/>
      </w:rPr>
      <w:t>Sky Island Journal: Issue 10, Fall 2019</w:t>
    </w:r>
  </w:p>
  <w:p w14:paraId="66E88A74" w14:textId="77777777" w:rsidR="00C02E81" w:rsidRDefault="00C0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0B439" w14:textId="77777777" w:rsidR="00C02E81" w:rsidRDefault="00C02E81" w:rsidP="00C02E81">
      <w:pPr>
        <w:spacing w:after="0" w:line="240" w:lineRule="auto"/>
      </w:pPr>
      <w:r>
        <w:separator/>
      </w:r>
    </w:p>
  </w:footnote>
  <w:footnote w:type="continuationSeparator" w:id="0">
    <w:p w14:paraId="6717DA9C" w14:textId="77777777" w:rsidR="00C02E81" w:rsidRDefault="00C02E81" w:rsidP="00C02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81"/>
    <w:rsid w:val="008D4EAE"/>
    <w:rsid w:val="00B61325"/>
    <w:rsid w:val="00C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A6A2"/>
  <w15:chartTrackingRefBased/>
  <w15:docId w15:val="{0CB4C6E3-773B-4271-9A13-D1AC8DBD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81"/>
  </w:style>
  <w:style w:type="paragraph" w:styleId="Footer">
    <w:name w:val="footer"/>
    <w:basedOn w:val="Normal"/>
    <w:link w:val="FooterChar"/>
    <w:uiPriority w:val="99"/>
    <w:unhideWhenUsed/>
    <w:rsid w:val="00C0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2019-10-11T20:59:00Z</dcterms:created>
  <dcterms:modified xsi:type="dcterms:W3CDTF">2019-10-11T21:05:00Z</dcterms:modified>
</cp:coreProperties>
</file>