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96C" w:rsidRDefault="0035796C" w:rsidP="003579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796C">
        <w:rPr>
          <w:rFonts w:ascii="Times New Roman" w:hAnsi="Times New Roman" w:cs="Times New Roman"/>
          <w:b/>
          <w:bCs/>
          <w:sz w:val="28"/>
          <w:szCs w:val="28"/>
        </w:rPr>
        <w:t>Mother Weeding the Driveway: 1964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 xml:space="preserve">Katherine </w:t>
      </w:r>
      <w:proofErr w:type="spellStart"/>
      <w:r w:rsidRPr="0035796C">
        <w:rPr>
          <w:rFonts w:ascii="Times New Roman" w:hAnsi="Times New Roman" w:cs="Times New Roman"/>
          <w:sz w:val="24"/>
          <w:szCs w:val="24"/>
        </w:rPr>
        <w:t>Szpekman</w:t>
      </w:r>
      <w:proofErr w:type="spellEnd"/>
    </w:p>
    <w:p w:rsid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Summer evenings,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dinner dishes done,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after the rain,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the chocolate earth lay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in soft surrender.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You would escape to the yard,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soil swollen with worms,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air thick and still,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ticking with the zing of cicadas,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the trill of crickets,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 xml:space="preserve">and the evening songs 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of whip-poor-will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and robin,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mockingbird and thrush.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Embalmed in Off,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Pall Malls and lighter clutched,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tan arms akimbo,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Revlon-red lips clamped on a smoke,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shrouded in one of dad’s white t-shirts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a pair of jeans, and that red silk scarf,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wrapped around your brown head.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You would crouch alone to weed,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as if in prayer, exhaling secrets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to the pebbles, inhaling promises,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yellowed like old scotch tape.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Your arthritic hands, gnarled,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like the roots of the giant maple,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were relentless in creating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piles of green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up and down the gravel driveway.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Your cat Blanche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shadowed you in a synchronized dance,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zig zagging between your legs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wiry tail held high,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vocalizing her Siamese opinions.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796C">
        <w:rPr>
          <w:rFonts w:ascii="Times New Roman" w:hAnsi="Times New Roman" w:cs="Times New Roman"/>
          <w:sz w:val="24"/>
          <w:szCs w:val="24"/>
        </w:rPr>
        <w:t>Startled by the house’s quiet,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suddenly aware of your absence,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I would follow the scratch, scratch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 xml:space="preserve">of your metal rake 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searching for you,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willing you to turn and see me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looking for you.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Dusk made a bed in the sky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and brought the covers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up over the tall pines,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up over the roses,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your figure now a mist,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 xml:space="preserve">the lawn a mirage 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in the gloaming.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Your upper lip beaded with crystals,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you would swipe your forehead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with the back of your hand and say: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“That’s enough. The mosquitos are starting to bite.”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A few more strokes of your rake,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and you would walk back toward the house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Blanche trotting to catch up.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With a slow close, the kitchen screen door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would allow a few fluttery moths to sneak in.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You would pop open a Pabst Blue Ribbon,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its amber body beading up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under your dirty fingernails,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tilt your head back,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 xml:space="preserve">and drink the foamy cold in long gulps. 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Night surrounded the house.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 xml:space="preserve">Crisp cool sheets and 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the tap of the window shade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against the screen.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Car headlights bounced off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the walls of my bedroom,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on their way up the hill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 xml:space="preserve">away 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 xml:space="preserve">away 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and all the while,</w:t>
      </w:r>
    </w:p>
    <w:p w:rsidR="0035796C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the crickets, deafening,</w:t>
      </w:r>
    </w:p>
    <w:p w:rsidR="00864F42" w:rsidRPr="0035796C" w:rsidRDefault="0035796C" w:rsidP="0035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6C">
        <w:rPr>
          <w:rFonts w:ascii="Times New Roman" w:hAnsi="Times New Roman" w:cs="Times New Roman"/>
          <w:sz w:val="24"/>
          <w:szCs w:val="24"/>
        </w:rPr>
        <w:t>rhythmic, like a pulse.</w:t>
      </w:r>
    </w:p>
    <w:sectPr w:rsidR="00864F42" w:rsidRPr="003579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96C" w:rsidRDefault="0035796C" w:rsidP="0035796C">
      <w:pPr>
        <w:spacing w:after="0" w:line="240" w:lineRule="auto"/>
      </w:pPr>
      <w:r>
        <w:separator/>
      </w:r>
    </w:p>
  </w:endnote>
  <w:endnote w:type="continuationSeparator" w:id="0">
    <w:p w:rsidR="0035796C" w:rsidRDefault="0035796C" w:rsidP="0035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96C" w:rsidRDefault="0035796C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35796C" w:rsidRDefault="0035796C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35796C" w:rsidRPr="0035796C" w:rsidRDefault="0035796C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35796C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10, Fall 2019</w:t>
    </w:r>
  </w:p>
  <w:p w:rsidR="0035796C" w:rsidRDefault="00357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96C" w:rsidRDefault="0035796C" w:rsidP="0035796C">
      <w:pPr>
        <w:spacing w:after="0" w:line="240" w:lineRule="auto"/>
      </w:pPr>
      <w:r>
        <w:separator/>
      </w:r>
    </w:p>
  </w:footnote>
  <w:footnote w:type="continuationSeparator" w:id="0">
    <w:p w:rsidR="0035796C" w:rsidRDefault="0035796C" w:rsidP="00357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6C"/>
    <w:rsid w:val="0035796C"/>
    <w:rsid w:val="00463197"/>
    <w:rsid w:val="0086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CD55"/>
  <w15:chartTrackingRefBased/>
  <w15:docId w15:val="{01809DFD-A135-4032-A195-2C1269F2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96C"/>
  </w:style>
  <w:style w:type="paragraph" w:styleId="Footer">
    <w:name w:val="footer"/>
    <w:basedOn w:val="Normal"/>
    <w:link w:val="FooterChar"/>
    <w:uiPriority w:val="99"/>
    <w:unhideWhenUsed/>
    <w:rsid w:val="003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2019-10-11T20:54:00Z</dcterms:created>
  <dcterms:modified xsi:type="dcterms:W3CDTF">2019-10-11T20:59:00Z</dcterms:modified>
</cp:coreProperties>
</file>