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CDCC" w14:textId="3C7ED641" w:rsidR="00675546" w:rsidRPr="00675546" w:rsidRDefault="00675546" w:rsidP="006755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546">
        <w:rPr>
          <w:rFonts w:ascii="Times New Roman" w:hAnsi="Times New Roman" w:cs="Times New Roman"/>
          <w:b/>
          <w:bCs/>
          <w:sz w:val="28"/>
          <w:szCs w:val="28"/>
        </w:rPr>
        <w:t>4:57 am, Saturday</w:t>
      </w:r>
    </w:p>
    <w:p w14:paraId="68EE5659" w14:textId="68F5C0E4" w:rsidR="00675546" w:rsidRDefault="00675546" w:rsidP="0067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546">
        <w:rPr>
          <w:rFonts w:ascii="Times New Roman" w:hAnsi="Times New Roman" w:cs="Times New Roman"/>
          <w:sz w:val="24"/>
          <w:szCs w:val="24"/>
        </w:rPr>
        <w:t>Kathryn V. Jacopi</w:t>
      </w:r>
    </w:p>
    <w:p w14:paraId="7C65F042" w14:textId="17700F6A" w:rsidR="00675546" w:rsidRDefault="00675546" w:rsidP="0067554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0C1426" w14:textId="77777777" w:rsidR="00675546" w:rsidRDefault="00675546" w:rsidP="0067554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BF1C6B" w14:textId="77777777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dog throws up in the bedroom. It smells loose. Ryan’s asleep. Cleaning would mean lights, retching, and a thumping dog’s tail. I light a candle.  </w:t>
      </w:r>
    </w:p>
    <w:p w14:paraId="57B22C3B" w14:textId="77777777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Hallelujah.</w:t>
      </w:r>
      <w:r>
        <w:rPr>
          <w:rFonts w:ascii="Times New Roman" w:hAnsi="Times New Roman" w:cs="Times New Roman"/>
          <w:sz w:val="24"/>
          <w:szCs w:val="24"/>
        </w:rPr>
        <w:t xml:space="preserve"> Matchhead smolders.</w:t>
      </w:r>
    </w:p>
    <w:p w14:paraId="6957BAE8" w14:textId="79319A2F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believe. Can’t spell the word, only know the sound, and that song, the </w:t>
      </w:r>
      <w:r>
        <w:rPr>
          <w:rFonts w:ascii="Times New Roman" w:hAnsi="Times New Roman" w:cs="Times New Roman"/>
          <w:i/>
          <w:iCs/>
          <w:sz w:val="24"/>
          <w:szCs w:val="24"/>
        </w:rPr>
        <w:t>Shrek</w:t>
      </w:r>
      <w:r>
        <w:rPr>
          <w:rFonts w:ascii="Times New Roman" w:hAnsi="Times New Roman" w:cs="Times New Roman"/>
          <w:sz w:val="24"/>
          <w:szCs w:val="24"/>
        </w:rPr>
        <w:t xml:space="preserve"> one. If I write about this, I’ll have to stop. Spellcheck is useless; I’ll write nothing the AI can figure out. I’ll look for it online, its etymology, and listen to the song, many many times—different versions, all singers. A woman will be my favorite. I’ll be moved and disturbed by the lyrics.</w:t>
      </w:r>
    </w:p>
    <w:p w14:paraId="65AA5090" w14:textId="4250F425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will know more than the narrator who will hear the whispers and tell the traveler. I am, splintered.</w:t>
      </w:r>
    </w:p>
    <w:p w14:paraId="51E18EEF" w14:textId="2846917C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it’s sound. Earbuds sing the chorus. I want to meditate</w:t>
      </w:r>
      <w:r w:rsidR="00436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I’m afraid. Last time, deep into it, I asked, </w:t>
      </w:r>
      <w:r w:rsidRPr="00675546">
        <w:rPr>
          <w:rFonts w:ascii="Times New Roman" w:hAnsi="Times New Roman" w:cs="Times New Roman"/>
          <w:i/>
          <w:iCs/>
          <w:sz w:val="24"/>
          <w:szCs w:val="24"/>
        </w:rPr>
        <w:t>Can I control my heart?</w:t>
      </w:r>
      <w:r>
        <w:rPr>
          <w:rFonts w:ascii="Times New Roman" w:hAnsi="Times New Roman" w:cs="Times New Roman"/>
          <w:sz w:val="24"/>
          <w:szCs w:val="24"/>
        </w:rPr>
        <w:t xml:space="preserve"> Slow it down. Make it stop. I mean stop stop. My eyes opened. I knew. Called my doctor. </w:t>
      </w:r>
    </w:p>
    <w:p w14:paraId="553552DF" w14:textId="77777777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too long ago I would’ve romanticized it. Welcomed it in and put the flowers in a vase. A summer dress draped upon my waist so cartoon sexy. The bellybutton outlined in the moonlight, in the kitchen, in the chair. In my mind at least. My best accessory was a wine glass, red. I did the best. Fooled myself. Told no truths. To no one. To myself. Stopped nothing. </w:t>
      </w:r>
    </w:p>
    <w:p w14:paraId="79B90C00" w14:textId="77777777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doesn’t matter what I believed and believe. </w:t>
      </w:r>
    </w:p>
    <w:p w14:paraId="4B0E57C8" w14:textId="49ABD554" w:rsidR="00675546" w:rsidRDefault="00675546" w:rsidP="0067554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dog snores on the couch. </w:t>
      </w:r>
      <w:r w:rsidR="00B12B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utside</w:t>
      </w:r>
      <w:r w:rsidR="00B12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black branches </w:t>
      </w:r>
      <w:r w:rsidR="00B12B7B">
        <w:rPr>
          <w:rFonts w:ascii="Times New Roman" w:hAnsi="Times New Roman" w:cs="Times New Roman"/>
          <w:sz w:val="24"/>
          <w:szCs w:val="24"/>
        </w:rPr>
        <w:t xml:space="preserve">into a </w:t>
      </w:r>
      <w:r>
        <w:rPr>
          <w:rFonts w:ascii="Times New Roman" w:hAnsi="Times New Roman" w:cs="Times New Roman"/>
          <w:sz w:val="24"/>
          <w:szCs w:val="24"/>
        </w:rPr>
        <w:t>vein</w:t>
      </w:r>
      <w:r w:rsidR="00B1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</w:t>
      </w:r>
      <w:r w:rsidR="00B1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dawn space. I’ll write</w:t>
      </w:r>
      <w:r w:rsidR="00B12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tomorrow I still won’t know how to spell it. </w:t>
      </w:r>
    </w:p>
    <w:p w14:paraId="40C3641E" w14:textId="77777777" w:rsidR="008519D0" w:rsidRDefault="008519D0" w:rsidP="00675546">
      <w:pPr>
        <w:spacing w:line="276" w:lineRule="auto"/>
      </w:pPr>
    </w:p>
    <w:sectPr w:rsidR="0085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46"/>
    <w:rsid w:val="001B5A13"/>
    <w:rsid w:val="004368AB"/>
    <w:rsid w:val="00675546"/>
    <w:rsid w:val="008519D0"/>
    <w:rsid w:val="00A22A0C"/>
    <w:rsid w:val="00B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2920"/>
  <w15:chartTrackingRefBased/>
  <w15:docId w15:val="{B6880323-8811-4623-B6B1-28CB622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2021-03-01T20:14:00Z</dcterms:created>
  <dcterms:modified xsi:type="dcterms:W3CDTF">2021-04-06T13:17:00Z</dcterms:modified>
</cp:coreProperties>
</file>