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7F0E" w14:textId="7777777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Last Life</w:t>
      </w:r>
    </w:p>
    <w:p w14:paraId="33744197" w14:textId="77777777" w:rsidR="00697A20" w:rsidRPr="00E518D5" w:rsidRDefault="00697A20" w:rsidP="00B75E9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An Homage to Vallejo</w:t>
      </w:r>
    </w:p>
    <w:p w14:paraId="3DD50704" w14:textId="39FACFC5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Kathryn de Lancellotti</w:t>
      </w:r>
    </w:p>
    <w:p w14:paraId="3C65BD79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98EFDFE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7696CB6" w14:textId="2622A134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I must be close to my last life by now.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The storm has cleared </w:t>
      </w:r>
    </w:p>
    <w:p w14:paraId="6B6EC9D9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3625D5" w14:textId="1DB2B24C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and the sun’s warming my face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through the window—</w:t>
      </w:r>
    </w:p>
    <w:p w14:paraId="57EFCA6E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8B8C78B" w14:textId="14428B89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primal and satisfying like a cup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of steamy broth. </w:t>
      </w:r>
    </w:p>
    <w:p w14:paraId="18F8A3BA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45CBC15" w14:textId="2535B8A0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Can a place become a part of you?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         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46106CD6" w14:textId="77777777" w:rsidR="00B75E92" w:rsidRPr="00E518D5" w:rsidRDefault="00B75E92" w:rsidP="00B75E9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4A811B2" w14:textId="15ADC2A2" w:rsidR="00697A20" w:rsidRPr="00E518D5" w:rsidRDefault="00697A20" w:rsidP="00B75E92">
      <w:pPr>
        <w:spacing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Not in the metaphorical way</w:t>
      </w:r>
    </w:p>
    <w:p w14:paraId="6EBBCFF9" w14:textId="7777777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but in the way clouds</w:t>
      </w:r>
    </w:p>
    <w:p w14:paraId="59CC89C2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D81C88E" w14:textId="7F2C191E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come together and break apart</w:t>
      </w:r>
    </w:p>
    <w:p w14:paraId="76F7DBEE" w14:textId="77777777" w:rsidR="00697A20" w:rsidRPr="00E518D5" w:rsidRDefault="00697A20" w:rsidP="00B75E92">
      <w:pPr>
        <w:spacing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take position inside of me,</w:t>
      </w:r>
    </w:p>
    <w:p w14:paraId="703FD23F" w14:textId="77777777" w:rsidR="00B75E92" w:rsidRPr="00E518D5" w:rsidRDefault="00B75E92" w:rsidP="00B75E92">
      <w:pPr>
        <w:spacing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</w:rPr>
      </w:pPr>
    </w:p>
    <w:p w14:paraId="7D601743" w14:textId="16CDCD0B" w:rsidR="00697A20" w:rsidRPr="00E518D5" w:rsidRDefault="00697A20" w:rsidP="00B75E92">
      <w:pPr>
        <w:spacing w:after="0" w:line="240" w:lineRule="auto"/>
        <w:ind w:left="2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become an allegory.</w:t>
      </w:r>
    </w:p>
    <w:p w14:paraId="6A696876" w14:textId="7777777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And from this window, </w:t>
      </w:r>
    </w:p>
    <w:p w14:paraId="30C7E548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901C77C" w14:textId="5B719E04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I can see what has brought us here— </w:t>
      </w:r>
    </w:p>
    <w:p w14:paraId="544EDB01" w14:textId="7777777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how sky and earth make love, </w:t>
      </w:r>
    </w:p>
    <w:p w14:paraId="3021B645" w14:textId="77777777" w:rsidR="00B75E92" w:rsidRPr="00E518D5" w:rsidRDefault="00B75E92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</w:p>
    <w:p w14:paraId="2BD3CAA6" w14:textId="7FB3CF39" w:rsidR="00697A20" w:rsidRPr="00E518D5" w:rsidRDefault="00697A20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and where they touch</w:t>
      </w:r>
    </w:p>
    <w:p w14:paraId="7712188B" w14:textId="77777777" w:rsidR="00697A20" w:rsidRPr="00E518D5" w:rsidRDefault="00697A20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we’re born into these landscapes,</w:t>
      </w:r>
    </w:p>
    <w:p w14:paraId="57535CD6" w14:textId="77777777" w:rsidR="00B75E92" w:rsidRPr="00E518D5" w:rsidRDefault="00B75E92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</w:p>
    <w:p w14:paraId="3D3B1C53" w14:textId="185A3296" w:rsidR="00697A20" w:rsidRPr="00E518D5" w:rsidRDefault="00697A20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into these stories. </w:t>
      </w:r>
    </w:p>
    <w:p w14:paraId="1FBA6655" w14:textId="77777777" w:rsidR="00697A20" w:rsidRPr="00E518D5" w:rsidRDefault="00697A20" w:rsidP="00B75E92">
      <w:pPr>
        <w:spacing w:after="0" w:line="240" w:lineRule="auto"/>
        <w:ind w:right="100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But there are stories within stories. </w:t>
      </w:r>
    </w:p>
    <w:p w14:paraId="681F997C" w14:textId="77777777" w:rsidR="00B75E92" w:rsidRPr="00E518D5" w:rsidRDefault="00B75E92" w:rsidP="00B75E92">
      <w:pPr>
        <w:spacing w:after="0" w:line="240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</w:p>
    <w:p w14:paraId="5F5D4427" w14:textId="341D6E5C" w:rsidR="00697A20" w:rsidRPr="00E518D5" w:rsidRDefault="00697A20" w:rsidP="00B75E92">
      <w:pPr>
        <w:spacing w:after="0" w:line="240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And when I look up,</w:t>
      </w:r>
    </w:p>
    <w:p w14:paraId="0EA58285" w14:textId="77777777" w:rsidR="00B75E92" w:rsidRPr="00E518D5" w:rsidRDefault="00697A20" w:rsidP="00B75E92">
      <w:pPr>
        <w:spacing w:after="0" w:line="240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there are questions within questions.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14:paraId="327800F2" w14:textId="5D9A9726" w:rsidR="00697A20" w:rsidRPr="00E518D5" w:rsidRDefault="00697A20" w:rsidP="00B75E92">
      <w:pPr>
        <w:spacing w:after="0" w:line="240" w:lineRule="auto"/>
        <w:ind w:right="840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What is God</w:t>
      </w:r>
    </w:p>
    <w:p w14:paraId="7EE6D4BF" w14:textId="77777777" w:rsidR="00B75E92" w:rsidRPr="00E518D5" w:rsidRDefault="00B75E92" w:rsidP="00B75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0C919B5" w14:textId="7E8CE980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but the salt I carry on my feet? </w:t>
      </w:r>
    </w:p>
    <w:p w14:paraId="7DEC0DC4" w14:textId="7777777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Or the I who softly speaks? </w:t>
      </w:r>
    </w:p>
    <w:p w14:paraId="1659E178" w14:textId="77777777" w:rsidR="00E518D5" w:rsidRPr="00E518D5" w:rsidRDefault="00E518D5" w:rsidP="00B75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D91050" w14:textId="62A95CCC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When my work here’s done</w:t>
      </w: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I’ll drift with deciduous leaves—</w:t>
      </w:r>
    </w:p>
    <w:p w14:paraId="490909C8" w14:textId="77777777" w:rsidR="00E518D5" w:rsidRPr="00E518D5" w:rsidRDefault="00E518D5" w:rsidP="00B75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53AD7F" w14:textId="112B6687" w:rsidR="00697A20" w:rsidRPr="00E518D5" w:rsidRDefault="00697A20" w:rsidP="00B75E9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like Vallejo in Paris with a rainstorm.</w:t>
      </w:r>
    </w:p>
    <w:p w14:paraId="2ECBD89E" w14:textId="7AC91518" w:rsidR="00763787" w:rsidRPr="00E518D5" w:rsidRDefault="00697A20" w:rsidP="00E518D5">
      <w:pPr>
        <w:spacing w:after="0" w:line="240" w:lineRule="auto"/>
        <w:ind w:right="452"/>
        <w:rPr>
          <w:rFonts w:ascii="Times New Roman" w:eastAsia="Times New Roman" w:hAnsi="Times New Roman" w:cs="Times New Roman"/>
          <w:sz w:val="23"/>
          <w:szCs w:val="23"/>
        </w:rPr>
      </w:pPr>
      <w:r w:rsidRPr="00E518D5">
        <w:rPr>
          <w:rFonts w:ascii="Times New Roman" w:eastAsia="Times New Roman" w:hAnsi="Times New Roman" w:cs="Times New Roman"/>
          <w:color w:val="000000"/>
          <w:sz w:val="23"/>
          <w:szCs w:val="23"/>
        </w:rPr>
        <w:t>It will be in Autumn, on a Thursday.</w:t>
      </w:r>
    </w:p>
    <w:sectPr w:rsidR="00763787" w:rsidRPr="00E5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20"/>
    <w:rsid w:val="0069174B"/>
    <w:rsid w:val="00697A20"/>
    <w:rsid w:val="00763787"/>
    <w:rsid w:val="00B75E92"/>
    <w:rsid w:val="00E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6A29"/>
  <w15:chartTrackingRefBased/>
  <w15:docId w15:val="{6441F659-032D-4D39-8C28-A9B0716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2022-07-04T20:08:00Z</dcterms:created>
  <dcterms:modified xsi:type="dcterms:W3CDTF">2022-07-04T20:15:00Z</dcterms:modified>
</cp:coreProperties>
</file>