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EDB4" w14:textId="3E977FDE" w:rsidR="00F724A3" w:rsidRDefault="00F724A3" w:rsidP="00F724A3">
      <w:pPr>
        <w:rPr>
          <w:rFonts w:ascii="Times New Roman" w:hAnsi="Times New Roman"/>
          <w:b/>
          <w:sz w:val="28"/>
          <w:szCs w:val="28"/>
        </w:rPr>
      </w:pPr>
      <w:r w:rsidRPr="00F724A3">
        <w:rPr>
          <w:rFonts w:ascii="Times New Roman" w:hAnsi="Times New Roman"/>
          <w:b/>
          <w:sz w:val="28"/>
          <w:szCs w:val="28"/>
        </w:rPr>
        <w:t xml:space="preserve">Irish </w:t>
      </w:r>
      <w:r>
        <w:rPr>
          <w:rFonts w:ascii="Times New Roman" w:hAnsi="Times New Roman"/>
          <w:b/>
          <w:sz w:val="28"/>
          <w:szCs w:val="28"/>
        </w:rPr>
        <w:t>B</w:t>
      </w:r>
      <w:r w:rsidRPr="00F724A3">
        <w:rPr>
          <w:rFonts w:ascii="Times New Roman" w:hAnsi="Times New Roman"/>
          <w:b/>
          <w:sz w:val="28"/>
          <w:szCs w:val="28"/>
        </w:rPr>
        <w:t>ar</w:t>
      </w:r>
    </w:p>
    <w:p w14:paraId="55113499" w14:textId="185A8DAF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Kathy Bailey</w:t>
      </w:r>
    </w:p>
    <w:p w14:paraId="4D640A6D" w14:textId="77777777" w:rsidR="00F724A3" w:rsidRPr="00F724A3" w:rsidRDefault="00F724A3" w:rsidP="00F724A3">
      <w:pPr>
        <w:rPr>
          <w:rFonts w:ascii="Times New Roman" w:hAnsi="Times New Roman"/>
        </w:rPr>
      </w:pPr>
    </w:p>
    <w:p w14:paraId="2A6950D8" w14:textId="77777777" w:rsidR="00F724A3" w:rsidRDefault="00F724A3" w:rsidP="00F724A3">
      <w:pPr>
        <w:rPr>
          <w:rFonts w:ascii="Times New Roman" w:hAnsi="Times New Roman"/>
        </w:rPr>
      </w:pPr>
    </w:p>
    <w:p w14:paraId="11F0D124" w14:textId="61EBB41B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A man with a long beard, and short top hair, is smiling at you.</w:t>
      </w:r>
    </w:p>
    <w:p w14:paraId="5E9407E0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He is from Santa Cruz, and his mother just died.  You are </w:t>
      </w:r>
    </w:p>
    <w:p w14:paraId="6FFF063F" w14:textId="77777777" w:rsidR="00F724A3" w:rsidRPr="00F724A3" w:rsidRDefault="00F724A3" w:rsidP="00F724A3">
      <w:pPr>
        <w:rPr>
          <w:rFonts w:ascii="Times New Roman" w:hAnsi="Times New Roman"/>
        </w:rPr>
      </w:pPr>
    </w:p>
    <w:p w14:paraId="259F91FA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Touching his </w:t>
      </w:r>
      <w:proofErr w:type="gramStart"/>
      <w:r w:rsidRPr="00F724A3">
        <w:rPr>
          <w:rFonts w:ascii="Times New Roman" w:hAnsi="Times New Roman"/>
        </w:rPr>
        <w:t>leg, a</w:t>
      </w:r>
      <w:bookmarkStart w:id="0" w:name="_GoBack"/>
      <w:bookmarkEnd w:id="0"/>
      <w:r w:rsidRPr="00F724A3">
        <w:rPr>
          <w:rFonts w:ascii="Times New Roman" w:hAnsi="Times New Roman"/>
        </w:rPr>
        <w:t>nd</w:t>
      </w:r>
      <w:proofErr w:type="gramEnd"/>
      <w:r w:rsidRPr="00F724A3">
        <w:rPr>
          <w:rFonts w:ascii="Times New Roman" w:hAnsi="Times New Roman"/>
        </w:rPr>
        <w:t xml:space="preserve"> wondering if this is the next man you will marry.</w:t>
      </w:r>
    </w:p>
    <w:p w14:paraId="75AFFDA8" w14:textId="77777777" w:rsidR="00F724A3" w:rsidRPr="00F724A3" w:rsidRDefault="00F724A3" w:rsidP="00F724A3">
      <w:pPr>
        <w:rPr>
          <w:rFonts w:ascii="Times New Roman" w:hAnsi="Times New Roman"/>
        </w:rPr>
      </w:pPr>
    </w:p>
    <w:p w14:paraId="7BA30E10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He starts to play the piano. It is a piano that is out of tune</w:t>
      </w:r>
    </w:p>
    <w:p w14:paraId="395F7BB7" w14:textId="254F2A90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And echoes its brokenness into your bones.</w:t>
      </w:r>
    </w:p>
    <w:p w14:paraId="1F19F7B8" w14:textId="77777777" w:rsidR="00F724A3" w:rsidRPr="00F724A3" w:rsidRDefault="00F724A3" w:rsidP="00F724A3">
      <w:pPr>
        <w:rPr>
          <w:rFonts w:ascii="Times New Roman" w:hAnsi="Times New Roman"/>
        </w:rPr>
      </w:pPr>
    </w:p>
    <w:p w14:paraId="42411853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He likes the blues, and he lets you rub his face, as he talks</w:t>
      </w:r>
    </w:p>
    <w:p w14:paraId="564EF0C2" w14:textId="30FBFCA5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About his epilepsy, as if it </w:t>
      </w:r>
      <w:r>
        <w:rPr>
          <w:rFonts w:ascii="Times New Roman" w:hAnsi="Times New Roman"/>
        </w:rPr>
        <w:t xml:space="preserve">is </w:t>
      </w:r>
      <w:r w:rsidRPr="00F724A3">
        <w:rPr>
          <w:rFonts w:ascii="Times New Roman" w:hAnsi="Times New Roman"/>
        </w:rPr>
        <w:t xml:space="preserve">his voice.  It is a voice that is deep and bluesy, </w:t>
      </w:r>
    </w:p>
    <w:p w14:paraId="2D771CB1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A voice that you listen to while</w:t>
      </w:r>
    </w:p>
    <w:p w14:paraId="4D948073" w14:textId="77777777" w:rsidR="00F724A3" w:rsidRPr="00F724A3" w:rsidRDefault="00F724A3" w:rsidP="00F724A3">
      <w:pPr>
        <w:rPr>
          <w:rFonts w:ascii="Times New Roman" w:hAnsi="Times New Roman"/>
        </w:rPr>
      </w:pPr>
    </w:p>
    <w:p w14:paraId="5510A6ED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Drinking scotch and hoping not to fall. You stare at his fuzzy face, </w:t>
      </w:r>
    </w:p>
    <w:p w14:paraId="7AE0A231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And you wonder if you should kiss him—If he should be the next man, </w:t>
      </w:r>
    </w:p>
    <w:p w14:paraId="16BB38AD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In the string of men, </w:t>
      </w:r>
    </w:p>
    <w:p w14:paraId="2779F687" w14:textId="77777777" w:rsidR="00F724A3" w:rsidRPr="00F724A3" w:rsidRDefault="00F724A3" w:rsidP="00F724A3">
      <w:pPr>
        <w:rPr>
          <w:rFonts w:ascii="Times New Roman" w:hAnsi="Times New Roman"/>
        </w:rPr>
      </w:pPr>
    </w:p>
    <w:p w14:paraId="0CF35CEE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That will make you feel whole on the inside.</w:t>
      </w:r>
    </w:p>
    <w:p w14:paraId="6F40DFAA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He is not. He kisses you, and you know, that he is not. </w:t>
      </w:r>
    </w:p>
    <w:p w14:paraId="26D1685B" w14:textId="77777777" w:rsidR="00F724A3" w:rsidRPr="00F724A3" w:rsidRDefault="00F724A3" w:rsidP="00F724A3">
      <w:pPr>
        <w:rPr>
          <w:rFonts w:ascii="Times New Roman" w:hAnsi="Times New Roman"/>
        </w:rPr>
      </w:pPr>
    </w:p>
    <w:p w14:paraId="4A9D3E9A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Yet, you kiss his voice anyway.  You kiss in the front seat of a car, </w:t>
      </w:r>
    </w:p>
    <w:p w14:paraId="0D778818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And in front of a juke box, and in front of a lonely</w:t>
      </w:r>
    </w:p>
    <w:p w14:paraId="3DACB4A5" w14:textId="77777777" w:rsidR="00F724A3" w:rsidRPr="00F724A3" w:rsidRDefault="00F724A3" w:rsidP="00F724A3">
      <w:pPr>
        <w:rPr>
          <w:rFonts w:ascii="Times New Roman" w:hAnsi="Times New Roman"/>
        </w:rPr>
      </w:pPr>
    </w:p>
    <w:p w14:paraId="259AF310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Bartender as she washes dishes, and pretends you are not there. </w:t>
      </w:r>
    </w:p>
    <w:p w14:paraId="446B6D7A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The man places his hand around your neck,</w:t>
      </w:r>
    </w:p>
    <w:p w14:paraId="6853B1CB" w14:textId="77777777" w:rsidR="00F724A3" w:rsidRPr="00F724A3" w:rsidRDefault="00F724A3" w:rsidP="00F724A3">
      <w:pPr>
        <w:rPr>
          <w:rFonts w:ascii="Times New Roman" w:hAnsi="Times New Roman"/>
        </w:rPr>
      </w:pPr>
    </w:p>
    <w:p w14:paraId="6DD895BB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And you hope he squeezes life into you while slowly squeezing it out.</w:t>
      </w:r>
    </w:p>
    <w:p w14:paraId="28F510BC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 </w:t>
      </w:r>
    </w:p>
    <w:p w14:paraId="5C8FC20E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You kiss him while he runs his other hand up the back of your</w:t>
      </w:r>
    </w:p>
    <w:p w14:paraId="1214710D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Skull, through your web of hair, and into your mind.</w:t>
      </w:r>
    </w:p>
    <w:p w14:paraId="3541AAA8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 </w:t>
      </w:r>
    </w:p>
    <w:p w14:paraId="333CCBF2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He is looking for something to pull out of you. He is looking to pull out your thoughts.</w:t>
      </w:r>
    </w:p>
    <w:p w14:paraId="3E68BF62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And you realize that this is fantastical, this dream. </w:t>
      </w:r>
    </w:p>
    <w:p w14:paraId="5382DC7B" w14:textId="77777777" w:rsidR="00F724A3" w:rsidRPr="00F724A3" w:rsidRDefault="00F724A3" w:rsidP="00F724A3">
      <w:pPr>
        <w:rPr>
          <w:rFonts w:ascii="Times New Roman" w:hAnsi="Times New Roman"/>
        </w:rPr>
      </w:pPr>
    </w:p>
    <w:p w14:paraId="5E513844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It is another world. This tugging. His tugging you is pulling you into him further. </w:t>
      </w:r>
    </w:p>
    <w:p w14:paraId="6CE883E2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You are falling. It is you falling into wonder. It is you drunk, in a car—</w:t>
      </w:r>
    </w:p>
    <w:p w14:paraId="2F18669F" w14:textId="77777777" w:rsidR="00F724A3" w:rsidRPr="00F724A3" w:rsidRDefault="00F724A3" w:rsidP="00F724A3">
      <w:pPr>
        <w:rPr>
          <w:rFonts w:ascii="Times New Roman" w:hAnsi="Times New Roman"/>
        </w:rPr>
      </w:pPr>
    </w:p>
    <w:p w14:paraId="56259C6E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 xml:space="preserve">You, looking for rabbits and wands, waiting for hearts. </w:t>
      </w:r>
    </w:p>
    <w:p w14:paraId="7BEF0A6A" w14:textId="77777777" w:rsidR="00F724A3" w:rsidRPr="00F724A3" w:rsidRDefault="00F724A3" w:rsidP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</w:rPr>
        <w:t>You stop him and say, I am looking for red hearts.</w:t>
      </w:r>
    </w:p>
    <w:p w14:paraId="1C6F7846" w14:textId="77777777" w:rsidR="00F724A3" w:rsidRPr="00F724A3" w:rsidRDefault="00F724A3" w:rsidP="00F724A3">
      <w:pPr>
        <w:rPr>
          <w:rFonts w:ascii="Times New Roman" w:hAnsi="Times New Roman"/>
        </w:rPr>
      </w:pPr>
    </w:p>
    <w:p w14:paraId="13CC7317" w14:textId="6AF8EC41" w:rsidR="00F724A3" w:rsidRPr="005E1F31" w:rsidRDefault="00F724A3">
      <w:pPr>
        <w:rPr>
          <w:rFonts w:ascii="Times New Roman" w:hAnsi="Times New Roman"/>
        </w:rPr>
      </w:pPr>
      <w:r w:rsidRPr="00F724A3">
        <w:rPr>
          <w:rFonts w:ascii="Times New Roman" w:hAnsi="Times New Roman"/>
          <w:i/>
        </w:rPr>
        <w:t>I am looking for hearts</w:t>
      </w:r>
      <w:r w:rsidRPr="00F724A3">
        <w:rPr>
          <w:rFonts w:ascii="Times New Roman" w:hAnsi="Times New Roman"/>
        </w:rPr>
        <w:t>. Give it to me. Give me your heart, now.</w:t>
      </w:r>
    </w:p>
    <w:sectPr w:rsidR="00F724A3" w:rsidRPr="005E1F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E85E" w14:textId="77777777" w:rsidR="00F724A3" w:rsidRDefault="00F724A3" w:rsidP="00F724A3">
      <w:r>
        <w:separator/>
      </w:r>
    </w:p>
  </w:endnote>
  <w:endnote w:type="continuationSeparator" w:id="0">
    <w:p w14:paraId="7D017780" w14:textId="77777777" w:rsidR="00F724A3" w:rsidRDefault="00F724A3" w:rsidP="00F7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F8FB" w14:textId="77777777" w:rsidR="00F724A3" w:rsidRDefault="00F724A3">
    <w:pPr>
      <w:pStyle w:val="Footer"/>
      <w:rPr>
        <w:rFonts w:ascii="Times New Roman" w:hAnsi="Times New Roman"/>
        <w:b/>
        <w:color w:val="ED7D31" w:themeColor="accent2"/>
      </w:rPr>
    </w:pPr>
  </w:p>
  <w:p w14:paraId="55C7E8FC" w14:textId="77777777" w:rsidR="00F724A3" w:rsidRDefault="00F724A3">
    <w:pPr>
      <w:pStyle w:val="Footer"/>
      <w:rPr>
        <w:rFonts w:ascii="Times New Roman" w:hAnsi="Times New Roman"/>
        <w:b/>
        <w:color w:val="ED7D31" w:themeColor="accent2"/>
      </w:rPr>
    </w:pPr>
  </w:p>
  <w:p w14:paraId="0823B77A" w14:textId="77777777" w:rsidR="00F724A3" w:rsidRDefault="00F724A3">
    <w:pPr>
      <w:pStyle w:val="Footer"/>
      <w:rPr>
        <w:rFonts w:ascii="Times New Roman" w:hAnsi="Times New Roman"/>
        <w:b/>
        <w:color w:val="ED7D31" w:themeColor="accent2"/>
      </w:rPr>
    </w:pPr>
  </w:p>
  <w:p w14:paraId="13D1B305" w14:textId="7141E60F" w:rsidR="00F724A3" w:rsidRPr="00F724A3" w:rsidRDefault="00F724A3">
    <w:pPr>
      <w:pStyle w:val="Footer"/>
      <w:rPr>
        <w:rFonts w:ascii="Times New Roman" w:hAnsi="Times New Roman"/>
        <w:b/>
        <w:color w:val="ED7D31" w:themeColor="accent2"/>
      </w:rPr>
    </w:pPr>
    <w:r w:rsidRPr="00F724A3">
      <w:rPr>
        <w:rFonts w:ascii="Times New Roman" w:hAnsi="Times New Roman"/>
        <w:b/>
        <w:color w:val="ED7D31" w:themeColor="accent2"/>
      </w:rPr>
      <w:t>Sky Island Journal: Issue 5, Summer 2018</w:t>
    </w:r>
  </w:p>
  <w:p w14:paraId="6B46DFF1" w14:textId="77777777" w:rsidR="00F724A3" w:rsidRDefault="00F7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BF931" w14:textId="77777777" w:rsidR="00F724A3" w:rsidRDefault="00F724A3" w:rsidP="00F724A3">
      <w:r>
        <w:separator/>
      </w:r>
    </w:p>
  </w:footnote>
  <w:footnote w:type="continuationSeparator" w:id="0">
    <w:p w14:paraId="43ECDD9D" w14:textId="77777777" w:rsidR="00F724A3" w:rsidRDefault="00F724A3" w:rsidP="00F7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3"/>
    <w:rsid w:val="005E1F31"/>
    <w:rsid w:val="008162D9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9D52"/>
  <w15:chartTrackingRefBased/>
  <w15:docId w15:val="{E550663A-3757-46E0-8250-E8CD4FA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4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A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A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8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2018-05-01T14:48:00Z</dcterms:created>
  <dcterms:modified xsi:type="dcterms:W3CDTF">2018-05-03T18:22:00Z</dcterms:modified>
</cp:coreProperties>
</file>