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5270" w14:textId="782E9889" w:rsidR="0017669D" w:rsidRPr="0017669D" w:rsidRDefault="0017669D" w:rsidP="0017669D">
      <w:pPr>
        <w:rPr>
          <w:b/>
          <w:sz w:val="28"/>
          <w:szCs w:val="28"/>
        </w:rPr>
      </w:pPr>
      <w:r w:rsidRPr="0017669D">
        <w:rPr>
          <w:b/>
          <w:sz w:val="28"/>
          <w:szCs w:val="28"/>
        </w:rPr>
        <w:t>Clearcut</w:t>
      </w:r>
    </w:p>
    <w:p w14:paraId="2FF2A400" w14:textId="7975B905" w:rsidR="00486FAD" w:rsidRPr="00486FAD" w:rsidRDefault="00486FAD" w:rsidP="00486FAD">
      <w:pPr>
        <w:ind w:firstLine="720"/>
        <w:rPr>
          <w:i/>
          <w:iCs/>
        </w:rPr>
      </w:pPr>
      <w:r w:rsidRPr="00486FAD">
        <w:rPr>
          <w:i/>
          <w:iCs/>
        </w:rPr>
        <w:t>Shotpouch Creek, Oregon</w:t>
      </w:r>
    </w:p>
    <w:p w14:paraId="00709E6F" w14:textId="6EFB0B6F" w:rsidR="0017669D" w:rsidRPr="00486FAD" w:rsidRDefault="0017669D" w:rsidP="0017669D">
      <w:pPr>
        <w:rPr>
          <w:b/>
        </w:rPr>
      </w:pPr>
      <w:r w:rsidRPr="00512699">
        <w:t>Katrina Hays</w:t>
      </w:r>
    </w:p>
    <w:p w14:paraId="7B7AB2A8" w14:textId="497747B1" w:rsidR="0017669D" w:rsidRDefault="0017669D" w:rsidP="0017669D"/>
    <w:p w14:paraId="00063688" w14:textId="77777777" w:rsidR="0017669D" w:rsidRDefault="0017669D" w:rsidP="0017669D"/>
    <w:p w14:paraId="2D24C8ED" w14:textId="77777777" w:rsidR="0017669D" w:rsidRDefault="0017669D" w:rsidP="0017669D">
      <w:r>
        <w:t>What does vine maple know,</w:t>
      </w:r>
    </w:p>
    <w:p w14:paraId="773CEEB5" w14:textId="77777777" w:rsidR="0017669D" w:rsidRDefault="0017669D" w:rsidP="0017669D">
      <w:r>
        <w:t xml:space="preserve">glowing vibrant and hot, </w:t>
      </w:r>
    </w:p>
    <w:p w14:paraId="779E81F3" w14:textId="77777777" w:rsidR="0017669D" w:rsidRDefault="0017669D" w:rsidP="0017669D">
      <w:r>
        <w:t xml:space="preserve">her crimson a shout </w:t>
      </w:r>
    </w:p>
    <w:p w14:paraId="16EC2C35" w14:textId="77777777" w:rsidR="0017669D" w:rsidRDefault="0017669D" w:rsidP="0017669D">
      <w:r>
        <w:t>in the torn landscape?</w:t>
      </w:r>
    </w:p>
    <w:p w14:paraId="7D68BA80" w14:textId="77777777" w:rsidR="0017669D" w:rsidRDefault="0017669D" w:rsidP="0017669D"/>
    <w:p w14:paraId="35C7CB1E" w14:textId="77777777" w:rsidR="0017669D" w:rsidRDefault="0017669D" w:rsidP="0017669D">
      <w:r>
        <w:t xml:space="preserve">What private language </w:t>
      </w:r>
    </w:p>
    <w:p w14:paraId="4CC8193C" w14:textId="77777777" w:rsidR="0017669D" w:rsidRDefault="0017669D" w:rsidP="0017669D">
      <w:r>
        <w:t>murmurs her veins,</w:t>
      </w:r>
    </w:p>
    <w:p w14:paraId="337CFCBF" w14:textId="77777777" w:rsidR="0017669D" w:rsidRDefault="0017669D" w:rsidP="0017669D">
      <w:r>
        <w:t>tells her to change</w:t>
      </w:r>
    </w:p>
    <w:p w14:paraId="5CF8FF15" w14:textId="77777777" w:rsidR="0017669D" w:rsidRDefault="0017669D" w:rsidP="0017669D">
      <w:r>
        <w:t>before even a hint of autumn?</w:t>
      </w:r>
    </w:p>
    <w:p w14:paraId="575E9E59" w14:textId="77777777" w:rsidR="0017669D" w:rsidRDefault="0017669D" w:rsidP="0017669D"/>
    <w:p w14:paraId="63ED8E60" w14:textId="77777777" w:rsidR="0017669D" w:rsidRDefault="0017669D" w:rsidP="0017669D">
      <w:r>
        <w:t>I want to curve my body</w:t>
      </w:r>
    </w:p>
    <w:p w14:paraId="2B7BF51C" w14:textId="77777777" w:rsidR="0017669D" w:rsidRDefault="0017669D" w:rsidP="0017669D">
      <w:r>
        <w:t>over this stubbled hillside; I want</w:t>
      </w:r>
    </w:p>
    <w:p w14:paraId="4D76ECCB" w14:textId="77777777" w:rsidR="0017669D" w:rsidRDefault="0017669D" w:rsidP="0017669D">
      <w:r>
        <w:t>to comb through understory,</w:t>
      </w:r>
    </w:p>
    <w:p w14:paraId="6666F55F" w14:textId="77777777" w:rsidR="0017669D" w:rsidRDefault="0017669D" w:rsidP="0017669D">
      <w:r>
        <w:t>find the spiral truth:</w:t>
      </w:r>
    </w:p>
    <w:p w14:paraId="16E01E3F" w14:textId="77777777" w:rsidR="0017669D" w:rsidRDefault="0017669D" w:rsidP="0017669D"/>
    <w:p w14:paraId="2EF51D78" w14:textId="77777777" w:rsidR="0017669D" w:rsidRPr="001A5B33" w:rsidRDefault="0017669D" w:rsidP="0017669D">
      <w:pPr>
        <w:rPr>
          <w:i/>
        </w:rPr>
      </w:pPr>
      <w:r>
        <w:rPr>
          <w:i/>
        </w:rPr>
        <w:t>Yield and overcome</w:t>
      </w:r>
    </w:p>
    <w:p w14:paraId="0C78627B" w14:textId="77777777" w:rsidR="0017669D" w:rsidRPr="001A5B33" w:rsidRDefault="0017669D" w:rsidP="0017669D">
      <w:pPr>
        <w:rPr>
          <w:i/>
        </w:rPr>
      </w:pPr>
      <w:r w:rsidRPr="001A5B33">
        <w:rPr>
          <w:i/>
        </w:rPr>
        <w:t xml:space="preserve">The </w:t>
      </w:r>
      <w:r>
        <w:rPr>
          <w:i/>
        </w:rPr>
        <w:t>shape changes, but not the form</w:t>
      </w:r>
    </w:p>
    <w:p w14:paraId="0166D304" w14:textId="77777777" w:rsidR="0017669D" w:rsidRDefault="0017669D" w:rsidP="0017669D">
      <w:r>
        <w:t>From the body of stump —</w:t>
      </w:r>
    </w:p>
    <w:p w14:paraId="60B9FB1F" w14:textId="77777777" w:rsidR="0017669D" w:rsidRDefault="0017669D" w:rsidP="0017669D">
      <w:r>
        <w:t>flicker, fox, fire.</w:t>
      </w:r>
    </w:p>
    <w:p w14:paraId="59E3B6B8" w14:textId="77777777" w:rsidR="0017669D" w:rsidRDefault="0017669D" w:rsidP="0017669D"/>
    <w:p w14:paraId="126F42B3" w14:textId="77777777" w:rsidR="0017669D" w:rsidRDefault="0017669D" w:rsidP="0017669D"/>
    <w:p w14:paraId="7AD30327" w14:textId="736C267F" w:rsidR="00A03FA7" w:rsidRPr="0017669D" w:rsidRDefault="00A06E34" w:rsidP="0017669D">
      <w:pPr>
        <w:ind w:left="2880"/>
        <w:rPr>
          <w:i/>
        </w:rPr>
      </w:pPr>
      <w:r>
        <w:rPr>
          <w:i/>
        </w:rPr>
        <w:t>I</w:t>
      </w:r>
      <w:r w:rsidR="0017669D" w:rsidRPr="0017669D">
        <w:rPr>
          <w:i/>
        </w:rPr>
        <w:t>talicized lines by Lao-Tzu, translated by Stephen Mitchell</w:t>
      </w:r>
    </w:p>
    <w:sectPr w:rsidR="00A03FA7" w:rsidRPr="0017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9D"/>
    <w:rsid w:val="0017669D"/>
    <w:rsid w:val="00486FAD"/>
    <w:rsid w:val="0066219E"/>
    <w:rsid w:val="00A03FA7"/>
    <w:rsid w:val="00A06E34"/>
    <w:rsid w:val="00D45D7D"/>
    <w:rsid w:val="00E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8B4B"/>
  <w15:chartTrackingRefBased/>
  <w15:docId w15:val="{6891363C-41B7-4D16-9CD1-91841491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2022-05-22T13:13:00Z</dcterms:created>
  <dcterms:modified xsi:type="dcterms:W3CDTF">2022-07-13T21:10:00Z</dcterms:modified>
</cp:coreProperties>
</file>