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EEC3" w14:textId="6883D240" w:rsidR="00EC03DD" w:rsidRDefault="00EC03DD" w:rsidP="00EC03DD">
      <w:pPr>
        <w:rPr>
          <w:b/>
          <w:sz w:val="28"/>
          <w:szCs w:val="28"/>
        </w:rPr>
      </w:pPr>
      <w:r w:rsidRPr="00EC03DD">
        <w:rPr>
          <w:b/>
          <w:sz w:val="28"/>
          <w:szCs w:val="28"/>
        </w:rPr>
        <w:t>Entanglement</w:t>
      </w:r>
    </w:p>
    <w:p w14:paraId="2425CCED" w14:textId="17F26DC6" w:rsidR="00EC03DD" w:rsidRPr="00EC03DD" w:rsidRDefault="00EC03DD" w:rsidP="00EC03DD">
      <w:pPr>
        <w:rPr>
          <w:bCs/>
        </w:rPr>
      </w:pPr>
      <w:r w:rsidRPr="00EC03DD">
        <w:rPr>
          <w:bCs/>
        </w:rPr>
        <w:t>Katrina Hays</w:t>
      </w:r>
    </w:p>
    <w:p w14:paraId="00E990C6" w14:textId="4A6A02BF" w:rsidR="00EC03DD" w:rsidRDefault="00EC03DD" w:rsidP="00EC03DD"/>
    <w:p w14:paraId="5FF82D9B" w14:textId="77777777" w:rsidR="00EC03DD" w:rsidRDefault="00EC03DD" w:rsidP="00EC03DD"/>
    <w:p w14:paraId="1B63BEEB" w14:textId="77777777" w:rsidR="00EC03DD" w:rsidRDefault="00EC03DD" w:rsidP="00EC03DD">
      <w:r>
        <w:t>The soundless shout from quantum physics</w:t>
      </w:r>
    </w:p>
    <w:p w14:paraId="5C9FFFAF" w14:textId="77777777" w:rsidR="00EC03DD" w:rsidRDefault="00EC03DD" w:rsidP="00EC03DD">
      <w:r>
        <w:tab/>
        <w:t>Tells us the particles that make up everything</w:t>
      </w:r>
    </w:p>
    <w:p w14:paraId="0120B867" w14:textId="77777777" w:rsidR="00EC03DD" w:rsidRDefault="00EC03DD" w:rsidP="00EC03DD">
      <w:r>
        <w:tab/>
        <w:t>Are only events in time</w:t>
      </w:r>
    </w:p>
    <w:p w14:paraId="5F4EFEB7" w14:textId="77777777" w:rsidR="00EC03DD" w:rsidRDefault="00EC03DD" w:rsidP="00EC03DD"/>
    <w:p w14:paraId="748E8E44" w14:textId="77777777" w:rsidR="00EC03DD" w:rsidRDefault="00EC03DD" w:rsidP="00EC03DD">
      <w:r>
        <w:t>They have no singular presence</w:t>
      </w:r>
    </w:p>
    <w:p w14:paraId="1BF4BF91" w14:textId="77777777" w:rsidR="00EC03DD" w:rsidRDefault="00EC03DD" w:rsidP="00EC03DD">
      <w:r>
        <w:tab/>
        <w:t>No dimensions</w:t>
      </w:r>
    </w:p>
    <w:p w14:paraId="1765D0B4" w14:textId="77777777" w:rsidR="00EC03DD" w:rsidRDefault="00EC03DD" w:rsidP="00EC03DD">
      <w:r>
        <w:tab/>
        <w:t>Exist in many moments simultaneously</w:t>
      </w:r>
    </w:p>
    <w:p w14:paraId="3804579E" w14:textId="77777777" w:rsidR="00EC03DD" w:rsidRDefault="00EC03DD" w:rsidP="00EC03DD"/>
    <w:p w14:paraId="19A21427" w14:textId="77777777" w:rsidR="00EC03DD" w:rsidRDefault="00EC03DD" w:rsidP="00EC03DD">
      <w:r>
        <w:t>When particles tangle</w:t>
      </w:r>
    </w:p>
    <w:p w14:paraId="79EBE824" w14:textId="77777777" w:rsidR="00EC03DD" w:rsidRDefault="00EC03DD" w:rsidP="00EC03DD">
      <w:r>
        <w:tab/>
        <w:t>Their ordering tones can never be separated</w:t>
      </w:r>
    </w:p>
    <w:p w14:paraId="6A35B452" w14:textId="77777777" w:rsidR="00EC03DD" w:rsidRDefault="00EC03DD" w:rsidP="00EC03DD">
      <w:r>
        <w:tab/>
        <w:t>And forever sing in temporal relatedness</w:t>
      </w:r>
    </w:p>
    <w:p w14:paraId="2953A8C0" w14:textId="77777777" w:rsidR="00EC03DD" w:rsidRDefault="00EC03DD" w:rsidP="00EC03DD"/>
    <w:p w14:paraId="097D8400" w14:textId="77777777" w:rsidR="00EC03DD" w:rsidRDefault="00EC03DD" w:rsidP="00EC03DD">
      <w:r>
        <w:t>Heidi, first dog</w:t>
      </w:r>
    </w:p>
    <w:p w14:paraId="2F3DBAF5" w14:textId="77777777" w:rsidR="00EC03DD" w:rsidRDefault="00EC03DD" w:rsidP="00EC03DD">
      <w:r>
        <w:tab/>
        <w:t>Upon your golden flanks</w:t>
      </w:r>
    </w:p>
    <w:p w14:paraId="6E3A235D" w14:textId="77777777" w:rsidR="00EC03DD" w:rsidRDefault="00EC03DD" w:rsidP="00EC03DD">
      <w:r>
        <w:tab/>
        <w:t>My child fists beat fugues and variations</w:t>
      </w:r>
    </w:p>
    <w:p w14:paraId="476BA93C" w14:textId="77777777" w:rsidR="00EC03DD" w:rsidRDefault="00EC03DD" w:rsidP="00EC03DD"/>
    <w:p w14:paraId="084845C8" w14:textId="77777777" w:rsidR="00EC03DD" w:rsidRDefault="00EC03DD" w:rsidP="00EC03DD">
      <w:r>
        <w:t>Each blow a vibration</w:t>
      </w:r>
    </w:p>
    <w:p w14:paraId="57A9BB1C" w14:textId="77777777" w:rsidR="00EC03DD" w:rsidRDefault="00EC03DD" w:rsidP="00EC03DD">
      <w:r>
        <w:tab/>
        <w:t>Still propagating as a wave</w:t>
      </w:r>
    </w:p>
    <w:p w14:paraId="257BF684" w14:textId="77777777" w:rsidR="00EC03DD" w:rsidRDefault="00EC03DD" w:rsidP="00EC03DD">
      <w:r>
        <w:tab/>
        <w:t>Received in memory</w:t>
      </w:r>
    </w:p>
    <w:p w14:paraId="1FACFB86" w14:textId="77777777" w:rsidR="00EC03DD" w:rsidRDefault="00EC03DD" w:rsidP="00EC03DD"/>
    <w:p w14:paraId="4A3A07CA" w14:textId="77777777" w:rsidR="00EC03DD" w:rsidRDefault="00EC03DD" w:rsidP="00EC03DD">
      <w:r>
        <w:t>Awakened over decades</w:t>
      </w:r>
    </w:p>
    <w:p w14:paraId="2F49AE7E" w14:textId="77777777" w:rsidR="00EC03DD" w:rsidRDefault="00EC03DD" w:rsidP="00EC03DD">
      <w:r>
        <w:tab/>
        <w:t>This is my psalm sung in double prayer</w:t>
      </w:r>
    </w:p>
    <w:p w14:paraId="38B7F702" w14:textId="77777777" w:rsidR="00EC03DD" w:rsidRDefault="00EC03DD" w:rsidP="00EC03DD">
      <w:r>
        <w:tab/>
        <w:t>A beckon to shape the past</w:t>
      </w:r>
    </w:p>
    <w:p w14:paraId="69C3190E" w14:textId="77777777" w:rsidR="004808C6" w:rsidRDefault="004808C6"/>
    <w:sectPr w:rsidR="004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DD"/>
    <w:rsid w:val="004808C6"/>
    <w:rsid w:val="00B83189"/>
    <w:rsid w:val="00E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930F"/>
  <w15:chartTrackingRefBased/>
  <w15:docId w15:val="{B3A85CB8-A443-4657-B8BF-48A999E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2022-07-04T23:59:00Z</dcterms:created>
  <dcterms:modified xsi:type="dcterms:W3CDTF">2022-07-05T00:02:00Z</dcterms:modified>
</cp:coreProperties>
</file>