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B7" w:rsidRPr="00E566B7" w:rsidRDefault="00917E98" w:rsidP="00E5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6B7">
        <w:rPr>
          <w:rFonts w:ascii="Times New Roman" w:hAnsi="Times New Roman" w:cs="Times New Roman"/>
          <w:b/>
          <w:sz w:val="28"/>
          <w:szCs w:val="28"/>
        </w:rPr>
        <w:t>The Owl</w:t>
      </w:r>
    </w:p>
    <w:p w:rsidR="00917E98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E566B7">
        <w:rPr>
          <w:rFonts w:ascii="Times New Roman" w:hAnsi="Times New Roman" w:cs="Times New Roman"/>
          <w:sz w:val="24"/>
          <w:szCs w:val="24"/>
        </w:rPr>
        <w:t>Polette</w:t>
      </w:r>
      <w:proofErr w:type="spellEnd"/>
    </w:p>
    <w:p w:rsidR="00E566B7" w:rsidRDefault="00E566B7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6B7" w:rsidRPr="00E566B7" w:rsidRDefault="00E566B7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Pale dawn, a pallor of light spreads across the fields.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>I have risen early because of a commotion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on the wooden porch. It is an owl screeching, </w:t>
      </w:r>
    </w:p>
    <w:p w:rsidR="00917E98" w:rsidRPr="00E566B7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lurching in steps, dragging a wounded wing.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>When it stands still, it looks like a ship listing at sea.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I put on coat and gloves and step outside. The owl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turns its yellow eyes, twin </w:t>
      </w:r>
      <w:proofErr w:type="spellStart"/>
      <w:r w:rsidRPr="00E566B7">
        <w:rPr>
          <w:rFonts w:ascii="Times New Roman" w:hAnsi="Times New Roman" w:cs="Times New Roman"/>
          <w:sz w:val="24"/>
          <w:szCs w:val="24"/>
        </w:rPr>
        <w:t>suns</w:t>
      </w:r>
      <w:proofErr w:type="spellEnd"/>
      <w:r w:rsidRPr="00E566B7">
        <w:rPr>
          <w:rFonts w:ascii="Times New Roman" w:hAnsi="Times New Roman" w:cs="Times New Roman"/>
          <w:sz w:val="24"/>
          <w:szCs w:val="24"/>
        </w:rPr>
        <w:t xml:space="preserve">, and meets mine.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I move swiftly, toss a heavy white towel over the owl,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gather it up, careful to do no more damage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to its limp wing. In my arms the owl resembles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an infant struggling in swaddling or a Halloween ghost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>too tired and hurt to head home. I place it in a box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and tape it shut. I put the package in the front of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>the truck and head to the vet, an hour away.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 xml:space="preserve">In its small enclosure of night, the owl flaps </w:t>
      </w:r>
    </w:p>
    <w:p w:rsidR="008E61E0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B7">
        <w:rPr>
          <w:rFonts w:ascii="Times New Roman" w:hAnsi="Times New Roman" w:cs="Times New Roman"/>
          <w:sz w:val="24"/>
          <w:szCs w:val="24"/>
        </w:rPr>
        <w:t>it’s good wing and screeches from time to time,</w:t>
      </w:r>
    </w:p>
    <w:p w:rsidR="00917E98" w:rsidRPr="00E566B7" w:rsidRDefault="00917E98" w:rsidP="00E5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6B7">
        <w:rPr>
          <w:rFonts w:ascii="Times New Roman" w:hAnsi="Times New Roman" w:cs="Times New Roman"/>
          <w:sz w:val="24"/>
          <w:szCs w:val="24"/>
        </w:rPr>
        <w:t>wondering, I imagine, why there are no stars.</w:t>
      </w:r>
    </w:p>
    <w:sectPr w:rsidR="00917E98" w:rsidRPr="00E566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BF" w:rsidRDefault="00B66CBF" w:rsidP="00B66CBF">
      <w:pPr>
        <w:spacing w:after="0" w:line="240" w:lineRule="auto"/>
      </w:pPr>
      <w:r>
        <w:separator/>
      </w:r>
    </w:p>
  </w:endnote>
  <w:endnote w:type="continuationSeparator" w:id="0">
    <w:p w:rsidR="00B66CBF" w:rsidRDefault="00B66CBF" w:rsidP="00B6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B66CBF" w:rsidRPr="00B66CBF" w:rsidRDefault="00B66CB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B66CBF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:rsidR="00B66CBF" w:rsidRDefault="00B6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BF" w:rsidRDefault="00B66CBF" w:rsidP="00B66CBF">
      <w:pPr>
        <w:spacing w:after="0" w:line="240" w:lineRule="auto"/>
      </w:pPr>
      <w:r>
        <w:separator/>
      </w:r>
    </w:p>
  </w:footnote>
  <w:footnote w:type="continuationSeparator" w:id="0">
    <w:p w:rsidR="00B66CBF" w:rsidRDefault="00B66CBF" w:rsidP="00B6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98"/>
    <w:rsid w:val="003E7D1E"/>
    <w:rsid w:val="008E61E0"/>
    <w:rsid w:val="00917E98"/>
    <w:rsid w:val="00B66CBF"/>
    <w:rsid w:val="00E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2453"/>
  <w15:chartTrackingRefBased/>
  <w15:docId w15:val="{905D3FC5-A4FE-45D6-A25E-1B50F1B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BF"/>
  </w:style>
  <w:style w:type="paragraph" w:styleId="Footer">
    <w:name w:val="footer"/>
    <w:basedOn w:val="Normal"/>
    <w:link w:val="FooterChar"/>
    <w:uiPriority w:val="99"/>
    <w:unhideWhenUsed/>
    <w:rsid w:val="00B6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2019-04-08T16:51:00Z</dcterms:created>
  <dcterms:modified xsi:type="dcterms:W3CDTF">2019-04-08T17:57:00Z</dcterms:modified>
</cp:coreProperties>
</file>