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302B" w14:textId="7CA80EBA" w:rsidR="00FF75E5" w:rsidRDefault="00FF75E5" w:rsidP="00FF75E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5E5">
        <w:rPr>
          <w:rFonts w:ascii="Times New Roman" w:hAnsi="Times New Roman" w:cs="Times New Roman"/>
          <w:b/>
          <w:bCs/>
          <w:sz w:val="28"/>
          <w:szCs w:val="28"/>
        </w:rPr>
        <w:t>An Arrow’s Nock</w:t>
      </w:r>
    </w:p>
    <w:p w14:paraId="564A0176" w14:textId="2F7F04D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Kim Haines-Eitzen</w:t>
      </w:r>
    </w:p>
    <w:p w14:paraId="605FBCD9" w14:textId="77777777" w:rsid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F8E733" w14:textId="77777777" w:rsid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C09A7E" w14:textId="53DCC831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1.</w:t>
      </w:r>
    </w:p>
    <w:p w14:paraId="4FF3A871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It’s such a small thing, really, just a wooden notch, carved by someone dreaming of flesh and</w:t>
      </w:r>
    </w:p>
    <w:p w14:paraId="5191DAA1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blood, sinew and bone. In ancient Greece they called this slit, or those holding the feathers</w:t>
      </w:r>
    </w:p>
    <w:p w14:paraId="637D3BB0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 xml:space="preserve">flared near the base of an arrow, the </w:t>
      </w:r>
      <w:r w:rsidRPr="00FF75E5">
        <w:rPr>
          <w:rFonts w:ascii="Times New Roman" w:hAnsi="Times New Roman" w:cs="Times New Roman"/>
          <w:i/>
          <w:iCs/>
          <w:sz w:val="24"/>
          <w:szCs w:val="24"/>
        </w:rPr>
        <w:t>gluphis</w:t>
      </w:r>
      <w:r w:rsidRPr="00FF75E5">
        <w:rPr>
          <w:rFonts w:ascii="Times New Roman" w:hAnsi="Times New Roman" w:cs="Times New Roman"/>
          <w:sz w:val="24"/>
          <w:szCs w:val="24"/>
        </w:rPr>
        <w:t>. Try saying that aloud, it isn’t an elegant word.</w:t>
      </w:r>
    </w:p>
    <w:p w14:paraId="5667A9AD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 xml:space="preserve">But uttered over millennia, it becomes </w:t>
      </w:r>
      <w:r w:rsidRPr="00FF75E5">
        <w:rPr>
          <w:rFonts w:ascii="Times New Roman" w:hAnsi="Times New Roman" w:cs="Times New Roman"/>
          <w:i/>
          <w:iCs/>
          <w:sz w:val="24"/>
          <w:szCs w:val="24"/>
        </w:rPr>
        <w:t>cleave</w:t>
      </w:r>
      <w:r w:rsidRPr="00FF75E5">
        <w:rPr>
          <w:rFonts w:ascii="Times New Roman" w:hAnsi="Times New Roman" w:cs="Times New Roman"/>
          <w:sz w:val="24"/>
          <w:szCs w:val="24"/>
        </w:rPr>
        <w:t xml:space="preserve">, a </w:t>
      </w:r>
      <w:r w:rsidRPr="00FF75E5">
        <w:rPr>
          <w:rFonts w:ascii="Times New Roman" w:hAnsi="Times New Roman" w:cs="Times New Roman"/>
          <w:i/>
          <w:iCs/>
          <w:sz w:val="24"/>
          <w:szCs w:val="24"/>
        </w:rPr>
        <w:t>cleaving</w:t>
      </w:r>
      <w:r w:rsidRPr="00FF75E5">
        <w:rPr>
          <w:rFonts w:ascii="Times New Roman" w:hAnsi="Times New Roman" w:cs="Times New Roman"/>
          <w:sz w:val="24"/>
          <w:szCs w:val="24"/>
        </w:rPr>
        <w:t>: a searing split, a tremulous embrace.</w:t>
      </w:r>
    </w:p>
    <w:p w14:paraId="2E0A60DA" w14:textId="77777777" w:rsid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E52A69" w14:textId="02CA82D9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2.</w:t>
      </w:r>
    </w:p>
    <w:p w14:paraId="2F98F2CF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A warm night’s windthrow and the black cherry calves in the forest like an iceberg—the cleft</w:t>
      </w:r>
    </w:p>
    <w:p w14:paraId="19A7C1EC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trunk cracks, falls heavy onto leaves fecund with rain and rot. With time, leaflitter and gravity</w:t>
      </w:r>
    </w:p>
    <w:p w14:paraId="53C74297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suck at the bark, swallow the marrow the way beetles swarm roadkill in the desert until all that’s</w:t>
      </w:r>
    </w:p>
    <w:p w14:paraId="1E527C1D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left is a faint whiff, the air’s memory of war and spoils.</w:t>
      </w:r>
    </w:p>
    <w:p w14:paraId="28475662" w14:textId="77777777" w:rsid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703588" w14:textId="5F325081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3.</w:t>
      </w:r>
    </w:p>
    <w:p w14:paraId="34C289CF" w14:textId="53C9A832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It’s November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5E5">
        <w:rPr>
          <w:rFonts w:ascii="Times New Roman" w:hAnsi="Times New Roman" w:cs="Times New Roman"/>
          <w:sz w:val="24"/>
          <w:szCs w:val="24"/>
        </w:rPr>
        <w:t xml:space="preserve"> and a man sits in his blind at the field’s edge, tucked into brambles and hung-low</w:t>
      </w:r>
    </w:p>
    <w:p w14:paraId="262D9727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maple branches. Bow in his lap, he waits. Moses struck the rock and water poured out, he hid in</w:t>
      </w:r>
    </w:p>
    <w:p w14:paraId="3E0C7B8D" w14:textId="7777777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a clefted stone and the divine hand passed over him. I see the arrow pierce the fog, grass quiver,</w:t>
      </w:r>
    </w:p>
    <w:p w14:paraId="7777174B" w14:textId="7FEC9587" w:rsidR="00FF75E5" w:rsidRPr="00FF75E5" w:rsidRDefault="00FF75E5" w:rsidP="00FF7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5E5">
        <w:rPr>
          <w:rFonts w:ascii="Times New Roman" w:hAnsi="Times New Roman" w:cs="Times New Roman"/>
          <w:sz w:val="24"/>
          <w:szCs w:val="24"/>
        </w:rPr>
        <w:t>the buck stumble, chest alive and trembling as he slips toward dusk.</w:t>
      </w:r>
    </w:p>
    <w:sectPr w:rsidR="00FF75E5" w:rsidRPr="00FF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E5"/>
    <w:rsid w:val="00134F02"/>
    <w:rsid w:val="0088727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6455"/>
  <w15:chartTrackingRefBased/>
  <w15:docId w15:val="{5172D872-7743-49C9-891C-D49B741E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2020-12-29T03:00:00Z</dcterms:created>
  <dcterms:modified xsi:type="dcterms:W3CDTF">2020-12-29T03:08:00Z</dcterms:modified>
</cp:coreProperties>
</file>