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E7C5" w14:textId="499EFC75" w:rsidR="003A5132" w:rsidRDefault="003A5132" w:rsidP="003A51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132">
        <w:rPr>
          <w:rFonts w:ascii="Times New Roman" w:hAnsi="Times New Roman" w:cs="Times New Roman"/>
          <w:b/>
          <w:sz w:val="28"/>
          <w:szCs w:val="28"/>
        </w:rPr>
        <w:t>A Painting of a Lighthouse</w:t>
      </w:r>
    </w:p>
    <w:p w14:paraId="7347FDB4" w14:textId="2053CE07" w:rsidR="003A5132" w:rsidRPr="003A5132" w:rsidRDefault="003A5132" w:rsidP="003A513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5132">
        <w:rPr>
          <w:rFonts w:ascii="Times New Roman" w:hAnsi="Times New Roman" w:cs="Times New Roman"/>
          <w:bCs/>
          <w:sz w:val="24"/>
          <w:szCs w:val="24"/>
        </w:rPr>
        <w:t>Kit Willett</w:t>
      </w:r>
    </w:p>
    <w:p w14:paraId="47B129A9" w14:textId="2076D80D" w:rsidR="003A5132" w:rsidRDefault="003A5132" w:rsidP="003A5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4B2ED6" w14:textId="77777777" w:rsidR="003A5132" w:rsidRPr="003A5132" w:rsidRDefault="003A5132" w:rsidP="003A5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9821F7" w14:textId="77777777" w:rsidR="003A5132" w:rsidRPr="003A5132" w:rsidRDefault="003A5132" w:rsidP="003A513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A5132">
        <w:rPr>
          <w:rFonts w:ascii="Times New Roman" w:hAnsi="Times New Roman" w:cs="Times New Roman"/>
          <w:sz w:val="24"/>
          <w:szCs w:val="24"/>
        </w:rPr>
        <w:t xml:space="preserve">And, in it, a smiling, waving man. I look </w:t>
      </w:r>
      <w:r w:rsidRPr="003A5132">
        <w:rPr>
          <w:rFonts w:ascii="Times New Roman" w:hAnsi="Times New Roman" w:cs="Times New Roman"/>
          <w:sz w:val="24"/>
          <w:szCs w:val="24"/>
        </w:rPr>
        <w:br/>
        <w:t xml:space="preserve">around the deserted gallery before I touch </w:t>
      </w:r>
      <w:r w:rsidRPr="003A5132">
        <w:rPr>
          <w:rFonts w:ascii="Times New Roman" w:hAnsi="Times New Roman" w:cs="Times New Roman"/>
          <w:sz w:val="24"/>
          <w:szCs w:val="24"/>
        </w:rPr>
        <w:br/>
        <w:t>the oil. It feels like smoke, and I fall through.</w:t>
      </w:r>
    </w:p>
    <w:p w14:paraId="515BFE4F" w14:textId="36109F48" w:rsidR="003A5132" w:rsidRPr="003A5132" w:rsidRDefault="003A5132" w:rsidP="003A513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A5132">
        <w:rPr>
          <w:rFonts w:ascii="Times New Roman" w:hAnsi="Times New Roman" w:cs="Times New Roman"/>
          <w:sz w:val="24"/>
          <w:szCs w:val="24"/>
        </w:rPr>
        <w:t xml:space="preserve">Life in the lighthouse is as I expected: the man </w:t>
      </w:r>
      <w:r w:rsidRPr="003A5132">
        <w:rPr>
          <w:rFonts w:ascii="Times New Roman" w:hAnsi="Times New Roman" w:cs="Times New Roman"/>
          <w:sz w:val="24"/>
          <w:szCs w:val="24"/>
        </w:rPr>
        <w:br/>
        <w:t xml:space="preserve">looks after me. The weather is unchanging, </w:t>
      </w:r>
      <w:r w:rsidRPr="003A5132">
        <w:rPr>
          <w:rFonts w:ascii="Times New Roman" w:hAnsi="Times New Roman" w:cs="Times New Roman"/>
          <w:sz w:val="24"/>
          <w:szCs w:val="24"/>
        </w:rPr>
        <w:br/>
        <w:t xml:space="preserve">and we have fresh-caught salmon for lunch </w:t>
      </w:r>
      <w:r w:rsidRPr="003A5132">
        <w:rPr>
          <w:rFonts w:ascii="Times New Roman" w:hAnsi="Times New Roman" w:cs="Times New Roman"/>
          <w:sz w:val="24"/>
          <w:szCs w:val="24"/>
        </w:rPr>
        <w:br/>
        <w:t>and dinner when we have 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5132">
        <w:rPr>
          <w:rFonts w:ascii="Times New Roman" w:hAnsi="Times New Roman" w:cs="Times New Roman"/>
          <w:sz w:val="24"/>
          <w:szCs w:val="24"/>
        </w:rPr>
        <w:t xml:space="preserve">canned lentils </w:t>
      </w:r>
    </w:p>
    <w:p w14:paraId="51380706" w14:textId="77777777" w:rsidR="003A5132" w:rsidRPr="003A5132" w:rsidRDefault="003A5132" w:rsidP="003A513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A5132">
        <w:rPr>
          <w:rFonts w:ascii="Times New Roman" w:hAnsi="Times New Roman" w:cs="Times New Roman"/>
          <w:sz w:val="24"/>
          <w:szCs w:val="24"/>
        </w:rPr>
        <w:t xml:space="preserve">on other days. I develop a love for turtlenecks. </w:t>
      </w:r>
      <w:r w:rsidRPr="003A5132">
        <w:rPr>
          <w:rFonts w:ascii="Times New Roman" w:hAnsi="Times New Roman" w:cs="Times New Roman"/>
          <w:sz w:val="24"/>
          <w:szCs w:val="24"/>
        </w:rPr>
        <w:br/>
        <w:t xml:space="preserve">We marry and I read nautical poetry aloud </w:t>
      </w:r>
      <w:r w:rsidRPr="003A5132">
        <w:rPr>
          <w:rFonts w:ascii="Times New Roman" w:hAnsi="Times New Roman" w:cs="Times New Roman"/>
          <w:sz w:val="24"/>
          <w:szCs w:val="24"/>
        </w:rPr>
        <w:br/>
        <w:t xml:space="preserve">at the top of the lighthouse every night. </w:t>
      </w:r>
    </w:p>
    <w:p w14:paraId="6D72415A" w14:textId="77777777" w:rsidR="003A5132" w:rsidRPr="003A5132" w:rsidRDefault="003A5132" w:rsidP="003A513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A5132">
        <w:rPr>
          <w:rFonts w:ascii="Times New Roman" w:hAnsi="Times New Roman" w:cs="Times New Roman"/>
          <w:sz w:val="24"/>
          <w:szCs w:val="24"/>
        </w:rPr>
        <w:t xml:space="preserve">My husband comes home from town </w:t>
      </w:r>
      <w:r w:rsidRPr="003A5132">
        <w:rPr>
          <w:rFonts w:ascii="Times New Roman" w:hAnsi="Times New Roman" w:cs="Times New Roman"/>
          <w:sz w:val="24"/>
          <w:szCs w:val="24"/>
        </w:rPr>
        <w:br/>
        <w:t xml:space="preserve">with an oil painting and hangs it </w:t>
      </w:r>
      <w:r w:rsidRPr="003A5132">
        <w:rPr>
          <w:rFonts w:ascii="Times New Roman" w:hAnsi="Times New Roman" w:cs="Times New Roman"/>
          <w:sz w:val="24"/>
          <w:szCs w:val="24"/>
        </w:rPr>
        <w:br/>
        <w:t xml:space="preserve">in our lounge before leaving to fish. </w:t>
      </w:r>
      <w:r w:rsidRPr="003A5132">
        <w:rPr>
          <w:rFonts w:ascii="Times New Roman" w:hAnsi="Times New Roman" w:cs="Times New Roman"/>
          <w:sz w:val="24"/>
          <w:szCs w:val="24"/>
        </w:rPr>
        <w:br/>
        <w:t xml:space="preserve">It is a painting of an art gallery. </w:t>
      </w:r>
    </w:p>
    <w:p w14:paraId="16A86F4E" w14:textId="1F2318BD" w:rsidR="008A6DDA" w:rsidRPr="003A5132" w:rsidRDefault="003A5132" w:rsidP="003A513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A5132">
        <w:rPr>
          <w:rFonts w:ascii="Times New Roman" w:hAnsi="Times New Roman" w:cs="Times New Roman"/>
          <w:sz w:val="24"/>
          <w:szCs w:val="24"/>
        </w:rPr>
        <w:t xml:space="preserve">And, in it, a smiling waving woman. </w:t>
      </w:r>
      <w:r w:rsidRPr="003A5132">
        <w:rPr>
          <w:rFonts w:ascii="Times New Roman" w:hAnsi="Times New Roman" w:cs="Times New Roman"/>
          <w:sz w:val="24"/>
          <w:szCs w:val="24"/>
        </w:rPr>
        <w:br/>
        <w:t xml:space="preserve">I look around our lounge before I reach </w:t>
      </w:r>
      <w:r w:rsidRPr="003A5132">
        <w:rPr>
          <w:rFonts w:ascii="Times New Roman" w:hAnsi="Times New Roman" w:cs="Times New Roman"/>
          <w:sz w:val="24"/>
          <w:szCs w:val="24"/>
        </w:rPr>
        <w:br/>
        <w:t>out, desperate for that life.</w:t>
      </w:r>
    </w:p>
    <w:sectPr w:rsidR="008A6DDA" w:rsidRPr="003A5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32"/>
    <w:rsid w:val="00181B67"/>
    <w:rsid w:val="003A5132"/>
    <w:rsid w:val="008A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E13E"/>
  <w15:chartTrackingRefBased/>
  <w15:docId w15:val="{BF06DD2C-D9A2-40C6-8FB0-AA251075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13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2022-07-05T02:06:00Z</dcterms:created>
  <dcterms:modified xsi:type="dcterms:W3CDTF">2022-07-05T02:09:00Z</dcterms:modified>
</cp:coreProperties>
</file>