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EFEA" w14:textId="7D58253C" w:rsidR="00707F48" w:rsidRPr="00707F48" w:rsidRDefault="00707F48" w:rsidP="00707F48">
      <w:pPr>
        <w:spacing w:after="0" w:line="276" w:lineRule="auto"/>
        <w:ind w:left="902" w:right="63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7F48">
        <w:rPr>
          <w:rFonts w:ascii="Times New Roman" w:hAnsi="Times New Roman" w:cs="Times New Roman"/>
          <w:b/>
          <w:bCs/>
          <w:sz w:val="27"/>
          <w:szCs w:val="27"/>
        </w:rPr>
        <w:t>Ayzosh</w:t>
      </w:r>
    </w:p>
    <w:p w14:paraId="39997871" w14:textId="0E10CB7D" w:rsidR="00707F48" w:rsidRPr="00707F48" w:rsidRDefault="00707F48" w:rsidP="00707F48">
      <w:pPr>
        <w:spacing w:after="0" w:line="276" w:lineRule="auto"/>
        <w:ind w:left="902" w:right="636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Lalini Shanela Ranaraja</w:t>
      </w:r>
    </w:p>
    <w:p w14:paraId="0098DDD8" w14:textId="3D5E522C" w:rsidR="00707F48" w:rsidRDefault="00707F48" w:rsidP="007671CE">
      <w:pPr>
        <w:spacing w:after="0" w:line="276" w:lineRule="auto"/>
        <w:ind w:left="3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833BBF" w14:textId="77777777" w:rsidR="00707F48" w:rsidRPr="00707F48" w:rsidRDefault="00707F48" w:rsidP="007671CE">
      <w:pPr>
        <w:spacing w:after="0" w:line="276" w:lineRule="auto"/>
        <w:ind w:left="317" w:firstLine="0"/>
        <w:jc w:val="center"/>
        <w:rPr>
          <w:rFonts w:ascii="Times New Roman" w:hAnsi="Times New Roman" w:cs="Times New Roman"/>
          <w:sz w:val="23"/>
          <w:szCs w:val="23"/>
        </w:rPr>
      </w:pPr>
    </w:p>
    <w:p w14:paraId="03836870" w14:textId="27E1ED7A" w:rsidR="00707F48" w:rsidRPr="00707F48" w:rsidRDefault="00707F48" w:rsidP="007671CE">
      <w:pPr>
        <w:spacing w:after="0" w:line="276" w:lineRule="auto"/>
        <w:ind w:left="1966" w:right="1642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You say they fasted for three days</w:t>
      </w:r>
      <w:r w:rsidR="004801AB">
        <w:rPr>
          <w:rFonts w:ascii="Times New Roman" w:hAnsi="Times New Roman" w:cs="Times New Roman"/>
          <w:sz w:val="23"/>
          <w:szCs w:val="23"/>
        </w:rPr>
        <w:t>,</w:t>
      </w:r>
      <w:r w:rsidRPr="00707F48">
        <w:rPr>
          <w:rFonts w:ascii="Times New Roman" w:hAnsi="Times New Roman" w:cs="Times New Roman"/>
          <w:sz w:val="23"/>
          <w:szCs w:val="23"/>
        </w:rPr>
        <w:t xml:space="preserve"> and I don’t ask you what fasting means to people already starving. </w:t>
      </w:r>
    </w:p>
    <w:p w14:paraId="634A304E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302C1EB3" w14:textId="77777777" w:rsidR="00707F48" w:rsidRPr="00707F48" w:rsidRDefault="00707F48" w:rsidP="007671CE">
      <w:pPr>
        <w:spacing w:after="0" w:line="276" w:lineRule="auto"/>
        <w:ind w:left="1590" w:right="1266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first time I learned Tamil was from a moon-skinned girl whose name meant </w:t>
      </w:r>
      <w:r w:rsidRPr="00707F48">
        <w:rPr>
          <w:rFonts w:ascii="Times New Roman" w:hAnsi="Times New Roman" w:cs="Times New Roman"/>
          <w:i/>
          <w:sz w:val="23"/>
          <w:szCs w:val="23"/>
        </w:rPr>
        <w:t>gift from God.</w:t>
      </w:r>
      <w:r w:rsidRPr="00707F4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A28502" w14:textId="2DFEED4A" w:rsidR="00707F48" w:rsidRPr="00707F48" w:rsidRDefault="00707F48" w:rsidP="007671CE">
      <w:pPr>
        <w:spacing w:after="0" w:line="276" w:lineRule="auto"/>
        <w:ind w:left="1392" w:right="1066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She had a Lion King backpack and sat next to me in Sunday school</w:t>
      </w:r>
      <w:r w:rsidR="004801AB">
        <w:rPr>
          <w:rFonts w:ascii="Times New Roman" w:hAnsi="Times New Roman" w:cs="Times New Roman"/>
          <w:sz w:val="23"/>
          <w:szCs w:val="23"/>
        </w:rPr>
        <w:t>,</w:t>
      </w:r>
      <w:r w:rsidRPr="00707F48">
        <w:rPr>
          <w:rFonts w:ascii="Times New Roman" w:hAnsi="Times New Roman" w:cs="Times New Roman"/>
          <w:sz w:val="23"/>
          <w:szCs w:val="23"/>
        </w:rPr>
        <w:t xml:space="preserve"> and we said </w:t>
      </w:r>
      <w:r w:rsidRPr="00707F48">
        <w:rPr>
          <w:rFonts w:ascii="Times New Roman" w:hAnsi="Times New Roman" w:cs="Times New Roman"/>
          <w:i/>
          <w:sz w:val="23"/>
          <w:szCs w:val="23"/>
        </w:rPr>
        <w:t>vanakkam</w:t>
      </w:r>
      <w:r w:rsidRPr="00707F48">
        <w:rPr>
          <w:rFonts w:ascii="Times New Roman" w:hAnsi="Times New Roman" w:cs="Times New Roman"/>
          <w:sz w:val="23"/>
          <w:szCs w:val="23"/>
        </w:rPr>
        <w:t xml:space="preserve"> to each other and didn’t talk about the war. </w:t>
      </w:r>
    </w:p>
    <w:p w14:paraId="092FE2A8" w14:textId="2DA1A9E1" w:rsidR="00707F48" w:rsidRDefault="00707F48" w:rsidP="007671CE">
      <w:pPr>
        <w:spacing w:after="0" w:line="276" w:lineRule="auto"/>
        <w:ind w:left="716" w:right="45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Our classroom was blasted with birdshit and ripped apart </w:t>
      </w:r>
    </w:p>
    <w:p w14:paraId="43C93397" w14:textId="77777777" w:rsidR="00707F48" w:rsidRDefault="00707F48" w:rsidP="007671CE">
      <w:pPr>
        <w:spacing w:after="0" w:line="276" w:lineRule="auto"/>
        <w:ind w:left="716" w:right="45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by macaques; we retreated to a window the color of jungle fatigues </w:t>
      </w:r>
    </w:p>
    <w:p w14:paraId="0CC98FB3" w14:textId="77777777" w:rsidR="00707F48" w:rsidRDefault="00707F48" w:rsidP="007671CE">
      <w:pPr>
        <w:spacing w:after="0" w:line="276" w:lineRule="auto"/>
        <w:ind w:left="716" w:right="45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to watch the police horses at the roundabout, while she taught me how to name them </w:t>
      </w:r>
      <w:r w:rsidRPr="00707F48">
        <w:rPr>
          <w:rFonts w:ascii="Times New Roman" w:hAnsi="Times New Roman" w:cs="Times New Roman"/>
          <w:i/>
          <w:sz w:val="23"/>
          <w:szCs w:val="23"/>
        </w:rPr>
        <w:t>kuthiraikal</w:t>
      </w:r>
      <w:r w:rsidRPr="00707F48">
        <w:rPr>
          <w:rFonts w:ascii="Times New Roman" w:hAnsi="Times New Roman" w:cs="Times New Roman"/>
          <w:sz w:val="23"/>
          <w:szCs w:val="23"/>
        </w:rPr>
        <w:t xml:space="preserve">, replacing the one Tamil name every Sinhala girl knew </w:t>
      </w:r>
    </w:p>
    <w:p w14:paraId="20D5583F" w14:textId="18CD0871" w:rsidR="00707F48" w:rsidRPr="00707F48" w:rsidRDefault="00707F48" w:rsidP="007671CE">
      <w:pPr>
        <w:spacing w:after="0" w:line="276" w:lineRule="auto"/>
        <w:ind w:left="716" w:right="45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 xml:space="preserve">(Velupillai Prabhakaran). </w:t>
      </w:r>
    </w:p>
    <w:p w14:paraId="620B8653" w14:textId="77777777" w:rsidR="00707F48" w:rsidRDefault="00707F48" w:rsidP="007671CE">
      <w:pPr>
        <w:spacing w:after="0" w:line="276" w:lineRule="auto"/>
        <w:ind w:left="2807" w:right="2482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war ended when we were eleven </w:t>
      </w:r>
    </w:p>
    <w:p w14:paraId="2E993434" w14:textId="166EC1A5" w:rsidR="00707F48" w:rsidRPr="00707F48" w:rsidRDefault="00707F48" w:rsidP="007671CE">
      <w:pPr>
        <w:spacing w:after="0" w:line="276" w:lineRule="auto"/>
        <w:ind w:left="2807" w:right="2482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and I have not seen her in a decade.</w:t>
      </w:r>
    </w:p>
    <w:p w14:paraId="7DE2544B" w14:textId="32078A58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27B4DEE3" w14:textId="77777777" w:rsidR="00707F48" w:rsidRDefault="00707F48" w:rsidP="007671CE">
      <w:pPr>
        <w:spacing w:after="0" w:line="276" w:lineRule="auto"/>
        <w:ind w:left="1316" w:right="1052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In April I watched sorority sisters marching past in matching shorts as you shook apart describing viral videos of Ethiopian soldiers shooting </w:t>
      </w:r>
    </w:p>
    <w:p w14:paraId="35A9E4AD" w14:textId="6EC8C830" w:rsidR="00707F48" w:rsidRPr="00707F48" w:rsidRDefault="00707F48" w:rsidP="007671CE">
      <w:pPr>
        <w:spacing w:after="0" w:line="276" w:lineRule="auto"/>
        <w:ind w:left="1316" w:right="1052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Tigrayan farmers at point blank range. </w:t>
      </w:r>
    </w:p>
    <w:p w14:paraId="442156DB" w14:textId="77777777" w:rsidR="00707F48" w:rsidRDefault="00707F48" w:rsidP="007671CE">
      <w:pPr>
        <w:spacing w:after="0" w:line="276" w:lineRule="auto"/>
        <w:ind w:left="1539" w:right="121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In July I scrolled past Instagram posts of Tigrayan civilians jeering </w:t>
      </w:r>
    </w:p>
    <w:p w14:paraId="51B69AD6" w14:textId="60D77145" w:rsidR="00707F48" w:rsidRPr="00707F48" w:rsidRDefault="00707F48" w:rsidP="007671CE">
      <w:pPr>
        <w:spacing w:after="0" w:line="276" w:lineRule="auto"/>
        <w:ind w:left="1539" w:right="121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at Ethiopian prisoners of war being paraded through Mekelle. </w:t>
      </w:r>
    </w:p>
    <w:p w14:paraId="08522DA0" w14:textId="77777777" w:rsidR="00707F48" w:rsidRDefault="00707F48" w:rsidP="007671CE">
      <w:pPr>
        <w:spacing w:after="0" w:line="276" w:lineRule="auto"/>
        <w:ind w:left="902" w:right="57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am sure of nothing except that since last November I have been counting </w:t>
      </w:r>
    </w:p>
    <w:p w14:paraId="655EE359" w14:textId="4E0DF3E3" w:rsidR="00707F48" w:rsidRPr="00707F48" w:rsidRDefault="00707F48" w:rsidP="007671CE">
      <w:pPr>
        <w:spacing w:after="0" w:line="276" w:lineRule="auto"/>
        <w:ind w:left="902" w:right="57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headlines and bylines and the anchors cornering your mouth as it folds </w:t>
      </w:r>
    </w:p>
    <w:p w14:paraId="2F9856FB" w14:textId="77777777" w:rsidR="00707F48" w:rsidRDefault="00707F48" w:rsidP="007671CE">
      <w:pPr>
        <w:spacing w:after="0" w:line="276" w:lineRule="auto"/>
        <w:ind w:left="1586" w:right="1267" w:hanging="6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under its own weight, like a clothesline too heavy with dirty laundry. </w:t>
      </w:r>
    </w:p>
    <w:p w14:paraId="78E48755" w14:textId="77777777" w:rsidR="00707F48" w:rsidRDefault="00707F48" w:rsidP="007671CE">
      <w:pPr>
        <w:spacing w:after="0" w:line="276" w:lineRule="auto"/>
        <w:ind w:left="1586" w:right="1267" w:hanging="6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learn the Amharic alphabet and revel in your smile </w:t>
      </w:r>
    </w:p>
    <w:p w14:paraId="0444C4D9" w14:textId="024DACA2" w:rsidR="00707F48" w:rsidRPr="00707F48" w:rsidRDefault="00707F48" w:rsidP="007671CE">
      <w:pPr>
        <w:spacing w:after="0" w:line="276" w:lineRule="auto"/>
        <w:ind w:left="1586" w:right="1267" w:hanging="6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first time I ask you </w:t>
      </w:r>
      <w:r w:rsidRPr="00707F48">
        <w:rPr>
          <w:rFonts w:ascii="Times New Roman" w:hAnsi="Times New Roman" w:cs="Times New Roman"/>
          <w:i/>
          <w:sz w:val="23"/>
          <w:szCs w:val="23"/>
        </w:rPr>
        <w:t>ïndämñin näh?</w:t>
      </w:r>
      <w:r w:rsidRPr="00707F48">
        <w:rPr>
          <w:rFonts w:ascii="Times New Roman" w:hAnsi="Times New Roman" w:cs="Times New Roman"/>
          <w:sz w:val="23"/>
          <w:szCs w:val="23"/>
        </w:rPr>
        <w:t xml:space="preserve"> in your accent. </w:t>
      </w:r>
    </w:p>
    <w:p w14:paraId="5D406171" w14:textId="77777777" w:rsidR="00707F48" w:rsidRPr="00707F48" w:rsidRDefault="00707F48" w:rsidP="007671CE">
      <w:pPr>
        <w:spacing w:after="0" w:line="276" w:lineRule="auto"/>
        <w:ind w:left="2117" w:right="185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stay up all night memorizing letters of the </w:t>
      </w:r>
      <w:r w:rsidRPr="00707F48">
        <w:rPr>
          <w:rFonts w:ascii="Times New Roman" w:hAnsi="Times New Roman" w:cs="Times New Roman"/>
          <w:i/>
          <w:sz w:val="23"/>
          <w:szCs w:val="23"/>
        </w:rPr>
        <w:t xml:space="preserve">fidäl </w:t>
      </w:r>
      <w:r w:rsidRPr="00707F48">
        <w:rPr>
          <w:rFonts w:ascii="Times New Roman" w:hAnsi="Times New Roman" w:cs="Times New Roman"/>
          <w:sz w:val="23"/>
          <w:szCs w:val="23"/>
        </w:rPr>
        <w:t xml:space="preserve">and imagining how they would look behind bars of ink. </w:t>
      </w:r>
    </w:p>
    <w:p w14:paraId="09E71720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016EEFC2" w14:textId="77777777" w:rsidR="00707F48" w:rsidRPr="00707F48" w:rsidRDefault="00707F48" w:rsidP="007671CE">
      <w:pPr>
        <w:spacing w:after="0" w:line="276" w:lineRule="auto"/>
        <w:ind w:left="1241" w:right="97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My father says if it weren’t for the army, we would all be speaking Tamil. </w:t>
      </w:r>
    </w:p>
    <w:p w14:paraId="17F0A3BF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21AD7503" w14:textId="77777777" w:rsidR="00707F48" w:rsidRDefault="00707F48" w:rsidP="007671CE">
      <w:pPr>
        <w:spacing w:after="0" w:line="276" w:lineRule="auto"/>
        <w:ind w:left="101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To me you have become the face of their suffering, like Phan Thi Kim Phuc, like Sharbat Gula, </w:t>
      </w:r>
    </w:p>
    <w:p w14:paraId="05C687B2" w14:textId="7228C8D5" w:rsidR="00707F48" w:rsidRPr="00707F48" w:rsidRDefault="00707F48" w:rsidP="007671CE">
      <w:pPr>
        <w:spacing w:after="0" w:line="276" w:lineRule="auto"/>
        <w:ind w:left="101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like Kong Nyong. </w:t>
      </w:r>
    </w:p>
    <w:p w14:paraId="17995E39" w14:textId="77777777" w:rsidR="007671CE" w:rsidRDefault="00707F48" w:rsidP="007671CE">
      <w:pPr>
        <w:spacing w:after="0" w:line="276" w:lineRule="auto"/>
        <w:ind w:left="1858" w:right="158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remember that Kevin Carter died by carbon monoxide four months after being awarded the Pulitzer, </w:t>
      </w:r>
    </w:p>
    <w:p w14:paraId="2C506436" w14:textId="3E8BE33D" w:rsidR="00707F48" w:rsidRPr="00707F48" w:rsidRDefault="00707F48" w:rsidP="007671CE">
      <w:pPr>
        <w:spacing w:after="0" w:line="276" w:lineRule="auto"/>
        <w:ind w:left="1858" w:right="158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in my journalism seminar he is an object lesson in ethics. </w:t>
      </w:r>
    </w:p>
    <w:p w14:paraId="232131B7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4B7CFD41" w14:textId="77777777" w:rsidR="00707F48" w:rsidRPr="00707F48" w:rsidRDefault="00707F48" w:rsidP="007671CE">
      <w:pPr>
        <w:spacing w:after="0" w:line="276" w:lineRule="auto"/>
        <w:ind w:left="902" w:right="63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last time I learned Tamil didn’t take. </w:t>
      </w:r>
    </w:p>
    <w:p w14:paraId="0014AB1E" w14:textId="77777777" w:rsidR="007671CE" w:rsidRDefault="00707F48" w:rsidP="007671CE">
      <w:pPr>
        <w:spacing w:after="0" w:line="276" w:lineRule="auto"/>
        <w:ind w:left="399" w:right="7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tutor’s name meant </w:t>
      </w:r>
      <w:r w:rsidRPr="00707F48">
        <w:rPr>
          <w:rFonts w:ascii="Times New Roman" w:hAnsi="Times New Roman" w:cs="Times New Roman"/>
          <w:i/>
          <w:sz w:val="23"/>
          <w:szCs w:val="23"/>
        </w:rPr>
        <w:t>God’s grace</w:t>
      </w:r>
      <w:r w:rsidRPr="00707F48">
        <w:rPr>
          <w:rFonts w:ascii="Times New Roman" w:hAnsi="Times New Roman" w:cs="Times New Roman"/>
          <w:sz w:val="23"/>
          <w:szCs w:val="23"/>
        </w:rPr>
        <w:t xml:space="preserve"> and she offered to teach me via telephone in America </w:t>
      </w:r>
    </w:p>
    <w:p w14:paraId="150C788D" w14:textId="71C079FC" w:rsidR="00707F48" w:rsidRPr="00707F48" w:rsidRDefault="00707F48" w:rsidP="007671CE">
      <w:pPr>
        <w:spacing w:after="0" w:line="276" w:lineRule="auto"/>
        <w:ind w:left="399" w:right="7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lastRenderedPageBreak/>
        <w:t xml:space="preserve">and then I blocked her on Facebook. </w:t>
      </w:r>
    </w:p>
    <w:p w14:paraId="63B2F365" w14:textId="77777777" w:rsidR="007671CE" w:rsidRDefault="00707F48" w:rsidP="007671CE">
      <w:pPr>
        <w:spacing w:after="0" w:line="276" w:lineRule="auto"/>
        <w:ind w:left="1942" w:right="164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Tamil script is an abugida, like Amharic, like </w:t>
      </w:r>
      <w:proofErr w:type="gramStart"/>
      <w:r w:rsidRPr="00707F48">
        <w:rPr>
          <w:rFonts w:ascii="Times New Roman" w:hAnsi="Times New Roman" w:cs="Times New Roman"/>
          <w:sz w:val="23"/>
          <w:szCs w:val="23"/>
        </w:rPr>
        <w:t>Sinhala;</w:t>
      </w:r>
      <w:proofErr w:type="gramEnd"/>
      <w:r w:rsidRPr="00707F4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79716C" w14:textId="33F54709" w:rsidR="00707F48" w:rsidRPr="00707F48" w:rsidRDefault="00707F48" w:rsidP="007671CE">
      <w:pPr>
        <w:spacing w:after="0" w:line="276" w:lineRule="auto"/>
        <w:ind w:left="1942" w:right="1644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it slips through my fingers faster than grains of Jaffna sand. </w:t>
      </w:r>
    </w:p>
    <w:p w14:paraId="4000F88D" w14:textId="77777777" w:rsidR="00707F48" w:rsidRPr="00707F48" w:rsidRDefault="00707F48" w:rsidP="007671CE">
      <w:pPr>
        <w:spacing w:after="0" w:line="276" w:lineRule="auto"/>
        <w:ind w:left="902" w:right="640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There are no words in any of my tongues for everything I want to say. </w:t>
      </w:r>
    </w:p>
    <w:p w14:paraId="4E92BEF5" w14:textId="77777777" w:rsidR="007671CE" w:rsidRDefault="007671CE" w:rsidP="007671CE">
      <w:pPr>
        <w:spacing w:after="0" w:line="276" w:lineRule="auto"/>
        <w:ind w:left="1492" w:right="1227"/>
        <w:jc w:val="center"/>
        <w:rPr>
          <w:rFonts w:ascii="Times New Roman" w:hAnsi="Times New Roman" w:cs="Times New Roman"/>
          <w:i/>
          <w:sz w:val="23"/>
          <w:szCs w:val="23"/>
        </w:rPr>
      </w:pPr>
    </w:p>
    <w:p w14:paraId="004C1B88" w14:textId="633049F9" w:rsidR="00707F48" w:rsidRPr="00707F48" w:rsidRDefault="00707F48" w:rsidP="007671CE">
      <w:pPr>
        <w:spacing w:after="0" w:line="276" w:lineRule="auto"/>
        <w:ind w:left="1492" w:right="12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 xml:space="preserve">I am sorry for what our people did to each other. </w:t>
      </w:r>
    </w:p>
    <w:p w14:paraId="02C8EFE0" w14:textId="77777777" w:rsidR="00707F48" w:rsidRPr="00707F48" w:rsidRDefault="00707F48" w:rsidP="007671CE">
      <w:pPr>
        <w:spacing w:after="0" w:line="276" w:lineRule="auto"/>
        <w:ind w:left="258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 xml:space="preserve">I am sorry I didn’t want to sound like you. </w:t>
      </w:r>
    </w:p>
    <w:p w14:paraId="71A71214" w14:textId="2C39E375" w:rsidR="00707F48" w:rsidRPr="00707F48" w:rsidRDefault="00707F48" w:rsidP="007671CE">
      <w:pPr>
        <w:spacing w:after="0" w:line="276" w:lineRule="auto"/>
        <w:ind w:left="1492" w:right="116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>I am sorry that our suffering ceases to matter anywhere beyond this</w:t>
      </w:r>
      <w:r w:rsidR="004801A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801AB" w:rsidRPr="00707F48">
        <w:rPr>
          <w:rFonts w:ascii="Times New Roman" w:hAnsi="Times New Roman" w:cs="Times New Roman"/>
          <w:i/>
          <w:sz w:val="23"/>
          <w:szCs w:val="23"/>
        </w:rPr>
        <w:t>island because</w:t>
      </w:r>
      <w:r w:rsidRPr="00707F48">
        <w:rPr>
          <w:rFonts w:ascii="Times New Roman" w:hAnsi="Times New Roman" w:cs="Times New Roman"/>
          <w:i/>
          <w:sz w:val="23"/>
          <w:szCs w:val="23"/>
        </w:rPr>
        <w:t xml:space="preserve"> the rest of the world cannot translate the differences between us. </w:t>
      </w:r>
    </w:p>
    <w:p w14:paraId="1F9BBEB2" w14:textId="77777777" w:rsidR="007671CE" w:rsidRDefault="007671CE" w:rsidP="007671CE">
      <w:pPr>
        <w:spacing w:after="0" w:line="276" w:lineRule="auto"/>
        <w:ind w:left="2793" w:right="2468"/>
        <w:jc w:val="center"/>
        <w:rPr>
          <w:rFonts w:ascii="Times New Roman" w:hAnsi="Times New Roman" w:cs="Times New Roman"/>
          <w:sz w:val="23"/>
          <w:szCs w:val="23"/>
        </w:rPr>
      </w:pPr>
    </w:p>
    <w:p w14:paraId="316D9033" w14:textId="6EB48D40" w:rsidR="00707F48" w:rsidRPr="00707F48" w:rsidRDefault="00707F48" w:rsidP="007671CE">
      <w:pPr>
        <w:spacing w:after="0" w:line="276" w:lineRule="auto"/>
        <w:ind w:left="2793" w:right="246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could say in Sinhala </w:t>
      </w:r>
      <w:r w:rsidRPr="00707F48">
        <w:rPr>
          <w:rFonts w:ascii="Times New Roman" w:hAnsi="Times New Roman" w:cs="Times New Roman"/>
          <w:i/>
          <w:sz w:val="23"/>
          <w:szCs w:val="23"/>
        </w:rPr>
        <w:t xml:space="preserve">mata samavenna– </w:t>
      </w:r>
      <w:r w:rsidRPr="00707F48">
        <w:rPr>
          <w:rFonts w:ascii="Times New Roman" w:hAnsi="Times New Roman" w:cs="Times New Roman"/>
          <w:sz w:val="23"/>
          <w:szCs w:val="23"/>
        </w:rPr>
        <w:t xml:space="preserve">but that means forgive me </w:t>
      </w:r>
    </w:p>
    <w:p w14:paraId="5341D3C3" w14:textId="77777777" w:rsidR="00707F48" w:rsidRPr="00707F48" w:rsidRDefault="00707F48" w:rsidP="007671CE">
      <w:pPr>
        <w:spacing w:after="0" w:line="276" w:lineRule="auto"/>
        <w:ind w:left="1241" w:right="97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that’s not what I mean. </w:t>
      </w:r>
    </w:p>
    <w:p w14:paraId="1F65B483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2B99675B" w14:textId="77777777" w:rsidR="007671CE" w:rsidRDefault="00707F48" w:rsidP="007671CE">
      <w:pPr>
        <w:spacing w:after="0" w:line="276" w:lineRule="auto"/>
        <w:ind w:left="1853" w:right="158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The night the ambulance arrived to pronounce you </w:t>
      </w:r>
    </w:p>
    <w:p w14:paraId="1BCAC2CF" w14:textId="3D958198" w:rsidR="00707F48" w:rsidRPr="00707F48" w:rsidRDefault="00707F48" w:rsidP="007671CE">
      <w:pPr>
        <w:spacing w:after="0" w:line="276" w:lineRule="auto"/>
        <w:ind w:left="1853" w:right="158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perfectly fine even though you couldn’t breathe I begged you </w:t>
      </w:r>
    </w:p>
    <w:p w14:paraId="4CA04209" w14:textId="24D695AE" w:rsidR="00707F48" w:rsidRPr="00707F48" w:rsidRDefault="00707F48" w:rsidP="007671CE">
      <w:pPr>
        <w:spacing w:after="0" w:line="276" w:lineRule="auto"/>
        <w:ind w:left="1241" w:right="976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to stay strong because we couldn’t lose you</w:t>
      </w:r>
      <w:r w:rsidR="007671CE">
        <w:rPr>
          <w:rFonts w:ascii="Times New Roman" w:hAnsi="Times New Roman" w:cs="Times New Roman"/>
          <w:sz w:val="23"/>
          <w:szCs w:val="23"/>
        </w:rPr>
        <w:t>.</w:t>
      </w:r>
      <w:r w:rsidRPr="00707F48">
        <w:rPr>
          <w:rFonts w:ascii="Times New Roman" w:hAnsi="Times New Roman" w:cs="Times New Roman"/>
          <w:sz w:val="23"/>
          <w:szCs w:val="23"/>
        </w:rPr>
        <w:t xml:space="preserve"> I wanted to scratch </w:t>
      </w:r>
    </w:p>
    <w:p w14:paraId="364344C8" w14:textId="77777777" w:rsidR="007671CE" w:rsidRDefault="00707F48" w:rsidP="007671CE">
      <w:pPr>
        <w:spacing w:after="0" w:line="276" w:lineRule="auto"/>
        <w:ind w:left="1271" w:right="94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inside your skin so I could siphon away your pain I wanted to scream </w:t>
      </w:r>
    </w:p>
    <w:p w14:paraId="3B122E02" w14:textId="371EDE4F" w:rsidR="00707F48" w:rsidRPr="00707F48" w:rsidRDefault="00707F48" w:rsidP="007671CE">
      <w:pPr>
        <w:spacing w:after="0" w:line="276" w:lineRule="auto"/>
        <w:ind w:left="1271" w:right="94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how dare you still have faith I wanted to kneel </w:t>
      </w:r>
    </w:p>
    <w:p w14:paraId="535D5923" w14:textId="77777777" w:rsidR="007671CE" w:rsidRDefault="00707F48" w:rsidP="007671CE">
      <w:pPr>
        <w:spacing w:after="0" w:line="276" w:lineRule="auto"/>
        <w:ind w:left="1767" w:right="1441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beside you in the dark and pray to the Virgin Mary but I knew </w:t>
      </w:r>
    </w:p>
    <w:p w14:paraId="437BDB4B" w14:textId="4DB27C74" w:rsidR="00707F48" w:rsidRPr="00707F48" w:rsidRDefault="00707F48" w:rsidP="007671CE">
      <w:pPr>
        <w:spacing w:after="0" w:line="276" w:lineRule="auto"/>
        <w:ind w:left="1767" w:right="1441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would only taint you with my blasphemy. </w:t>
      </w:r>
    </w:p>
    <w:p w14:paraId="01989A8D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687818E8" w14:textId="626079EF" w:rsidR="007671CE" w:rsidRDefault="00707F48" w:rsidP="007671CE">
      <w:pPr>
        <w:spacing w:after="0" w:line="276" w:lineRule="auto"/>
        <w:ind w:left="902" w:right="63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When the bombs exploded across the island</w:t>
      </w:r>
      <w:r w:rsidR="007671CE">
        <w:rPr>
          <w:rFonts w:ascii="Times New Roman" w:hAnsi="Times New Roman" w:cs="Times New Roman"/>
          <w:sz w:val="23"/>
          <w:szCs w:val="23"/>
        </w:rPr>
        <w:t>,</w:t>
      </w:r>
      <w:r w:rsidRPr="00707F48">
        <w:rPr>
          <w:rFonts w:ascii="Times New Roman" w:hAnsi="Times New Roman" w:cs="Times New Roman"/>
          <w:sz w:val="23"/>
          <w:szCs w:val="23"/>
        </w:rPr>
        <w:t xml:space="preserve"> I couldn’t stop scouring the Internet because they had cut off WhatsApp and my mother had to email me </w:t>
      </w:r>
    </w:p>
    <w:p w14:paraId="566DBF94" w14:textId="3F317C3D" w:rsidR="00707F48" w:rsidRPr="00707F48" w:rsidRDefault="00707F48" w:rsidP="007671CE">
      <w:pPr>
        <w:spacing w:after="0" w:line="276" w:lineRule="auto"/>
        <w:ind w:left="902" w:right="63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to say they were alive </w:t>
      </w:r>
    </w:p>
    <w:p w14:paraId="4B5B7EFC" w14:textId="77777777" w:rsidR="00707F48" w:rsidRPr="00707F48" w:rsidRDefault="00707F48" w:rsidP="007671CE">
      <w:pPr>
        <w:spacing w:after="0" w:line="276" w:lineRule="auto"/>
        <w:ind w:left="902" w:right="63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my Nepali roommate asked if I could please stop crying </w:t>
      </w:r>
    </w:p>
    <w:p w14:paraId="76A7C5F3" w14:textId="77777777" w:rsidR="007671CE" w:rsidRDefault="00707F48" w:rsidP="007671CE">
      <w:pPr>
        <w:spacing w:after="0" w:line="276" w:lineRule="auto"/>
        <w:ind w:left="1589" w:right="126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the American counselor diagnosed me with survivor’s guilt </w:t>
      </w:r>
    </w:p>
    <w:p w14:paraId="10237645" w14:textId="2A32B71E" w:rsidR="00707F48" w:rsidRPr="00707F48" w:rsidRDefault="00707F48" w:rsidP="007671CE">
      <w:pPr>
        <w:spacing w:after="0" w:line="276" w:lineRule="auto"/>
        <w:ind w:left="1589" w:right="126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the Lutheran pastor agreed to host a candlelit vigil </w:t>
      </w:r>
    </w:p>
    <w:p w14:paraId="3B7CFE0C" w14:textId="77777777" w:rsidR="00707F48" w:rsidRPr="00707F48" w:rsidRDefault="00707F48" w:rsidP="007671CE">
      <w:pPr>
        <w:spacing w:after="0" w:line="276" w:lineRule="auto"/>
        <w:ind w:left="358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I stood at the altar rail and sang a Sinhalese Catholic hymn no one else could understand. </w:t>
      </w:r>
    </w:p>
    <w:p w14:paraId="452AE90D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4F533989" w14:textId="77777777" w:rsidR="007671CE" w:rsidRDefault="00707F48" w:rsidP="007671CE">
      <w:pPr>
        <w:spacing w:after="0" w:line="276" w:lineRule="auto"/>
        <w:ind w:left="629" w:right="34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 don’t remind you now of the day you praised the beauty of a sacrificial death, because that was last March, and there were more losses in my column than yours then, </w:t>
      </w:r>
    </w:p>
    <w:p w14:paraId="1A3B77A2" w14:textId="1D61E321" w:rsidR="00707F48" w:rsidRPr="00707F48" w:rsidRDefault="00707F48" w:rsidP="007671CE">
      <w:pPr>
        <w:spacing w:after="0" w:line="276" w:lineRule="auto"/>
        <w:ind w:left="629" w:right="345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we thought a pandemic would equalize us. </w:t>
      </w:r>
    </w:p>
    <w:p w14:paraId="76694882" w14:textId="77777777" w:rsidR="00707F48" w:rsidRPr="00707F48" w:rsidRDefault="00707F48" w:rsidP="007671CE">
      <w:pPr>
        <w:spacing w:after="0" w:line="276" w:lineRule="auto"/>
        <w:ind w:left="902" w:right="63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All our parents had the same childhood, on either side of the Bay of Bengal. </w:t>
      </w:r>
    </w:p>
    <w:p w14:paraId="2C9B3EE3" w14:textId="77777777" w:rsidR="007671CE" w:rsidRDefault="00707F48" w:rsidP="007671CE">
      <w:pPr>
        <w:spacing w:after="0" w:line="276" w:lineRule="auto"/>
        <w:ind w:left="1241" w:right="91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If the violence hadn’t followed us for generations across the oceans, </w:t>
      </w:r>
    </w:p>
    <w:p w14:paraId="400F8815" w14:textId="46D320B9" w:rsidR="00707F48" w:rsidRPr="00707F48" w:rsidRDefault="00707F48" w:rsidP="007671CE">
      <w:pPr>
        <w:spacing w:after="0" w:line="276" w:lineRule="auto"/>
        <w:ind w:left="1241" w:right="91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would we care less or more about tallying death tolls? </w:t>
      </w:r>
    </w:p>
    <w:p w14:paraId="2EE453FD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51C8D805" w14:textId="77777777" w:rsidR="007671CE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Nothing I can say is verifiable, so I veil it all and offer only fragments </w:t>
      </w:r>
    </w:p>
    <w:p w14:paraId="1B57BBCC" w14:textId="77777777" w:rsidR="007671CE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from which subjective truths can be deduced, hide behind interpretations </w:t>
      </w:r>
    </w:p>
    <w:p w14:paraId="2C7F5CD3" w14:textId="77777777" w:rsidR="007671CE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for which I can claim deniability, wield calculated permutations </w:t>
      </w:r>
    </w:p>
    <w:p w14:paraId="6AC57184" w14:textId="77777777" w:rsidR="007671CE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>of my personal and impersonal histories.</w:t>
      </w:r>
    </w:p>
    <w:p w14:paraId="558DF875" w14:textId="77777777" w:rsidR="007671CE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lastRenderedPageBreak/>
        <w:t>A bullet-riddled crucifix.</w:t>
      </w:r>
      <w:r w:rsidR="007671CE">
        <w:rPr>
          <w:rFonts w:ascii="Times New Roman" w:hAnsi="Times New Roman" w:cs="Times New Roman"/>
          <w:sz w:val="23"/>
          <w:szCs w:val="23"/>
        </w:rPr>
        <w:t xml:space="preserve"> </w:t>
      </w:r>
      <w:r w:rsidRPr="00707F48">
        <w:rPr>
          <w:rFonts w:ascii="Times New Roman" w:hAnsi="Times New Roman" w:cs="Times New Roman"/>
          <w:sz w:val="23"/>
          <w:szCs w:val="23"/>
        </w:rPr>
        <w:t>A ripped abaya.</w:t>
      </w:r>
      <w:r w:rsidR="007671C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91D685" w14:textId="42818728" w:rsidR="00707F48" w:rsidRPr="00707F48" w:rsidRDefault="00707F48" w:rsidP="007671CE">
      <w:pPr>
        <w:spacing w:after="0" w:line="276" w:lineRule="auto"/>
        <w:ind w:left="1289" w:right="1027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 tricycle with the pedals shot off. </w:t>
      </w:r>
    </w:p>
    <w:p w14:paraId="3FDF8C3A" w14:textId="77777777" w:rsidR="00707F48" w:rsidRPr="00707F48" w:rsidRDefault="00707F48" w:rsidP="007671CE">
      <w:pPr>
        <w:spacing w:after="0" w:line="276" w:lineRule="auto"/>
        <w:ind w:left="902" w:right="639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* </w:t>
      </w:r>
    </w:p>
    <w:p w14:paraId="4D814F45" w14:textId="77777777" w:rsidR="007671CE" w:rsidRDefault="00707F48" w:rsidP="007671CE">
      <w:pPr>
        <w:spacing w:after="0" w:line="276" w:lineRule="auto"/>
        <w:ind w:left="1098" w:right="773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One night I call you after smashing unwashed wine glasses in the sink </w:t>
      </w:r>
    </w:p>
    <w:p w14:paraId="7E1353B9" w14:textId="7E2ADD86" w:rsidR="00707F48" w:rsidRPr="00707F48" w:rsidRDefault="00707F48" w:rsidP="007671CE">
      <w:pPr>
        <w:spacing w:after="0" w:line="276" w:lineRule="auto"/>
        <w:ind w:left="1098" w:right="773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without turning on the lights </w:t>
      </w:r>
    </w:p>
    <w:p w14:paraId="467FEB6C" w14:textId="77777777" w:rsidR="00707F48" w:rsidRPr="00707F48" w:rsidRDefault="00707F48" w:rsidP="007671CE">
      <w:pPr>
        <w:spacing w:after="0" w:line="276" w:lineRule="auto"/>
        <w:ind w:left="902" w:right="638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and ask you to explain </w:t>
      </w:r>
      <w:r w:rsidRPr="00707F48">
        <w:rPr>
          <w:rFonts w:ascii="Times New Roman" w:hAnsi="Times New Roman" w:cs="Times New Roman"/>
          <w:i/>
          <w:sz w:val="23"/>
          <w:szCs w:val="23"/>
        </w:rPr>
        <w:t>ayzosh</w:t>
      </w:r>
      <w:r w:rsidRPr="00707F48">
        <w:rPr>
          <w:rFonts w:ascii="Times New Roman" w:hAnsi="Times New Roman" w:cs="Times New Roman"/>
          <w:sz w:val="23"/>
          <w:szCs w:val="23"/>
        </w:rPr>
        <w:t xml:space="preserve"> to me </w:t>
      </w:r>
    </w:p>
    <w:p w14:paraId="34777AF5" w14:textId="77777777" w:rsidR="00707F48" w:rsidRPr="00707F48" w:rsidRDefault="00707F48" w:rsidP="007671CE">
      <w:pPr>
        <w:spacing w:after="0" w:line="276" w:lineRule="auto"/>
        <w:ind w:left="2684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sz w:val="23"/>
          <w:szCs w:val="23"/>
        </w:rPr>
        <w:t xml:space="preserve">as I pick out the perfect shard and you sigh </w:t>
      </w:r>
    </w:p>
    <w:p w14:paraId="28B274A4" w14:textId="77777777" w:rsidR="007671CE" w:rsidRDefault="007671CE" w:rsidP="007671CE">
      <w:pPr>
        <w:spacing w:after="0" w:line="276" w:lineRule="auto"/>
        <w:ind w:left="1492" w:right="1226"/>
        <w:jc w:val="center"/>
        <w:rPr>
          <w:rFonts w:ascii="Times New Roman" w:hAnsi="Times New Roman" w:cs="Times New Roman"/>
          <w:i/>
          <w:sz w:val="23"/>
          <w:szCs w:val="23"/>
        </w:rPr>
      </w:pPr>
    </w:p>
    <w:p w14:paraId="7DF11599" w14:textId="77777777" w:rsidR="007671CE" w:rsidRDefault="00707F48" w:rsidP="007671CE">
      <w:pPr>
        <w:spacing w:after="0" w:line="276" w:lineRule="auto"/>
        <w:ind w:left="1492" w:right="1226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>it means stay strong;</w:t>
      </w:r>
    </w:p>
    <w:p w14:paraId="391AAC80" w14:textId="0755B443" w:rsidR="008F2A6A" w:rsidRPr="00707F48" w:rsidRDefault="00707F48" w:rsidP="007671CE">
      <w:pPr>
        <w:spacing w:after="0" w:line="276" w:lineRule="auto"/>
        <w:ind w:left="1492" w:right="1226"/>
        <w:jc w:val="center"/>
        <w:rPr>
          <w:rFonts w:ascii="Times New Roman" w:hAnsi="Times New Roman" w:cs="Times New Roman"/>
          <w:sz w:val="23"/>
          <w:szCs w:val="23"/>
        </w:rPr>
      </w:pPr>
      <w:r w:rsidRPr="00707F48">
        <w:rPr>
          <w:rFonts w:ascii="Times New Roman" w:hAnsi="Times New Roman" w:cs="Times New Roman"/>
          <w:i/>
          <w:sz w:val="23"/>
          <w:szCs w:val="23"/>
        </w:rPr>
        <w:t>you say it when someone is about to give up.</w:t>
      </w:r>
    </w:p>
    <w:sectPr w:rsidR="008F2A6A" w:rsidRPr="0070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48"/>
    <w:rsid w:val="004801AB"/>
    <w:rsid w:val="00707F48"/>
    <w:rsid w:val="007671CE"/>
    <w:rsid w:val="00893EEA"/>
    <w:rsid w:val="008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BB83"/>
  <w15:chartTrackingRefBased/>
  <w15:docId w15:val="{CAA36986-0B65-43F9-9B10-782A017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48"/>
    <w:pPr>
      <w:spacing w:after="43" w:line="248" w:lineRule="auto"/>
      <w:ind w:left="2192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3783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2021-10-13T03:37:00Z</dcterms:created>
  <dcterms:modified xsi:type="dcterms:W3CDTF">2021-10-13T04:01:00Z</dcterms:modified>
</cp:coreProperties>
</file>