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7DFC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DA9">
        <w:rPr>
          <w:rFonts w:ascii="Times New Roman" w:hAnsi="Times New Roman" w:cs="Times New Roman"/>
          <w:b/>
          <w:bCs/>
          <w:sz w:val="28"/>
          <w:szCs w:val="28"/>
        </w:rPr>
        <w:t>Hydra</w:t>
      </w:r>
    </w:p>
    <w:p w14:paraId="76CF13EF" w14:textId="53621AA6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854DA9">
        <w:rPr>
          <w:rFonts w:ascii="Times New Roman" w:hAnsi="Times New Roman" w:cs="Times New Roman"/>
          <w:sz w:val="24"/>
          <w:szCs w:val="24"/>
        </w:rPr>
        <w:t>Lehpamer</w:t>
      </w:r>
      <w:proofErr w:type="spellEnd"/>
    </w:p>
    <w:p w14:paraId="12E5456D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13595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A33B8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Hydra wakes up to a phone call and shuffles limb after limb across the room, </w:t>
      </w:r>
    </w:p>
    <w:p w14:paraId="73AF4D69" w14:textId="404E449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gazing at the shelf-framed boy.</w:t>
      </w:r>
    </w:p>
    <w:p w14:paraId="2739AED4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He speaks like a roadside eulogy.</w:t>
      </w:r>
    </w:p>
    <w:p w14:paraId="6AF4D441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Wifebeater and armpit hair bundle up to form a morning.</w:t>
      </w:r>
    </w:p>
    <w:p w14:paraId="4D7FA844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Your movement gives off a sweaty overheated noise.</w:t>
      </w:r>
    </w:p>
    <w:p w14:paraId="35670CD9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The bed was lying. Its sides always turned away, crying cold.</w:t>
      </w:r>
    </w:p>
    <w:p w14:paraId="4D64B9FF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The caller informs me their brother threw himself under the train.</w:t>
      </w:r>
    </w:p>
    <w:p w14:paraId="2C404B52" w14:textId="2A28574F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Like </w:t>
      </w:r>
      <w:r w:rsidRPr="00854DA9">
        <w:rPr>
          <w:rFonts w:ascii="Times New Roman" w:hAnsi="Times New Roman" w:cs="Times New Roman"/>
          <w:sz w:val="24"/>
          <w:szCs w:val="24"/>
        </w:rPr>
        <w:t>Andrew</w:t>
      </w:r>
      <w:r w:rsidRPr="00854DA9">
        <w:rPr>
          <w:rFonts w:ascii="Times New Roman" w:hAnsi="Times New Roman" w:cs="Times New Roman"/>
          <w:sz w:val="24"/>
          <w:szCs w:val="24"/>
        </w:rPr>
        <w:t>.</w:t>
      </w:r>
    </w:p>
    <w:p w14:paraId="399660E8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go for my forearm.</w:t>
      </w:r>
    </w:p>
    <w:p w14:paraId="59106F22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go for the keys.</w:t>
      </w:r>
    </w:p>
    <w:p w14:paraId="668456CC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stand up.</w:t>
      </w:r>
    </w:p>
    <w:p w14:paraId="646669BD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I'm already in the car, </w:t>
      </w:r>
    </w:p>
    <w:p w14:paraId="7E02BC14" w14:textId="68AA32A9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gently laying my belongings on the driver's seat.</w:t>
      </w:r>
    </w:p>
    <w:p w14:paraId="49F641A7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I'm a fossil ghost trying hard to stay intact.</w:t>
      </w:r>
    </w:p>
    <w:p w14:paraId="07417D36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Insomnia tv changes to static.</w:t>
      </w:r>
    </w:p>
    <w:p w14:paraId="766D366A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The sockets burn out in my fears.</w:t>
      </w:r>
    </w:p>
    <w:p w14:paraId="56CD6A61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say sorry.</w:t>
      </w:r>
    </w:p>
    <w:p w14:paraId="2176FE68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squeeze it out like a wet towel.</w:t>
      </w:r>
    </w:p>
    <w:p w14:paraId="6D0A9639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watch him being carried away.</w:t>
      </w:r>
    </w:p>
    <w:p w14:paraId="4A31FC9F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The black blanket shrouds him safe.</w:t>
      </w:r>
    </w:p>
    <w:p w14:paraId="7AB53999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The caller invents new words for the same condition.</w:t>
      </w:r>
    </w:p>
    <w:p w14:paraId="156F9A9F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Stubborn and unpublished, he reasons against rejection.</w:t>
      </w:r>
    </w:p>
    <w:p w14:paraId="758B78EF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hang up.</w:t>
      </w:r>
    </w:p>
    <w:p w14:paraId="02AB6B5A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keep busy.</w:t>
      </w:r>
    </w:p>
    <w:p w14:paraId="05421F5C" w14:textId="77777777" w:rsidR="00854DA9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I decide not to extend;</w:t>
      </w:r>
    </w:p>
    <w:p w14:paraId="604A81FA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Their grief grows new heads and I nod at the explanations. </w:t>
      </w:r>
    </w:p>
    <w:p w14:paraId="4FAA76D3" w14:textId="5ECA5863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His death, no longer contagious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3B343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We all make life decision lists. </w:t>
      </w:r>
    </w:p>
    <w:p w14:paraId="057FF93A" w14:textId="77777777" w:rsid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 xml:space="preserve">Mine says something stupid </w:t>
      </w:r>
    </w:p>
    <w:p w14:paraId="2865D684" w14:textId="5160B155" w:rsidR="00F85370" w:rsidRPr="00854DA9" w:rsidRDefault="00854DA9" w:rsidP="0085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A9">
        <w:rPr>
          <w:rFonts w:ascii="Times New Roman" w:hAnsi="Times New Roman" w:cs="Times New Roman"/>
          <w:sz w:val="24"/>
          <w:szCs w:val="24"/>
        </w:rPr>
        <w:t>like grow your hair and wear ugly shoes.</w:t>
      </w:r>
    </w:p>
    <w:sectPr w:rsidR="00F85370" w:rsidRPr="0085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9"/>
    <w:rsid w:val="00313F46"/>
    <w:rsid w:val="005128C8"/>
    <w:rsid w:val="00854DA9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9E1B"/>
  <w15:chartTrackingRefBased/>
  <w15:docId w15:val="{57EC3A4B-208D-4FE8-AD1C-C44B1EF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2022-04-09T14:11:00Z</dcterms:created>
  <dcterms:modified xsi:type="dcterms:W3CDTF">2022-04-09T14:17:00Z</dcterms:modified>
</cp:coreProperties>
</file>