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5F7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777538">
        <w:rPr>
          <w:rFonts w:ascii="Times New Roman" w:hAnsi="Times New Roman" w:cs="Times New Roman"/>
          <w:b/>
          <w:bCs/>
        </w:rPr>
        <w:t>Girl   Made   Me    Cry</w:t>
      </w:r>
    </w:p>
    <w:p w14:paraId="36776E63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Laura Tate</w:t>
      </w:r>
    </w:p>
    <w:p w14:paraId="1ED294A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F9D5F20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35718A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Every day, before the 8:40 bell and pledge to the flag, </w:t>
      </w:r>
    </w:p>
    <w:p w14:paraId="5F59AA30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third grader Kristin walks in, and on my pencil smudged table, </w:t>
      </w:r>
    </w:p>
    <w:p w14:paraId="0DE2E662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sets down her Styrofoam breakfast tray. Peanut butter, bagel, </w:t>
      </w:r>
    </w:p>
    <w:p w14:paraId="54ACE324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a small, bruised apple. I open her milk carton, </w:t>
      </w:r>
    </w:p>
    <w:p w14:paraId="0792B5FF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spread peanut butter with a plastic knife, remind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her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5CA9EA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to say please and thank you.  </w:t>
      </w:r>
    </w:p>
    <w:p w14:paraId="57EF4B4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She is new to our school and full of questions, </w:t>
      </w:r>
    </w:p>
    <w:p w14:paraId="1227B165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but we have work to do:</w:t>
      </w:r>
    </w:p>
    <w:p w14:paraId="17CD37ED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First, she rereads yesterday’s small book, </w:t>
      </w:r>
    </w:p>
    <w:p w14:paraId="36E7367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then writes on sentence strips with scented markers.  </w:t>
      </w:r>
    </w:p>
    <w:p w14:paraId="5F217C59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Smell this one, she’ll say. Purple grape.  </w:t>
      </w:r>
    </w:p>
    <w:p w14:paraId="22AC4B9C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6DD5B04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I am a Reading Specialist. I remind her to eat the bagel, </w:t>
      </w:r>
    </w:p>
    <w:p w14:paraId="34F97CE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drink the milk, wipe off her face and hands.  </w:t>
      </w:r>
    </w:p>
    <w:p w14:paraId="6239523A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Sometimes she asks me to tie her shoes.  </w:t>
      </w:r>
    </w:p>
    <w:p w14:paraId="4C1470A2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I’ve got twenty minutes to work on oral reading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fluency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31D077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and automaticity with High Frequency Words, </w:t>
      </w:r>
    </w:p>
    <w:p w14:paraId="5D17485C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flash cards I wrote with thick, black letters:  </w:t>
      </w:r>
    </w:p>
    <w:p w14:paraId="613FD72C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2EA672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Friends      Thought     Made   Cry</w:t>
      </w:r>
    </w:p>
    <w:p w14:paraId="3DB4601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Want     Kind     Gone     Through     Help</w:t>
      </w:r>
    </w:p>
    <w:p w14:paraId="4BD75C2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Old     Cat     Going     Over     Day</w:t>
      </w:r>
    </w:p>
    <w:p w14:paraId="1FF6F912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Let’s     Love     Water     Girl     </w:t>
      </w:r>
    </w:p>
    <w:p w14:paraId="60BDE42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E6AA5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The ones she doesn’t know we read again,</w:t>
      </w:r>
    </w:p>
    <w:p w14:paraId="7F21EDAC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and celebrate when she knows them well, </w:t>
      </w:r>
    </w:p>
    <w:p w14:paraId="53A7DB7D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then add new words to the stack. On Fridays </w:t>
      </w:r>
    </w:p>
    <w:p w14:paraId="699C3BED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77538">
        <w:rPr>
          <w:rFonts w:ascii="Times New Roman" w:hAnsi="Times New Roman" w:cs="Times New Roman"/>
          <w:sz w:val="18"/>
          <w:szCs w:val="18"/>
        </w:rPr>
        <w:t>she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takes word cards home to practice with her daddy.  </w:t>
      </w:r>
    </w:p>
    <w:p w14:paraId="29B3D40E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I keep graphs,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show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her how the lines are getting higher.  </w:t>
      </w:r>
    </w:p>
    <w:p w14:paraId="72DAF892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Two years below grade level, but it’s only October.</w:t>
      </w:r>
    </w:p>
    <w:p w14:paraId="557EF0EC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1ED7F8E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One day, she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tells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me she’s moving. Again.  </w:t>
      </w:r>
    </w:p>
    <w:p w14:paraId="0F431AB1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To live with Daddy. All packed. Just her.  </w:t>
      </w:r>
    </w:p>
    <w:p w14:paraId="1C63C34F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I will never come back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here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she says.  </w:t>
      </w:r>
    </w:p>
    <w:p w14:paraId="3A48715C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She is an expert on leaving. Some days </w:t>
      </w:r>
    </w:p>
    <w:p w14:paraId="0831B117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I could leave too. Just walk away.  </w:t>
      </w:r>
    </w:p>
    <w:p w14:paraId="75636A9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Going. Gone. But I stay.  </w:t>
      </w:r>
    </w:p>
    <w:p w14:paraId="01FCF54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05A7723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On her last day in our school, she walks in </w:t>
      </w:r>
    </w:p>
    <w:p w14:paraId="09996B7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with her breakfast tray, says the bus was cold.  </w:t>
      </w:r>
    </w:p>
    <w:p w14:paraId="5DBC4E01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It is November and she does not take off her thin jacket.</w:t>
      </w:r>
    </w:p>
    <w:p w14:paraId="1C0968C9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I let her pick out a book to keep, read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aloud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05BA7E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the note I’ve written for her, and when our time is up, </w:t>
      </w:r>
    </w:p>
    <w:p w14:paraId="66D03496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77538">
        <w:rPr>
          <w:rFonts w:ascii="Times New Roman" w:hAnsi="Times New Roman" w:cs="Times New Roman"/>
          <w:sz w:val="18"/>
          <w:szCs w:val="18"/>
        </w:rPr>
        <w:t>she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says walk me to my classroom, so I do.</w:t>
      </w:r>
    </w:p>
    <w:p w14:paraId="5C7E3CE7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We walk down the quiet hall,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listening</w:t>
      </w:r>
      <w:proofErr w:type="gramEnd"/>
      <w:r w:rsidRPr="007775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F33EA9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to the sounds of our shoes.</w:t>
      </w:r>
    </w:p>
    <w:p w14:paraId="1BB7C3F2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She reaches for my hand,</w:t>
      </w:r>
    </w:p>
    <w:p w14:paraId="73E4D9C7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and, like a teacup falling from the </w:t>
      </w:r>
      <w:proofErr w:type="gramStart"/>
      <w:r w:rsidRPr="00777538">
        <w:rPr>
          <w:rFonts w:ascii="Times New Roman" w:hAnsi="Times New Roman" w:cs="Times New Roman"/>
          <w:sz w:val="18"/>
          <w:szCs w:val="18"/>
        </w:rPr>
        <w:t>top</w:t>
      </w:r>
      <w:proofErr w:type="gramEnd"/>
    </w:p>
    <w:p w14:paraId="2D839058" w14:textId="77777777" w:rsidR="0077753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 xml:space="preserve">of a tall building, my heart </w:t>
      </w:r>
    </w:p>
    <w:p w14:paraId="353B53B2" w14:textId="2B454CEC" w:rsidR="00D107F8" w:rsidRPr="00777538" w:rsidRDefault="00777538" w:rsidP="0077753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77538">
        <w:rPr>
          <w:rFonts w:ascii="Times New Roman" w:hAnsi="Times New Roman" w:cs="Times New Roman"/>
          <w:sz w:val="18"/>
          <w:szCs w:val="18"/>
        </w:rPr>
        <w:t>shatters.</w:t>
      </w:r>
    </w:p>
    <w:sectPr w:rsidR="00D107F8" w:rsidRPr="0077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38"/>
    <w:rsid w:val="00777538"/>
    <w:rsid w:val="00C67E2A"/>
    <w:rsid w:val="00D1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31E"/>
  <w15:chartTrackingRefBased/>
  <w15:docId w15:val="{387995F2-C6FE-4797-B56A-B55658D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2023-07-21T02:02:00Z</dcterms:created>
  <dcterms:modified xsi:type="dcterms:W3CDTF">2023-07-21T02:05:00Z</dcterms:modified>
</cp:coreProperties>
</file>