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4061E" w14:textId="514BFBEF" w:rsidR="00D7492A" w:rsidRPr="001527AC" w:rsidRDefault="00D7492A" w:rsidP="009879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27AC">
        <w:rPr>
          <w:rFonts w:ascii="Times New Roman" w:hAnsi="Times New Roman" w:cs="Times New Roman"/>
          <w:b/>
          <w:bCs/>
          <w:sz w:val="24"/>
          <w:szCs w:val="24"/>
        </w:rPr>
        <w:t>They Stop the Seasons</w:t>
      </w:r>
    </w:p>
    <w:p w14:paraId="6B0CEAAB" w14:textId="4CE27061" w:rsidR="00D7492A" w:rsidRPr="001527AC" w:rsidRDefault="00D7492A" w:rsidP="009879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7AC">
        <w:rPr>
          <w:rFonts w:ascii="Times New Roman" w:hAnsi="Times New Roman" w:cs="Times New Roman"/>
          <w:sz w:val="20"/>
          <w:szCs w:val="20"/>
        </w:rPr>
        <w:t>Laurel Benjamin</w:t>
      </w:r>
    </w:p>
    <w:p w14:paraId="72DB0005" w14:textId="25FE2A02" w:rsidR="00D7492A" w:rsidRPr="001527AC" w:rsidRDefault="00D7492A" w:rsidP="009879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9E505E" w14:textId="77777777" w:rsidR="00D7492A" w:rsidRPr="001527AC" w:rsidRDefault="00D7492A" w:rsidP="009879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069CD0" w14:textId="77777777" w:rsidR="00D7492A" w:rsidRPr="001527AC" w:rsidRDefault="00D7492A" w:rsidP="009879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7AC">
        <w:rPr>
          <w:rFonts w:ascii="Times New Roman" w:hAnsi="Times New Roman" w:cs="Times New Roman"/>
          <w:sz w:val="20"/>
          <w:szCs w:val="20"/>
        </w:rPr>
        <w:t>When the neighbors start drinking</w:t>
      </w:r>
    </w:p>
    <w:p w14:paraId="562E918A" w14:textId="77777777" w:rsidR="00D7492A" w:rsidRPr="001527AC" w:rsidRDefault="00D7492A" w:rsidP="009879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7AC">
        <w:rPr>
          <w:rFonts w:ascii="Times New Roman" w:hAnsi="Times New Roman" w:cs="Times New Roman"/>
          <w:sz w:val="20"/>
          <w:szCs w:val="20"/>
        </w:rPr>
        <w:t>at their move-in party, tight clusters of laughter</w:t>
      </w:r>
    </w:p>
    <w:p w14:paraId="22F851BA" w14:textId="77777777" w:rsidR="009879A7" w:rsidRPr="001527AC" w:rsidRDefault="00D7492A" w:rsidP="009879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7AC">
        <w:rPr>
          <w:rFonts w:ascii="Times New Roman" w:hAnsi="Times New Roman" w:cs="Times New Roman"/>
          <w:sz w:val="20"/>
          <w:szCs w:val="20"/>
        </w:rPr>
        <w:t xml:space="preserve">pushed at the beginning of the pandemic, I </w:t>
      </w:r>
      <w:proofErr w:type="gramStart"/>
      <w:r w:rsidRPr="001527AC">
        <w:rPr>
          <w:rFonts w:ascii="Times New Roman" w:hAnsi="Times New Roman" w:cs="Times New Roman"/>
          <w:sz w:val="20"/>
          <w:szCs w:val="20"/>
        </w:rPr>
        <w:t>cover</w:t>
      </w:r>
      <w:proofErr w:type="gramEnd"/>
    </w:p>
    <w:p w14:paraId="37AA4F4A" w14:textId="77777777" w:rsidR="009879A7" w:rsidRPr="001527AC" w:rsidRDefault="009879A7" w:rsidP="009879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0AA0A3" w14:textId="2B640897" w:rsidR="00D7492A" w:rsidRPr="001527AC" w:rsidRDefault="00D7492A" w:rsidP="009879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7AC">
        <w:rPr>
          <w:rFonts w:ascii="Times New Roman" w:hAnsi="Times New Roman" w:cs="Times New Roman"/>
          <w:sz w:val="20"/>
          <w:szCs w:val="20"/>
        </w:rPr>
        <w:t>myself in gingko leaves, bunches of yellow triangles</w:t>
      </w:r>
    </w:p>
    <w:p w14:paraId="3531F06A" w14:textId="77777777" w:rsidR="00D7492A" w:rsidRPr="001527AC" w:rsidRDefault="00D7492A" w:rsidP="009879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7AC">
        <w:rPr>
          <w:rFonts w:ascii="Times New Roman" w:hAnsi="Times New Roman" w:cs="Times New Roman"/>
          <w:sz w:val="20"/>
          <w:szCs w:val="20"/>
        </w:rPr>
        <w:t xml:space="preserve">wet from a hose in a dry season. I </w:t>
      </w:r>
      <w:proofErr w:type="gramStart"/>
      <w:r w:rsidRPr="001527AC">
        <w:rPr>
          <w:rFonts w:ascii="Times New Roman" w:hAnsi="Times New Roman" w:cs="Times New Roman"/>
          <w:sz w:val="20"/>
          <w:szCs w:val="20"/>
        </w:rPr>
        <w:t>squint</w:t>
      </w:r>
      <w:proofErr w:type="gramEnd"/>
    </w:p>
    <w:p w14:paraId="49515B29" w14:textId="77777777" w:rsidR="00D7492A" w:rsidRPr="001527AC" w:rsidRDefault="00D7492A" w:rsidP="009879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7AC">
        <w:rPr>
          <w:rFonts w:ascii="Times New Roman" w:hAnsi="Times New Roman" w:cs="Times New Roman"/>
          <w:sz w:val="20"/>
          <w:szCs w:val="20"/>
        </w:rPr>
        <w:t>through our yard— a cutout to stark naked trunks</w:t>
      </w:r>
    </w:p>
    <w:p w14:paraId="46A23030" w14:textId="77777777" w:rsidR="00D7492A" w:rsidRPr="001527AC" w:rsidRDefault="00D7492A" w:rsidP="009879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C8C54C" w14:textId="77777777" w:rsidR="00D7492A" w:rsidRPr="001527AC" w:rsidRDefault="00D7492A" w:rsidP="009879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7AC">
        <w:rPr>
          <w:rFonts w:ascii="Times New Roman" w:hAnsi="Times New Roman" w:cs="Times New Roman"/>
          <w:sz w:val="20"/>
          <w:szCs w:val="20"/>
        </w:rPr>
        <w:t>frozen against a black background, purple floor.</w:t>
      </w:r>
    </w:p>
    <w:p w14:paraId="0C0AE8C5" w14:textId="77777777" w:rsidR="00D7492A" w:rsidRPr="001527AC" w:rsidRDefault="00D7492A" w:rsidP="009879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7AC">
        <w:rPr>
          <w:rFonts w:ascii="Times New Roman" w:hAnsi="Times New Roman" w:cs="Times New Roman"/>
          <w:sz w:val="20"/>
          <w:szCs w:val="20"/>
        </w:rPr>
        <w:t>Corridor of time when Japanese settled here,</w:t>
      </w:r>
    </w:p>
    <w:p w14:paraId="54D6BAAF" w14:textId="1015A541" w:rsidR="00D7492A" w:rsidRPr="001527AC" w:rsidRDefault="00D7492A" w:rsidP="009879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7AC">
        <w:rPr>
          <w:rFonts w:ascii="Times New Roman" w:hAnsi="Times New Roman" w:cs="Times New Roman"/>
          <w:sz w:val="20"/>
          <w:szCs w:val="20"/>
        </w:rPr>
        <w:t>left behind silkworms and indigo for greenhouses.</w:t>
      </w:r>
    </w:p>
    <w:p w14:paraId="2EA8E994" w14:textId="77777777" w:rsidR="00D7492A" w:rsidRPr="001527AC" w:rsidRDefault="00D7492A" w:rsidP="009879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5A0D52" w14:textId="77777777" w:rsidR="00D7492A" w:rsidRPr="001527AC" w:rsidRDefault="00D7492A" w:rsidP="009879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7AC">
        <w:rPr>
          <w:rFonts w:ascii="Times New Roman" w:hAnsi="Times New Roman" w:cs="Times New Roman"/>
          <w:sz w:val="20"/>
          <w:szCs w:val="20"/>
        </w:rPr>
        <w:t>And past that shattered-glass era, low fences topped</w:t>
      </w:r>
    </w:p>
    <w:p w14:paraId="20A2E034" w14:textId="77777777" w:rsidR="00D7492A" w:rsidRPr="001527AC" w:rsidRDefault="00D7492A" w:rsidP="009879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7AC">
        <w:rPr>
          <w:rFonts w:ascii="Times New Roman" w:hAnsi="Times New Roman" w:cs="Times New Roman"/>
          <w:sz w:val="20"/>
          <w:szCs w:val="20"/>
        </w:rPr>
        <w:t xml:space="preserve">with little roofs remain along with trees, thread of </w:t>
      </w:r>
      <w:proofErr w:type="gramStart"/>
      <w:r w:rsidRPr="001527AC">
        <w:rPr>
          <w:rFonts w:ascii="Times New Roman" w:hAnsi="Times New Roman" w:cs="Times New Roman"/>
          <w:sz w:val="20"/>
          <w:szCs w:val="20"/>
        </w:rPr>
        <w:t>blood</w:t>
      </w:r>
      <w:proofErr w:type="gramEnd"/>
    </w:p>
    <w:p w14:paraId="071704C5" w14:textId="77777777" w:rsidR="00D7492A" w:rsidRPr="001527AC" w:rsidRDefault="00D7492A" w:rsidP="009879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7AC">
        <w:rPr>
          <w:rFonts w:ascii="Times New Roman" w:hAnsi="Times New Roman" w:cs="Times New Roman"/>
          <w:sz w:val="20"/>
          <w:szCs w:val="20"/>
        </w:rPr>
        <w:t>in the yellow from when they were taken</w:t>
      </w:r>
    </w:p>
    <w:p w14:paraId="4A655F35" w14:textId="77777777" w:rsidR="00D7492A" w:rsidRPr="001527AC" w:rsidRDefault="00D7492A" w:rsidP="009879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390D05" w14:textId="77777777" w:rsidR="00D7492A" w:rsidRPr="001527AC" w:rsidRDefault="00D7492A" w:rsidP="009879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7AC">
        <w:rPr>
          <w:rFonts w:ascii="Times New Roman" w:hAnsi="Times New Roman" w:cs="Times New Roman"/>
          <w:sz w:val="20"/>
          <w:szCs w:val="20"/>
        </w:rPr>
        <w:t>to local racetracks and then to the camps.</w:t>
      </w:r>
    </w:p>
    <w:p w14:paraId="320C932C" w14:textId="4AB0690C" w:rsidR="00D7492A" w:rsidRPr="001527AC" w:rsidRDefault="00D7492A" w:rsidP="009879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7AC">
        <w:rPr>
          <w:rFonts w:ascii="Times New Roman" w:hAnsi="Times New Roman" w:cs="Times New Roman"/>
          <w:sz w:val="20"/>
          <w:szCs w:val="20"/>
        </w:rPr>
        <w:t xml:space="preserve">And our neighbors. We wonder if, in the pile of </w:t>
      </w:r>
      <w:proofErr w:type="gramStart"/>
      <w:r w:rsidRPr="001527AC">
        <w:rPr>
          <w:rFonts w:ascii="Times New Roman" w:hAnsi="Times New Roman" w:cs="Times New Roman"/>
          <w:sz w:val="20"/>
          <w:szCs w:val="20"/>
        </w:rPr>
        <w:t>corpses</w:t>
      </w:r>
      <w:proofErr w:type="gramEnd"/>
    </w:p>
    <w:p w14:paraId="554EFD00" w14:textId="77777777" w:rsidR="00D7492A" w:rsidRPr="001527AC" w:rsidRDefault="00D7492A" w:rsidP="009879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7AC">
        <w:rPr>
          <w:rFonts w:ascii="Times New Roman" w:hAnsi="Times New Roman" w:cs="Times New Roman"/>
          <w:sz w:val="20"/>
          <w:szCs w:val="20"/>
        </w:rPr>
        <w:t>outside hospital landings as deaths mount,</w:t>
      </w:r>
    </w:p>
    <w:p w14:paraId="67769148" w14:textId="77777777" w:rsidR="00D7492A" w:rsidRPr="001527AC" w:rsidRDefault="00D7492A" w:rsidP="009879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3D2915" w14:textId="77777777" w:rsidR="00D7492A" w:rsidRPr="001527AC" w:rsidRDefault="00D7492A" w:rsidP="009879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7AC">
        <w:rPr>
          <w:rFonts w:ascii="Times New Roman" w:hAnsi="Times New Roman" w:cs="Times New Roman"/>
          <w:sz w:val="20"/>
          <w:szCs w:val="20"/>
        </w:rPr>
        <w:t>will they be next? Then they get sick.</w:t>
      </w:r>
    </w:p>
    <w:p w14:paraId="3852D57D" w14:textId="77777777" w:rsidR="00D7492A" w:rsidRPr="001527AC" w:rsidRDefault="00D7492A" w:rsidP="009879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7AC">
        <w:rPr>
          <w:rFonts w:ascii="Times New Roman" w:hAnsi="Times New Roman" w:cs="Times New Roman"/>
          <w:sz w:val="20"/>
          <w:szCs w:val="20"/>
        </w:rPr>
        <w:t xml:space="preserve">Recover in a few days. Cut down the two </w:t>
      </w:r>
      <w:proofErr w:type="gramStart"/>
      <w:r w:rsidRPr="001527AC">
        <w:rPr>
          <w:rFonts w:ascii="Times New Roman" w:hAnsi="Times New Roman" w:cs="Times New Roman"/>
          <w:sz w:val="20"/>
          <w:szCs w:val="20"/>
        </w:rPr>
        <w:t>trees</w:t>
      </w:r>
      <w:proofErr w:type="gramEnd"/>
    </w:p>
    <w:p w14:paraId="0F404DD8" w14:textId="77777777" w:rsidR="00D7492A" w:rsidRPr="001527AC" w:rsidRDefault="00D7492A" w:rsidP="009879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7AC">
        <w:rPr>
          <w:rFonts w:ascii="Times New Roman" w:hAnsi="Times New Roman" w:cs="Times New Roman"/>
          <w:sz w:val="20"/>
          <w:szCs w:val="20"/>
        </w:rPr>
        <w:t>in their yard that took 50 years to mature.</w:t>
      </w:r>
    </w:p>
    <w:p w14:paraId="0EB10B81" w14:textId="77777777" w:rsidR="00D7492A" w:rsidRPr="001527AC" w:rsidRDefault="00D7492A" w:rsidP="009879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128F73" w14:textId="77777777" w:rsidR="00D7492A" w:rsidRPr="001527AC" w:rsidRDefault="00D7492A" w:rsidP="009879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7AC">
        <w:rPr>
          <w:rFonts w:ascii="Times New Roman" w:hAnsi="Times New Roman" w:cs="Times New Roman"/>
          <w:sz w:val="20"/>
          <w:szCs w:val="20"/>
        </w:rPr>
        <w:t xml:space="preserve">Stop the lemons, the yucca with its brusque </w:t>
      </w:r>
      <w:proofErr w:type="gramStart"/>
      <w:r w:rsidRPr="001527AC">
        <w:rPr>
          <w:rFonts w:ascii="Times New Roman" w:hAnsi="Times New Roman" w:cs="Times New Roman"/>
          <w:sz w:val="20"/>
          <w:szCs w:val="20"/>
        </w:rPr>
        <w:t>trunk</w:t>
      </w:r>
      <w:proofErr w:type="gramEnd"/>
    </w:p>
    <w:p w14:paraId="3131C585" w14:textId="77777777" w:rsidR="00D7492A" w:rsidRPr="001527AC" w:rsidRDefault="00D7492A" w:rsidP="009879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7AC">
        <w:rPr>
          <w:rFonts w:ascii="Times New Roman" w:hAnsi="Times New Roman" w:cs="Times New Roman"/>
          <w:sz w:val="20"/>
          <w:szCs w:val="20"/>
        </w:rPr>
        <w:t>and feather flowers, the undulating harvests,</w:t>
      </w:r>
    </w:p>
    <w:p w14:paraId="6DE27A25" w14:textId="4C5A3DE8" w:rsidR="00966B66" w:rsidRPr="001527AC" w:rsidRDefault="00D7492A" w:rsidP="009879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7AC">
        <w:rPr>
          <w:rFonts w:ascii="Times New Roman" w:hAnsi="Times New Roman" w:cs="Times New Roman"/>
          <w:sz w:val="20"/>
          <w:szCs w:val="20"/>
        </w:rPr>
        <w:t>the seasons.</w:t>
      </w:r>
    </w:p>
    <w:sectPr w:rsidR="00966B66" w:rsidRPr="00152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2A"/>
    <w:rsid w:val="001527AC"/>
    <w:rsid w:val="002F13DF"/>
    <w:rsid w:val="003E26F5"/>
    <w:rsid w:val="00473681"/>
    <w:rsid w:val="00504CC3"/>
    <w:rsid w:val="00716271"/>
    <w:rsid w:val="00966B66"/>
    <w:rsid w:val="009879A7"/>
    <w:rsid w:val="00D7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9F7DE"/>
  <w15:chartTrackingRefBased/>
  <w15:docId w15:val="{498C6E20-5580-4CE8-9AE2-AEC1425D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851</Characters>
  <Application>Microsoft Office Word</Application>
  <DocSecurity>8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11</cp:revision>
  <dcterms:created xsi:type="dcterms:W3CDTF">2023-01-08T21:49:00Z</dcterms:created>
  <dcterms:modified xsi:type="dcterms:W3CDTF">2023-01-19T05:31:00Z</dcterms:modified>
</cp:coreProperties>
</file>