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FBBC" w14:textId="77777777" w:rsidR="00D15AAC" w:rsidRPr="00D15AAC" w:rsidRDefault="00D15AAC" w:rsidP="00D15AAC">
      <w:pPr>
        <w:rPr>
          <w:b/>
          <w:bCs/>
          <w:sz w:val="28"/>
          <w:szCs w:val="28"/>
        </w:rPr>
      </w:pPr>
      <w:r w:rsidRPr="00D15AAC">
        <w:rPr>
          <w:rFonts w:cs="Times New Roman"/>
          <w:b/>
          <w:bCs/>
          <w:sz w:val="28"/>
          <w:szCs w:val="28"/>
        </w:rPr>
        <w:t>Ghost Fire</w:t>
      </w:r>
    </w:p>
    <w:p w14:paraId="18E74ADE" w14:textId="09A53C2A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>Lindsay Rockwell</w:t>
      </w:r>
    </w:p>
    <w:p w14:paraId="7C2FEBE1" w14:textId="2301C09F" w:rsidR="00D15AAC" w:rsidRPr="00D15AAC" w:rsidRDefault="00D15AAC" w:rsidP="00D15AAC">
      <w:pPr>
        <w:rPr>
          <w:rFonts w:cs="Times New Roman"/>
        </w:rPr>
      </w:pPr>
    </w:p>
    <w:p w14:paraId="1547516E" w14:textId="77777777" w:rsidR="00D15AAC" w:rsidRPr="00D15AAC" w:rsidRDefault="00D15AAC" w:rsidP="00D15AAC">
      <w:pPr>
        <w:rPr>
          <w:rFonts w:cs="Times New Roman"/>
        </w:rPr>
      </w:pPr>
    </w:p>
    <w:p w14:paraId="557910A5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 xml:space="preserve">Tell me  </w:t>
      </w:r>
    </w:p>
    <w:p w14:paraId="2080782A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ab/>
        <w:t xml:space="preserve">about alabaster, how you have forgotten </w:t>
      </w:r>
    </w:p>
    <w:p w14:paraId="7B8E9E26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 xml:space="preserve">the colors, though not the way </w:t>
      </w:r>
    </w:p>
    <w:p w14:paraId="29560F2B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ab/>
        <w:t>the liquid consonants roll on your tongue. Silk. The Lord.</w:t>
      </w:r>
    </w:p>
    <w:p w14:paraId="6590A5BB" w14:textId="77777777" w:rsidR="00D15AAC" w:rsidRPr="00D15AAC" w:rsidRDefault="00D15AAC" w:rsidP="00D15AAC">
      <w:pPr>
        <w:rPr>
          <w:rFonts w:cs="Times New Roman"/>
        </w:rPr>
      </w:pPr>
    </w:p>
    <w:p w14:paraId="7932F137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 xml:space="preserve">Tell me </w:t>
      </w:r>
    </w:p>
    <w:p w14:paraId="325CB59B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ab/>
        <w:t xml:space="preserve">about surrender and what’s buried in the northeast </w:t>
      </w:r>
    </w:p>
    <w:p w14:paraId="29AFC112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>corner of your backyard, how it wakes you</w:t>
      </w:r>
    </w:p>
    <w:p w14:paraId="568E8723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ab/>
        <w:t>keeps you company.</w:t>
      </w:r>
    </w:p>
    <w:p w14:paraId="34E31B03" w14:textId="77777777" w:rsidR="00D15AAC" w:rsidRPr="00D15AAC" w:rsidRDefault="00D15AAC" w:rsidP="00D15AAC">
      <w:pPr>
        <w:rPr>
          <w:rFonts w:cs="Times New Roman"/>
        </w:rPr>
      </w:pPr>
    </w:p>
    <w:p w14:paraId="07901F01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>Does thrashing in the night come quiet and sudden when fire fades?</w:t>
      </w:r>
    </w:p>
    <w:p w14:paraId="3F0225D5" w14:textId="77777777" w:rsidR="00D15AAC" w:rsidRPr="00D15AAC" w:rsidRDefault="00D15AAC" w:rsidP="00D15AAC">
      <w:pPr>
        <w:rPr>
          <w:rFonts w:cs="Times New Roman"/>
        </w:rPr>
      </w:pPr>
    </w:p>
    <w:p w14:paraId="50722642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 xml:space="preserve">Tell me </w:t>
      </w:r>
    </w:p>
    <w:p w14:paraId="46328F90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ab/>
        <w:t xml:space="preserve">if you don’t mind, what you live to die for, and why. </w:t>
      </w:r>
    </w:p>
    <w:p w14:paraId="1CBA5C22" w14:textId="77777777" w:rsidR="00D15AAC" w:rsidRPr="00D15AAC" w:rsidRDefault="00D15AAC" w:rsidP="00D15AAC">
      <w:pPr>
        <w:rPr>
          <w:rFonts w:cs="Times New Roman"/>
        </w:rPr>
      </w:pPr>
    </w:p>
    <w:p w14:paraId="346D4F81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 xml:space="preserve">How the memories of all your kitchen tables </w:t>
      </w:r>
    </w:p>
    <w:p w14:paraId="608FE8D2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ab/>
        <w:t>and bedrooms, and toothbrushes, banish hope.</w:t>
      </w:r>
    </w:p>
    <w:p w14:paraId="0BE39BC8" w14:textId="77777777" w:rsidR="00D15AAC" w:rsidRPr="00D15AAC" w:rsidRDefault="00D15AAC" w:rsidP="00D15AAC">
      <w:pPr>
        <w:rPr>
          <w:rFonts w:cs="Times New Roman"/>
        </w:rPr>
      </w:pPr>
    </w:p>
    <w:p w14:paraId="35DBF2D1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 xml:space="preserve">Tell me </w:t>
      </w:r>
    </w:p>
    <w:p w14:paraId="51FF0761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ab/>
        <w:t>how you love sparrows, and all your flying dreams.</w:t>
      </w:r>
    </w:p>
    <w:p w14:paraId="3FCAEAB5" w14:textId="77777777" w:rsidR="00D15AAC" w:rsidRPr="00D15AAC" w:rsidRDefault="00D15AAC" w:rsidP="00D15AAC">
      <w:pPr>
        <w:rPr>
          <w:rFonts w:cs="Times New Roman"/>
        </w:rPr>
      </w:pPr>
    </w:p>
    <w:p w14:paraId="669AECC1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 xml:space="preserve">Just last night, I dreamt I was flying above all the backyards. </w:t>
      </w:r>
    </w:p>
    <w:p w14:paraId="6079A17F" w14:textId="77777777" w:rsidR="00D15AAC" w:rsidRPr="00D15AAC" w:rsidRDefault="00D15AAC" w:rsidP="00D15AAC">
      <w:pPr>
        <w:ind w:firstLine="720"/>
        <w:rPr>
          <w:rFonts w:cs="Times New Roman"/>
        </w:rPr>
      </w:pPr>
      <w:r w:rsidRPr="00D15AAC">
        <w:rPr>
          <w:rFonts w:cs="Times New Roman"/>
        </w:rPr>
        <w:t>I think that was you, peering from behind the curtains.</w:t>
      </w:r>
    </w:p>
    <w:p w14:paraId="353568DE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 xml:space="preserve">A deliberate moon gave you away. </w:t>
      </w:r>
    </w:p>
    <w:p w14:paraId="5D04DD6B" w14:textId="77777777" w:rsidR="00D15AAC" w:rsidRPr="00D15AAC" w:rsidRDefault="00D15AAC" w:rsidP="00D15AAC">
      <w:pPr>
        <w:rPr>
          <w:rFonts w:cs="Times New Roman"/>
        </w:rPr>
      </w:pPr>
    </w:p>
    <w:p w14:paraId="1EAF4ABC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>Tell me something reader</w:t>
      </w:r>
      <w:r w:rsidRPr="00D15AAC">
        <w:t xml:space="preserve"> </w:t>
      </w:r>
      <w:r w:rsidRPr="00D15AAC">
        <w:rPr>
          <w:rFonts w:cs="Times New Roman"/>
        </w:rPr>
        <w:t>—</w:t>
      </w:r>
    </w:p>
    <w:p w14:paraId="45D2C140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ab/>
        <w:t>what is your unbreakable dawn?</w:t>
      </w:r>
    </w:p>
    <w:p w14:paraId="414C7B82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 xml:space="preserve">Your pilgrimage not taken? Your broken wing </w:t>
      </w:r>
    </w:p>
    <w:p w14:paraId="2E2AFA1A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ab/>
        <w:t xml:space="preserve">shattered by that invisible glass pane? </w:t>
      </w:r>
    </w:p>
    <w:p w14:paraId="41C9830C" w14:textId="77777777" w:rsidR="00D15AAC" w:rsidRPr="00D15AAC" w:rsidRDefault="00D15AAC" w:rsidP="00D15AAC">
      <w:pPr>
        <w:rPr>
          <w:rFonts w:cs="Times New Roman"/>
        </w:rPr>
      </w:pPr>
    </w:p>
    <w:p w14:paraId="6AB547C3" w14:textId="77777777" w:rsidR="00D15AAC" w:rsidRPr="00D15AAC" w:rsidRDefault="00D15AAC" w:rsidP="00D15AAC">
      <w:pPr>
        <w:rPr>
          <w:rFonts w:cs="Times New Roman"/>
        </w:rPr>
      </w:pPr>
      <w:r w:rsidRPr="00D15AAC">
        <w:rPr>
          <w:rFonts w:cs="Times New Roman"/>
        </w:rPr>
        <w:t xml:space="preserve">Offer loam. Offer tender. Offer all the peace you hold so dear. </w:t>
      </w:r>
    </w:p>
    <w:p w14:paraId="478EECF7" w14:textId="77777777" w:rsidR="00D15AAC" w:rsidRPr="00D15AAC" w:rsidRDefault="00D15AAC" w:rsidP="00D15AAC">
      <w:pPr>
        <w:rPr>
          <w:rFonts w:cs="Times New Roman"/>
        </w:rPr>
      </w:pPr>
    </w:p>
    <w:p w14:paraId="097BC9AD" w14:textId="51259380" w:rsidR="009B26E0" w:rsidRPr="00D15AAC" w:rsidRDefault="00D15AAC" w:rsidP="00D15AAC">
      <w:r w:rsidRPr="00D15AAC">
        <w:rPr>
          <w:rFonts w:cs="Times New Roman"/>
        </w:rPr>
        <w:t>Tell me dear reader, is what you and I can hardly bear the same?</w:t>
      </w:r>
    </w:p>
    <w:sectPr w:rsidR="009B26E0" w:rsidRPr="00D1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AC"/>
    <w:rsid w:val="009B26E0"/>
    <w:rsid w:val="00D15AAC"/>
    <w:rsid w:val="00E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5610"/>
  <w15:chartTrackingRefBased/>
  <w15:docId w15:val="{BE577582-EB0F-4A51-A410-D92E7448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AC"/>
    <w:pPr>
      <w:spacing w:after="0" w:line="240" w:lineRule="auto"/>
    </w:pPr>
    <w:rPr>
      <w:rFonts w:ascii="Times New Roman" w:hAnsi="Times New Roman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2022-10-08T15:21:00Z</dcterms:created>
  <dcterms:modified xsi:type="dcterms:W3CDTF">2022-10-08T15:52:00Z</dcterms:modified>
</cp:coreProperties>
</file>