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A053" w14:textId="1FA0E1E4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70E6">
        <w:rPr>
          <w:rFonts w:ascii="Times New Roman" w:hAnsi="Times New Roman" w:cs="Times New Roman"/>
          <w:b/>
          <w:bCs/>
          <w:sz w:val="24"/>
          <w:szCs w:val="24"/>
        </w:rPr>
        <w:t>A Child in an Expanding Universe</w:t>
      </w:r>
    </w:p>
    <w:p w14:paraId="6B1EE9E4" w14:textId="7688B9E2" w:rsid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Liona Burnham</w:t>
      </w:r>
    </w:p>
    <w:p w14:paraId="7A0F9CEC" w14:textId="77777777" w:rsid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A6B4905" w14:textId="77777777" w:rsid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87365D" w14:textId="6D65EDB1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 xml:space="preserve">I shut my eyes </w:t>
      </w:r>
      <w:proofErr w:type="gramStart"/>
      <w:r w:rsidRPr="003A70E6">
        <w:rPr>
          <w:rFonts w:ascii="Times New Roman" w:hAnsi="Times New Roman" w:cs="Times New Roman"/>
          <w:sz w:val="20"/>
          <w:szCs w:val="20"/>
        </w:rPr>
        <w:t>against</w:t>
      </w:r>
      <w:proofErr w:type="gramEnd"/>
      <w:r w:rsidRPr="003A70E6">
        <w:rPr>
          <w:rFonts w:ascii="Times New Roman" w:hAnsi="Times New Roman" w:cs="Times New Roman"/>
          <w:sz w:val="20"/>
          <w:szCs w:val="20"/>
        </w:rPr>
        <w:t xml:space="preserve"> the stars.</w:t>
      </w:r>
    </w:p>
    <w:p w14:paraId="7F3D4C59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My father drove, and no one spoke.</w:t>
      </w:r>
    </w:p>
    <w:p w14:paraId="6DA6E5DE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 xml:space="preserve">I sank into the orange Pinto’s bucket seats, </w:t>
      </w:r>
    </w:p>
    <w:p w14:paraId="36CD7973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ages before booster seats,</w:t>
      </w:r>
    </w:p>
    <w:p w14:paraId="03B8F7BD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and the heaters roared.</w:t>
      </w:r>
    </w:p>
    <w:p w14:paraId="6A04C1A8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 xml:space="preserve">The grandeur and glory of my first symphony </w:t>
      </w:r>
    </w:p>
    <w:p w14:paraId="53864C7B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still tingled in my fingertips and sizzled across my scalp.</w:t>
      </w:r>
    </w:p>
    <w:p w14:paraId="6230ED96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I opened my eyes and tilted my head back.</w:t>
      </w:r>
    </w:p>
    <w:p w14:paraId="0A178AB5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430F4DB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 xml:space="preserve">I tipped backwards into the vastness of bright </w:t>
      </w:r>
      <w:proofErr w:type="gramStart"/>
      <w:r w:rsidRPr="003A70E6">
        <w:rPr>
          <w:rFonts w:ascii="Times New Roman" w:hAnsi="Times New Roman" w:cs="Times New Roman"/>
          <w:sz w:val="20"/>
          <w:szCs w:val="20"/>
        </w:rPr>
        <w:t>stars</w:t>
      </w:r>
      <w:proofErr w:type="gramEnd"/>
    </w:p>
    <w:p w14:paraId="252E4AC1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in the dark depths and distance,</w:t>
      </w:r>
    </w:p>
    <w:p w14:paraId="7BF695BE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 xml:space="preserve">one after the other, </w:t>
      </w:r>
    </w:p>
    <w:p w14:paraId="3DDB8CBD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each star a whole solar system,</w:t>
      </w:r>
    </w:p>
    <w:p w14:paraId="2AB30C19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 xml:space="preserve">each solar system in a galaxy </w:t>
      </w:r>
    </w:p>
    <w:p w14:paraId="31E3E1F7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and then always another,</w:t>
      </w:r>
    </w:p>
    <w:p w14:paraId="0E609421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 xml:space="preserve">more and more distant in time and space. </w:t>
      </w:r>
    </w:p>
    <w:p w14:paraId="2A1F6FD6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1220EA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The edges of the back window</w:t>
      </w:r>
    </w:p>
    <w:p w14:paraId="39855F04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fell away, and I shrunk into tininess,</w:t>
      </w:r>
    </w:p>
    <w:p w14:paraId="4C9AE429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an Alice in Wonderland moment,</w:t>
      </w:r>
    </w:p>
    <w:p w14:paraId="6D2FCC36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and floated without a line, without an edge to grab,</w:t>
      </w:r>
    </w:p>
    <w:p w14:paraId="5DBA3338" w14:textId="77777777" w:rsidR="003A70E6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reaching, reaching, reaching,</w:t>
      </w:r>
    </w:p>
    <w:p w14:paraId="7F708834" w14:textId="4B4BD212" w:rsidR="00F57DF1" w:rsidRPr="003A70E6" w:rsidRDefault="003A70E6" w:rsidP="003A70E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>a nothing in a universe so huge and breathing.</w:t>
      </w:r>
    </w:p>
    <w:sectPr w:rsidR="00F57DF1" w:rsidRPr="003A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E6"/>
    <w:rsid w:val="003637C3"/>
    <w:rsid w:val="003A70E6"/>
    <w:rsid w:val="00F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6E27F"/>
  <w15:chartTrackingRefBased/>
  <w15:docId w15:val="{B40A4E03-64DE-42BD-A4D9-20AF137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2024-01-06T18:12:00Z</dcterms:created>
  <dcterms:modified xsi:type="dcterms:W3CDTF">2024-01-06T18:17:00Z</dcterms:modified>
</cp:coreProperties>
</file>