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443C" w14:textId="5C5AF060" w:rsidR="00D97013" w:rsidRPr="00DA757C" w:rsidRDefault="00D97013" w:rsidP="00DA757C">
      <w:pPr>
        <w:spacing w:line="276" w:lineRule="auto"/>
        <w:rPr>
          <w:rFonts w:ascii="Times New Roman" w:hAnsi="Times New Roman" w:cs="Times New Roman"/>
          <w:b/>
          <w:bCs/>
          <w:sz w:val="28"/>
          <w:szCs w:val="28"/>
        </w:rPr>
      </w:pPr>
      <w:r w:rsidRPr="00DA757C">
        <w:rPr>
          <w:rFonts w:ascii="Times New Roman" w:hAnsi="Times New Roman" w:cs="Times New Roman"/>
          <w:b/>
          <w:bCs/>
          <w:sz w:val="28"/>
          <w:szCs w:val="28"/>
        </w:rPr>
        <w:t>Dragon Party</w:t>
      </w:r>
    </w:p>
    <w:p w14:paraId="27C46BD1" w14:textId="30705444" w:rsidR="00DA757C" w:rsidRPr="00DA757C" w:rsidRDefault="00DA757C" w:rsidP="00DA757C">
      <w:pPr>
        <w:spacing w:line="276" w:lineRule="auto"/>
        <w:rPr>
          <w:rFonts w:ascii="Times New Roman" w:hAnsi="Times New Roman" w:cs="Times New Roman"/>
          <w:b/>
          <w:bCs/>
        </w:rPr>
      </w:pPr>
      <w:r w:rsidRPr="00DA757C">
        <w:rPr>
          <w:rFonts w:ascii="Times New Roman" w:hAnsi="Times New Roman" w:cs="Times New Roman"/>
        </w:rPr>
        <w:t>Lisa Alletson</w:t>
      </w:r>
    </w:p>
    <w:p w14:paraId="3FEC9288" w14:textId="77777777" w:rsidR="00D97013" w:rsidRPr="0010574F" w:rsidRDefault="00D97013" w:rsidP="00DA757C">
      <w:pPr>
        <w:spacing w:line="276" w:lineRule="auto"/>
        <w:rPr>
          <w:rFonts w:ascii="Times New Roman" w:hAnsi="Times New Roman" w:cs="Times New Roman"/>
        </w:rPr>
      </w:pPr>
    </w:p>
    <w:p w14:paraId="04E094AA" w14:textId="77777777" w:rsidR="00DA757C" w:rsidRDefault="00DA757C" w:rsidP="00DA757C">
      <w:pPr>
        <w:spacing w:line="276" w:lineRule="auto"/>
        <w:rPr>
          <w:rFonts w:ascii="Times New Roman" w:hAnsi="Times New Roman" w:cs="Times New Roman"/>
        </w:rPr>
      </w:pPr>
    </w:p>
    <w:p w14:paraId="71BE31FC" w14:textId="089831D4" w:rsidR="00D97013" w:rsidRPr="0010574F" w:rsidRDefault="00DA757C" w:rsidP="00DA757C">
      <w:pPr>
        <w:spacing w:line="276" w:lineRule="auto"/>
        <w:rPr>
          <w:rFonts w:ascii="Times New Roman" w:hAnsi="Times New Roman" w:cs="Times New Roman"/>
        </w:rPr>
      </w:pPr>
      <w:r>
        <w:rPr>
          <w:rFonts w:ascii="Times New Roman" w:hAnsi="Times New Roman" w:cs="Times New Roman"/>
        </w:rPr>
        <w:tab/>
      </w:r>
      <w:r w:rsidR="00D97013" w:rsidRPr="0010574F">
        <w:rPr>
          <w:rFonts w:ascii="Times New Roman" w:hAnsi="Times New Roman" w:cs="Times New Roman"/>
        </w:rPr>
        <w:t xml:space="preserve">My five-year old, Cassie, strode into the princess party dressed as a dragon, her </w:t>
      </w:r>
      <w:r w:rsidRPr="0010574F">
        <w:rPr>
          <w:rFonts w:ascii="Times New Roman" w:hAnsi="Times New Roman" w:cs="Times New Roman"/>
        </w:rPr>
        <w:t>two-foot-long</w:t>
      </w:r>
      <w:r w:rsidR="00D97013" w:rsidRPr="0010574F">
        <w:rPr>
          <w:rFonts w:ascii="Times New Roman" w:hAnsi="Times New Roman" w:cs="Times New Roman"/>
        </w:rPr>
        <w:t xml:space="preserve"> pleather tail knocking over the mansion’s soapstone carvings.</w:t>
      </w:r>
    </w:p>
    <w:p w14:paraId="289094CC" w14:textId="77777777" w:rsidR="00D97013" w:rsidRPr="0010574F" w:rsidRDefault="00D97013" w:rsidP="00DA757C">
      <w:pPr>
        <w:spacing w:line="276" w:lineRule="auto"/>
        <w:rPr>
          <w:rFonts w:ascii="Times New Roman" w:hAnsi="Times New Roman" w:cs="Times New Roman"/>
        </w:rPr>
      </w:pPr>
    </w:p>
    <w:p w14:paraId="4DA92083" w14:textId="51BC5706" w:rsidR="00D97013" w:rsidRPr="0010574F" w:rsidRDefault="00DA757C" w:rsidP="00DA757C">
      <w:pPr>
        <w:spacing w:line="276" w:lineRule="auto"/>
        <w:rPr>
          <w:rFonts w:ascii="Times New Roman" w:hAnsi="Times New Roman" w:cs="Times New Roman"/>
        </w:rPr>
      </w:pPr>
      <w:r>
        <w:rPr>
          <w:rFonts w:ascii="Times New Roman" w:hAnsi="Times New Roman" w:cs="Times New Roman"/>
        </w:rPr>
        <w:tab/>
      </w:r>
      <w:r w:rsidR="00D97013" w:rsidRPr="0010574F">
        <w:rPr>
          <w:rFonts w:ascii="Times New Roman" w:hAnsi="Times New Roman" w:cs="Times New Roman"/>
        </w:rPr>
        <w:t>“I’m going to eat all the princesses,” she roared.</w:t>
      </w:r>
    </w:p>
    <w:p w14:paraId="6C512997" w14:textId="77777777" w:rsidR="00D97013" w:rsidRPr="0010574F" w:rsidRDefault="00D97013" w:rsidP="00DA757C">
      <w:pPr>
        <w:spacing w:line="276" w:lineRule="auto"/>
        <w:rPr>
          <w:rFonts w:ascii="Times New Roman" w:hAnsi="Times New Roman" w:cs="Times New Roman"/>
        </w:rPr>
      </w:pPr>
    </w:p>
    <w:p w14:paraId="00B56432" w14:textId="4163662F" w:rsidR="00D97013" w:rsidRPr="0010574F" w:rsidRDefault="00DA757C" w:rsidP="00DA757C">
      <w:pPr>
        <w:spacing w:line="276" w:lineRule="auto"/>
        <w:rPr>
          <w:rFonts w:ascii="Times New Roman" w:hAnsi="Times New Roman" w:cs="Times New Roman"/>
        </w:rPr>
      </w:pPr>
      <w:r>
        <w:rPr>
          <w:rFonts w:ascii="Times New Roman" w:hAnsi="Times New Roman" w:cs="Times New Roman"/>
        </w:rPr>
        <w:tab/>
      </w:r>
      <w:r w:rsidR="00D97013" w:rsidRPr="0010574F">
        <w:rPr>
          <w:rFonts w:ascii="Times New Roman" w:hAnsi="Times New Roman" w:cs="Times New Roman"/>
        </w:rPr>
        <w:t>The pink-gowned, coiffed kindergarten girls turned their backs to her, closing into a tight flock of gossip and stares. Not much for small talk, Cassie didn’t care. She was the dragon in a room full of royalty. “A princess is just …not me,” she’d insisted when we got dressed.</w:t>
      </w:r>
    </w:p>
    <w:p w14:paraId="49D179A7" w14:textId="77777777" w:rsidR="00D97013" w:rsidRPr="0010574F" w:rsidRDefault="00D97013" w:rsidP="00DA757C">
      <w:pPr>
        <w:spacing w:line="276" w:lineRule="auto"/>
        <w:rPr>
          <w:rFonts w:ascii="Times New Roman" w:hAnsi="Times New Roman" w:cs="Times New Roman"/>
        </w:rPr>
      </w:pPr>
    </w:p>
    <w:p w14:paraId="0434CAF2" w14:textId="4291C0F4" w:rsidR="00D97013" w:rsidRPr="0010574F" w:rsidRDefault="00DA757C" w:rsidP="00DA757C">
      <w:pPr>
        <w:spacing w:line="276" w:lineRule="auto"/>
        <w:rPr>
          <w:rFonts w:ascii="Times New Roman" w:hAnsi="Times New Roman" w:cs="Times New Roman"/>
        </w:rPr>
      </w:pPr>
      <w:r>
        <w:rPr>
          <w:rFonts w:ascii="Times New Roman" w:hAnsi="Times New Roman" w:cs="Times New Roman"/>
        </w:rPr>
        <w:tab/>
      </w:r>
      <w:r w:rsidR="00D97013" w:rsidRPr="0010574F">
        <w:rPr>
          <w:rFonts w:ascii="Times New Roman" w:hAnsi="Times New Roman" w:cs="Times New Roman"/>
        </w:rPr>
        <w:t>Ignoring the Belle-for-hire with her shiny voice and hair, Cassie sat with the adults and ate all the cupcakes. Slipped crumbs to a</w:t>
      </w:r>
      <w:r>
        <w:rPr>
          <w:rFonts w:ascii="Times New Roman" w:hAnsi="Times New Roman" w:cs="Times New Roman"/>
        </w:rPr>
        <w:t xml:space="preserve"> </w:t>
      </w:r>
      <w:r w:rsidR="00D97013" w:rsidRPr="0010574F">
        <w:rPr>
          <w:rFonts w:ascii="Times New Roman" w:hAnsi="Times New Roman" w:cs="Times New Roman"/>
        </w:rPr>
        <w:t xml:space="preserve">one-eyed </w:t>
      </w:r>
      <w:r w:rsidRPr="0010574F">
        <w:rPr>
          <w:rFonts w:ascii="Times New Roman" w:hAnsi="Times New Roman" w:cs="Times New Roman"/>
        </w:rPr>
        <w:t>Labrador</w:t>
      </w:r>
      <w:r w:rsidR="00D97013" w:rsidRPr="0010574F">
        <w:rPr>
          <w:rFonts w:ascii="Times New Roman" w:hAnsi="Times New Roman" w:cs="Times New Roman"/>
        </w:rPr>
        <w:t xml:space="preserve"> at her feet. She tested the parents on their knowledge of Africa and when the Congo changed its name. Recited the alphabet backwards for them, again and again.</w:t>
      </w:r>
    </w:p>
    <w:p w14:paraId="785A6B98" w14:textId="77777777" w:rsidR="00D97013" w:rsidRPr="0010574F" w:rsidRDefault="00D97013" w:rsidP="00DA757C">
      <w:pPr>
        <w:spacing w:line="276" w:lineRule="auto"/>
        <w:rPr>
          <w:rFonts w:ascii="Times New Roman" w:hAnsi="Times New Roman" w:cs="Times New Roman"/>
        </w:rPr>
      </w:pPr>
    </w:p>
    <w:p w14:paraId="3FDEA393" w14:textId="37C05682" w:rsidR="00D97013" w:rsidRPr="0010574F" w:rsidRDefault="00DA757C" w:rsidP="00DA757C">
      <w:pPr>
        <w:spacing w:line="276" w:lineRule="auto"/>
        <w:rPr>
          <w:rFonts w:ascii="Times New Roman" w:hAnsi="Times New Roman" w:cs="Times New Roman"/>
        </w:rPr>
      </w:pPr>
      <w:r>
        <w:rPr>
          <w:rFonts w:ascii="Times New Roman" w:hAnsi="Times New Roman" w:cs="Times New Roman"/>
        </w:rPr>
        <w:tab/>
      </w:r>
      <w:r w:rsidR="00D97013" w:rsidRPr="0010574F">
        <w:rPr>
          <w:rFonts w:ascii="Times New Roman" w:hAnsi="Times New Roman" w:cs="Times New Roman"/>
        </w:rPr>
        <w:t>At our next appointment, the developmental paediatrician handed me tissues. Explained that he had diagnosed Cassie with autism. But it was based on her strengths as much as her social and sensory challenges.</w:t>
      </w:r>
    </w:p>
    <w:p w14:paraId="5B3613E5" w14:textId="77777777" w:rsidR="00D97013" w:rsidRPr="0010574F" w:rsidRDefault="00D97013" w:rsidP="00DA757C">
      <w:pPr>
        <w:spacing w:line="276" w:lineRule="auto"/>
        <w:rPr>
          <w:rFonts w:ascii="Times New Roman" w:hAnsi="Times New Roman" w:cs="Times New Roman"/>
        </w:rPr>
      </w:pPr>
    </w:p>
    <w:p w14:paraId="09AB4246" w14:textId="77777777" w:rsidR="002930E9" w:rsidRPr="002930E9" w:rsidRDefault="00DA757C" w:rsidP="002930E9">
      <w:pPr>
        <w:rPr>
          <w:rFonts w:ascii="Times New Roman" w:hAnsi="Times New Roman" w:cs="Times New Roman"/>
          <w:lang w:val="en-US"/>
        </w:rPr>
      </w:pPr>
      <w:r>
        <w:rPr>
          <w:rFonts w:ascii="Times New Roman" w:hAnsi="Times New Roman" w:cs="Times New Roman"/>
        </w:rPr>
        <w:tab/>
      </w:r>
      <w:r w:rsidR="002930E9" w:rsidRPr="002930E9">
        <w:rPr>
          <w:rFonts w:ascii="Times New Roman" w:hAnsi="Times New Roman" w:cs="Times New Roman"/>
          <w:lang w:val="en-US"/>
        </w:rPr>
        <w:t>Five years later, at a hotel lunch in Calgary, I introduced Cassie to an old friend who was also on the spectrum. Like her, he was hyper-focused. She reminded me of him.</w:t>
      </w:r>
    </w:p>
    <w:p w14:paraId="33815DE5" w14:textId="2C0BF401" w:rsidR="00D97013" w:rsidRPr="0010574F" w:rsidRDefault="00D97013" w:rsidP="00DA757C">
      <w:pPr>
        <w:spacing w:line="276" w:lineRule="auto"/>
        <w:rPr>
          <w:rFonts w:ascii="Times New Roman" w:hAnsi="Times New Roman" w:cs="Times New Roman"/>
        </w:rPr>
      </w:pPr>
      <w:r w:rsidRPr="0010574F">
        <w:rPr>
          <w:rFonts w:ascii="Times New Roman" w:hAnsi="Times New Roman" w:cs="Times New Roman"/>
        </w:rPr>
        <w:t xml:space="preserve"> </w:t>
      </w:r>
    </w:p>
    <w:p w14:paraId="04FBF90E" w14:textId="71579E58" w:rsidR="00D97013" w:rsidRPr="0010574F" w:rsidRDefault="00DA757C" w:rsidP="00DA757C">
      <w:pPr>
        <w:spacing w:line="276" w:lineRule="auto"/>
        <w:rPr>
          <w:rFonts w:ascii="Times New Roman" w:hAnsi="Times New Roman" w:cs="Times New Roman"/>
        </w:rPr>
      </w:pPr>
      <w:r>
        <w:rPr>
          <w:rFonts w:ascii="Times New Roman" w:hAnsi="Times New Roman" w:cs="Times New Roman"/>
        </w:rPr>
        <w:tab/>
      </w:r>
      <w:r w:rsidR="00D97013" w:rsidRPr="0010574F">
        <w:rPr>
          <w:rFonts w:ascii="Times New Roman" w:hAnsi="Times New Roman" w:cs="Times New Roman"/>
        </w:rPr>
        <w:t>When he and I were teens in Toronto, we’d build bonfires on the lake beach and count satellites. He’d tell me how Earth is dying, and one day we’d go to Mars. Reaching his arm to the stars, he’d bring his forefinger and thumb together as if holding the solar system in his hand. As if he already held that kind of magic, that day, at nineteen.</w:t>
      </w:r>
    </w:p>
    <w:p w14:paraId="518E3FEA" w14:textId="77777777" w:rsidR="00D97013" w:rsidRPr="0010574F" w:rsidRDefault="00D97013" w:rsidP="00DA757C">
      <w:pPr>
        <w:spacing w:line="276" w:lineRule="auto"/>
        <w:rPr>
          <w:rFonts w:ascii="Times New Roman" w:hAnsi="Times New Roman" w:cs="Times New Roman"/>
        </w:rPr>
      </w:pPr>
    </w:p>
    <w:p w14:paraId="5936C5D4" w14:textId="49628922" w:rsidR="00D97013" w:rsidRPr="0010574F" w:rsidRDefault="00DA757C" w:rsidP="00DA757C">
      <w:pPr>
        <w:spacing w:line="276" w:lineRule="auto"/>
        <w:rPr>
          <w:rFonts w:ascii="Times New Roman" w:hAnsi="Times New Roman" w:cs="Times New Roman"/>
        </w:rPr>
      </w:pPr>
      <w:r>
        <w:rPr>
          <w:rFonts w:ascii="Times New Roman" w:hAnsi="Times New Roman" w:cs="Times New Roman"/>
        </w:rPr>
        <w:tab/>
      </w:r>
      <w:r w:rsidR="00D97013" w:rsidRPr="0010574F">
        <w:rPr>
          <w:rFonts w:ascii="Times New Roman" w:hAnsi="Times New Roman" w:cs="Times New Roman"/>
        </w:rPr>
        <w:t>Over our lunch with his family in Calgary, Cassie drew planets on the back of a napkin. Looked up at us to ask, “How do I turn pretend into real?”</w:t>
      </w:r>
    </w:p>
    <w:p w14:paraId="33254264" w14:textId="77777777" w:rsidR="005B40EA" w:rsidRDefault="005B40EA" w:rsidP="00DA757C">
      <w:pPr>
        <w:spacing w:line="276" w:lineRule="auto"/>
      </w:pPr>
    </w:p>
    <w:sectPr w:rsidR="005B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13"/>
    <w:rsid w:val="002930E9"/>
    <w:rsid w:val="005B40EA"/>
    <w:rsid w:val="00AF1587"/>
    <w:rsid w:val="00C35174"/>
    <w:rsid w:val="00D97013"/>
    <w:rsid w:val="00DA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A184"/>
  <w15:chartTrackingRefBased/>
  <w15:docId w15:val="{0A486B77-6830-470A-B3C2-2729B4C4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13"/>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1456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2022-01-02T19:19:00Z</dcterms:created>
  <dcterms:modified xsi:type="dcterms:W3CDTF">2022-01-10T00:04:00Z</dcterms:modified>
</cp:coreProperties>
</file>