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17E3" w14:textId="4FEDD4D4" w:rsidR="00495513" w:rsidRDefault="00495513" w:rsidP="00495513">
      <w:pPr>
        <w:pStyle w:val="Heading1"/>
        <w:spacing w:line="276" w:lineRule="auto"/>
        <w:rPr>
          <w:sz w:val="28"/>
          <w:szCs w:val="28"/>
        </w:rPr>
      </w:pPr>
      <w:bookmarkStart w:id="0" w:name="_Toc63418271"/>
      <w:r w:rsidRPr="00495513">
        <w:rPr>
          <w:sz w:val="28"/>
          <w:szCs w:val="28"/>
        </w:rPr>
        <w:t>Mathematics and Language</w:t>
      </w:r>
      <w:bookmarkEnd w:id="0"/>
    </w:p>
    <w:p w14:paraId="720ABA87" w14:textId="749C44C6" w:rsidR="00495513" w:rsidRPr="00495513" w:rsidRDefault="00495513" w:rsidP="00495513">
      <w:r w:rsidRPr="00495513">
        <w:t>Lisa C. Taylor</w:t>
      </w:r>
    </w:p>
    <w:p w14:paraId="099022C1" w14:textId="77777777" w:rsidR="00495513" w:rsidRPr="00495513" w:rsidRDefault="00495513" w:rsidP="00495513">
      <w:pPr>
        <w:spacing w:line="276" w:lineRule="auto"/>
      </w:pPr>
    </w:p>
    <w:p w14:paraId="743CD558" w14:textId="77777777" w:rsidR="00495513" w:rsidRDefault="00495513" w:rsidP="00495513">
      <w:pPr>
        <w:spacing w:line="276" w:lineRule="auto"/>
      </w:pPr>
    </w:p>
    <w:p w14:paraId="7991FDEF" w14:textId="2A074708" w:rsidR="00495513" w:rsidRPr="00495513" w:rsidRDefault="00495513" w:rsidP="00495513">
      <w:pPr>
        <w:spacing w:line="276" w:lineRule="auto"/>
      </w:pPr>
      <w:r w:rsidRPr="00495513">
        <w:t xml:space="preserve">Four magpies huddle, </w:t>
      </w:r>
    </w:p>
    <w:p w14:paraId="70C7A006" w14:textId="77777777" w:rsidR="00495513" w:rsidRPr="00495513" w:rsidRDefault="00495513" w:rsidP="00495513">
      <w:pPr>
        <w:spacing w:line="276" w:lineRule="auto"/>
      </w:pPr>
      <w:r w:rsidRPr="00495513">
        <w:t xml:space="preserve">black tail feathers twitching </w:t>
      </w:r>
    </w:p>
    <w:p w14:paraId="3552FD18" w14:textId="77777777" w:rsidR="00495513" w:rsidRPr="00495513" w:rsidRDefault="00495513" w:rsidP="00495513">
      <w:pPr>
        <w:spacing w:line="276" w:lineRule="auto"/>
      </w:pPr>
      <w:r w:rsidRPr="00495513">
        <w:t>as they alight on Balsam fir,</w:t>
      </w:r>
    </w:p>
    <w:p w14:paraId="4BC43F62" w14:textId="77777777" w:rsidR="00495513" w:rsidRPr="00495513" w:rsidRDefault="00495513" w:rsidP="00495513">
      <w:pPr>
        <w:spacing w:line="276" w:lineRule="auto"/>
      </w:pPr>
      <w:r w:rsidRPr="00495513">
        <w:t xml:space="preserve">forage for remnants. </w:t>
      </w:r>
    </w:p>
    <w:p w14:paraId="42C07F3F" w14:textId="77777777" w:rsidR="00495513" w:rsidRPr="00495513" w:rsidRDefault="00495513" w:rsidP="00495513">
      <w:pPr>
        <w:spacing w:line="276" w:lineRule="auto"/>
      </w:pPr>
    </w:p>
    <w:p w14:paraId="6DDE7C42" w14:textId="77777777" w:rsidR="00495513" w:rsidRPr="00495513" w:rsidRDefault="00495513" w:rsidP="00495513">
      <w:pPr>
        <w:spacing w:line="276" w:lineRule="auto"/>
      </w:pPr>
      <w:r w:rsidRPr="00495513">
        <w:t xml:space="preserve">A stranger driving past </w:t>
      </w:r>
    </w:p>
    <w:p w14:paraId="0B51F128" w14:textId="77777777" w:rsidR="00495513" w:rsidRPr="00495513" w:rsidRDefault="00495513" w:rsidP="00495513">
      <w:pPr>
        <w:spacing w:line="276" w:lineRule="auto"/>
      </w:pPr>
      <w:r w:rsidRPr="00495513">
        <w:t>might see a dusting of snow,</w:t>
      </w:r>
    </w:p>
    <w:p w14:paraId="619D44B3" w14:textId="77777777" w:rsidR="00495513" w:rsidRPr="00495513" w:rsidRDefault="00495513" w:rsidP="00495513">
      <w:pPr>
        <w:spacing w:line="276" w:lineRule="auto"/>
      </w:pPr>
      <w:r w:rsidRPr="00495513">
        <w:t>pinecones spaced randomly</w:t>
      </w:r>
    </w:p>
    <w:p w14:paraId="69617791" w14:textId="77777777" w:rsidR="00495513" w:rsidRPr="00495513" w:rsidRDefault="00495513" w:rsidP="00495513">
      <w:pPr>
        <w:spacing w:line="276" w:lineRule="auto"/>
      </w:pPr>
      <w:r w:rsidRPr="00495513">
        <w:t xml:space="preserve">like ornaments. </w:t>
      </w:r>
    </w:p>
    <w:p w14:paraId="5B34EF22" w14:textId="77777777" w:rsidR="00495513" w:rsidRPr="00495513" w:rsidRDefault="00495513" w:rsidP="00495513">
      <w:pPr>
        <w:spacing w:line="276" w:lineRule="auto"/>
      </w:pPr>
    </w:p>
    <w:p w14:paraId="18C6D60D" w14:textId="77777777" w:rsidR="00495513" w:rsidRPr="00495513" w:rsidRDefault="00495513" w:rsidP="00495513">
      <w:pPr>
        <w:spacing w:line="276" w:lineRule="auto"/>
      </w:pPr>
      <w:r w:rsidRPr="00495513">
        <w:t xml:space="preserve">How will any of us know </w:t>
      </w:r>
    </w:p>
    <w:p w14:paraId="1F0E7D60" w14:textId="77777777" w:rsidR="00495513" w:rsidRPr="00495513" w:rsidRDefault="00495513" w:rsidP="00495513">
      <w:pPr>
        <w:spacing w:line="276" w:lineRule="auto"/>
      </w:pPr>
      <w:r w:rsidRPr="00495513">
        <w:t>when it is safe to mingle</w:t>
      </w:r>
    </w:p>
    <w:p w14:paraId="09EC9EC0" w14:textId="77777777" w:rsidR="00495513" w:rsidRPr="00495513" w:rsidRDefault="00495513" w:rsidP="00495513">
      <w:pPr>
        <w:spacing w:line="276" w:lineRule="auto"/>
      </w:pPr>
      <w:r w:rsidRPr="00495513">
        <w:t>over a meal or bottle of wine?</w:t>
      </w:r>
    </w:p>
    <w:p w14:paraId="5592DB2E" w14:textId="77777777" w:rsidR="00495513" w:rsidRPr="00495513" w:rsidRDefault="00495513" w:rsidP="00495513">
      <w:pPr>
        <w:spacing w:line="276" w:lineRule="auto"/>
      </w:pPr>
    </w:p>
    <w:p w14:paraId="7DEF4CB9" w14:textId="77777777" w:rsidR="00495513" w:rsidRPr="00495513" w:rsidRDefault="00495513" w:rsidP="00495513">
      <w:pPr>
        <w:spacing w:line="276" w:lineRule="auto"/>
      </w:pPr>
      <w:r w:rsidRPr="00495513">
        <w:t xml:space="preserve">Is there an equation for </w:t>
      </w:r>
      <w:proofErr w:type="gramStart"/>
      <w:r w:rsidRPr="00495513">
        <w:t>kindness,</w:t>
      </w:r>
      <w:proofErr w:type="gramEnd"/>
    </w:p>
    <w:p w14:paraId="605F4D51" w14:textId="77777777" w:rsidR="00495513" w:rsidRPr="00495513" w:rsidRDefault="00495513" w:rsidP="00495513">
      <w:pPr>
        <w:spacing w:line="276" w:lineRule="auto"/>
      </w:pPr>
      <w:r w:rsidRPr="00495513">
        <w:t>a formula for equity?</w:t>
      </w:r>
    </w:p>
    <w:p w14:paraId="4325FCDC" w14:textId="77777777" w:rsidR="00495513" w:rsidRPr="00495513" w:rsidRDefault="00495513" w:rsidP="00495513">
      <w:pPr>
        <w:spacing w:line="276" w:lineRule="auto"/>
      </w:pPr>
    </w:p>
    <w:p w14:paraId="236254FF" w14:textId="77777777" w:rsidR="00495513" w:rsidRPr="00495513" w:rsidRDefault="00495513" w:rsidP="00495513">
      <w:pPr>
        <w:spacing w:line="276" w:lineRule="auto"/>
      </w:pPr>
      <w:r w:rsidRPr="00495513">
        <w:t>The cure for loneliness</w:t>
      </w:r>
    </w:p>
    <w:p w14:paraId="0E6382A5" w14:textId="77777777" w:rsidR="00495513" w:rsidRPr="00495513" w:rsidRDefault="00495513" w:rsidP="00495513">
      <w:pPr>
        <w:spacing w:line="276" w:lineRule="auto"/>
      </w:pPr>
      <w:r w:rsidRPr="00495513">
        <w:t>is kinship, a fractal</w:t>
      </w:r>
    </w:p>
    <w:p w14:paraId="1A97BCC6" w14:textId="77777777" w:rsidR="00495513" w:rsidRPr="00495513" w:rsidRDefault="00495513" w:rsidP="00495513">
      <w:pPr>
        <w:spacing w:line="276" w:lineRule="auto"/>
      </w:pPr>
      <w:r w:rsidRPr="00495513">
        <w:t xml:space="preserve">carried in memory, </w:t>
      </w:r>
    </w:p>
    <w:p w14:paraId="4A31C0AF" w14:textId="77777777" w:rsidR="00495513" w:rsidRPr="00495513" w:rsidRDefault="00495513" w:rsidP="00495513">
      <w:pPr>
        <w:spacing w:line="276" w:lineRule="auto"/>
      </w:pPr>
      <w:r w:rsidRPr="00495513">
        <w:t xml:space="preserve">tone of voice. </w:t>
      </w:r>
    </w:p>
    <w:p w14:paraId="71B9E1B9" w14:textId="77777777" w:rsidR="00495513" w:rsidRPr="00495513" w:rsidRDefault="00495513" w:rsidP="00495513">
      <w:pPr>
        <w:spacing w:line="276" w:lineRule="auto"/>
      </w:pPr>
      <w:r w:rsidRPr="00495513">
        <w:t>Love’s geometry, distance</w:t>
      </w:r>
    </w:p>
    <w:p w14:paraId="0315627C" w14:textId="77777777" w:rsidR="00495513" w:rsidRPr="00495513" w:rsidRDefault="00495513" w:rsidP="00495513">
      <w:pPr>
        <w:spacing w:line="276" w:lineRule="auto"/>
      </w:pPr>
      <w:r w:rsidRPr="00495513">
        <w:t xml:space="preserve">and relative position. </w:t>
      </w:r>
    </w:p>
    <w:p w14:paraId="666FCE4A" w14:textId="77777777" w:rsidR="00495513" w:rsidRPr="00495513" w:rsidRDefault="00495513" w:rsidP="00495513">
      <w:pPr>
        <w:spacing w:line="276" w:lineRule="auto"/>
      </w:pPr>
    </w:p>
    <w:p w14:paraId="6A49E345" w14:textId="77777777" w:rsidR="00495513" w:rsidRPr="00495513" w:rsidRDefault="00495513" w:rsidP="00495513">
      <w:pPr>
        <w:spacing w:line="276" w:lineRule="auto"/>
      </w:pPr>
      <w:r w:rsidRPr="00495513">
        <w:t xml:space="preserve">Your night, my day. </w:t>
      </w:r>
    </w:p>
    <w:p w14:paraId="2FA0BE9C" w14:textId="77777777" w:rsidR="00495513" w:rsidRPr="00495513" w:rsidRDefault="00495513" w:rsidP="00495513">
      <w:pPr>
        <w:spacing w:line="276" w:lineRule="auto"/>
      </w:pPr>
      <w:r w:rsidRPr="00495513">
        <w:t>My hand, your thigh.</w:t>
      </w:r>
    </w:p>
    <w:p w14:paraId="44BD39C4" w14:textId="77777777" w:rsidR="00495513" w:rsidRPr="00495513" w:rsidRDefault="00495513" w:rsidP="00495513">
      <w:pPr>
        <w:spacing w:line="276" w:lineRule="auto"/>
      </w:pPr>
    </w:p>
    <w:p w14:paraId="2A5DFEE7" w14:textId="77777777" w:rsidR="00495513" w:rsidRPr="00495513" w:rsidRDefault="00495513" w:rsidP="00495513">
      <w:pPr>
        <w:spacing w:line="276" w:lineRule="auto"/>
      </w:pPr>
      <w:r w:rsidRPr="00495513">
        <w:t>No one would blame us for marrying voices</w:t>
      </w:r>
    </w:p>
    <w:p w14:paraId="7308B091" w14:textId="77777777" w:rsidR="00495513" w:rsidRPr="00495513" w:rsidRDefault="00495513" w:rsidP="00495513">
      <w:pPr>
        <w:spacing w:line="276" w:lineRule="auto"/>
      </w:pPr>
      <w:r w:rsidRPr="00495513">
        <w:t>or inventing language</w:t>
      </w:r>
    </w:p>
    <w:p w14:paraId="2F6AA3E9" w14:textId="77777777" w:rsidR="00495513" w:rsidRPr="00495513" w:rsidRDefault="00495513" w:rsidP="00495513">
      <w:pPr>
        <w:spacing w:line="276" w:lineRule="auto"/>
      </w:pPr>
      <w:r w:rsidRPr="00495513">
        <w:t xml:space="preserve">without touch. </w:t>
      </w:r>
    </w:p>
    <w:p w14:paraId="291EF797" w14:textId="77777777" w:rsidR="00495513" w:rsidRPr="00495513" w:rsidRDefault="00495513" w:rsidP="00495513">
      <w:pPr>
        <w:spacing w:line="276" w:lineRule="auto"/>
      </w:pPr>
    </w:p>
    <w:p w14:paraId="240D1C72" w14:textId="77777777" w:rsidR="00495513" w:rsidRPr="00495513" w:rsidRDefault="00495513" w:rsidP="00495513">
      <w:pPr>
        <w:spacing w:line="276" w:lineRule="auto"/>
      </w:pPr>
      <w:r w:rsidRPr="00495513">
        <w:t>We are tethered to this morning,</w:t>
      </w:r>
    </w:p>
    <w:p w14:paraId="26090AEC" w14:textId="77777777" w:rsidR="00495513" w:rsidRPr="00495513" w:rsidRDefault="00495513" w:rsidP="00495513">
      <w:pPr>
        <w:spacing w:line="276" w:lineRule="auto"/>
      </w:pPr>
      <w:r w:rsidRPr="00495513">
        <w:t>watching the birds,</w:t>
      </w:r>
    </w:p>
    <w:p w14:paraId="43F4BA7A" w14:textId="77777777" w:rsidR="00495513" w:rsidRPr="00495513" w:rsidRDefault="00495513" w:rsidP="00495513">
      <w:pPr>
        <w:spacing w:line="276" w:lineRule="auto"/>
      </w:pPr>
      <w:r w:rsidRPr="00495513">
        <w:t>and their tiny conquests,</w:t>
      </w:r>
    </w:p>
    <w:p w14:paraId="1EA2C3BF" w14:textId="77777777" w:rsidR="00495513" w:rsidRPr="00495513" w:rsidRDefault="00495513" w:rsidP="00495513">
      <w:pPr>
        <w:spacing w:line="276" w:lineRule="auto"/>
      </w:pPr>
    </w:p>
    <w:p w14:paraId="47617D02" w14:textId="5CD19032" w:rsidR="00A94E4E" w:rsidRPr="00495513" w:rsidRDefault="00495513" w:rsidP="00495513">
      <w:pPr>
        <w:spacing w:line="276" w:lineRule="auto"/>
      </w:pPr>
      <w:r w:rsidRPr="00495513">
        <w:t>our bodies humming and poised.</w:t>
      </w:r>
    </w:p>
    <w:sectPr w:rsidR="00A94E4E" w:rsidRPr="0049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13"/>
    <w:rsid w:val="00495513"/>
    <w:rsid w:val="00566544"/>
    <w:rsid w:val="00A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9310"/>
  <w15:chartTrackingRefBased/>
  <w15:docId w15:val="{13D8AEA8-F8A3-4599-B56A-FFC6DB11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51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51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Mathematics and Language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2021-02-16T18:41:00Z</dcterms:created>
  <dcterms:modified xsi:type="dcterms:W3CDTF">2021-02-16T18:45:00Z</dcterms:modified>
</cp:coreProperties>
</file>