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D66A" w14:textId="562794A7" w:rsid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40DC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Bullet Mushroom</w:t>
      </w:r>
    </w:p>
    <w:p w14:paraId="477EC10E" w14:textId="1F0069D8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Lisa López Smith</w:t>
      </w:r>
    </w:p>
    <w:p w14:paraId="1EDF7CD9" w14:textId="77777777" w:rsid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BD46A4" w14:textId="77777777" w:rsid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2678C7B" w14:textId="7EC550E4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 stray bullets </w:t>
      </w:r>
    </w:p>
    <w:p w14:paraId="69851AC8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either the </w:t>
      </w:r>
      <w:proofErr w:type="spellStart"/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fiscalía</w:t>
      </w:r>
      <w:proofErr w:type="spell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2614B2A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the cartel </w:t>
      </w:r>
    </w:p>
    <w:p w14:paraId="598D624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00E7D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penetrated our </w:t>
      </w:r>
      <w:proofErr w:type="spell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fenceline</w:t>
      </w:r>
      <w:proofErr w:type="spellEnd"/>
    </w:p>
    <w:p w14:paraId="5DCBAC20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but outside my children </w:t>
      </w:r>
    </w:p>
    <w:p w14:paraId="69973338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find a bullet casing—</w:t>
      </w:r>
    </w:p>
    <w:p w14:paraId="6894E540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2BB665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brass </w:t>
      </w:r>
      <w:proofErr w:type="spell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coloured</w:t>
      </w:r>
      <w:proofErr w:type="spell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: GFL WIN 308.</w:t>
      </w:r>
    </w:p>
    <w:p w14:paraId="2F011AFB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Investigating online, I discover </w:t>
      </w:r>
    </w:p>
    <w:p w14:paraId="5874E44D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hunting /sniper rifle casing,</w:t>
      </w:r>
    </w:p>
    <w:p w14:paraId="17674500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CEE178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barreling me into a new wiki-world: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sectional density </w:t>
      </w:r>
    </w:p>
    <w:p w14:paraId="6EACBBF1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vs. ballistic coefficient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and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muzzle velocity, </w:t>
      </w:r>
    </w:p>
    <w:p w14:paraId="73B2F66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recoil chamberings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until I understand </w:t>
      </w:r>
    </w:p>
    <w:p w14:paraId="33A48066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DEA9F0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this was a weapon of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high terminal performance,</w:t>
      </w:r>
    </w:p>
    <w:p w14:paraId="212A30B5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used on the highway in front of my house</w:t>
      </w:r>
    </w:p>
    <w:p w14:paraId="6A9B6565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by humans hunting each other on a sunny Thursday afternoon.</w:t>
      </w:r>
    </w:p>
    <w:p w14:paraId="668DC521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7D08357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go hunting for more cases along the highway, </w:t>
      </w:r>
    </w:p>
    <w:p w14:paraId="454B8037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like watching the news, why look for more evidence for fear? Also</w:t>
      </w:r>
    </w:p>
    <w:p w14:paraId="7C828F20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strange, only last month I went hunting </w:t>
      </w:r>
    </w:p>
    <w:p w14:paraId="37B9B3F7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39CF96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mushrooms in the </w:t>
      </w:r>
      <w:proofErr w:type="spellStart"/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cerro</w:t>
      </w:r>
      <w:proofErr w:type="spell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back fields: </w:t>
      </w:r>
    </w:p>
    <w:p w14:paraId="46DDAAE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strangeness of foraging mushrooms the first time, </w:t>
      </w:r>
    </w:p>
    <w:p w14:paraId="40F2FC1F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then slicing them into the pan for lunch.</w:t>
      </w:r>
    </w:p>
    <w:p w14:paraId="44BF09AD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E31892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They were brownish-white, firm; at least three sources con-</w:t>
      </w:r>
    </w:p>
    <w:p w14:paraId="76329A5D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firmed their edibility, identifiable by </w:t>
      </w:r>
      <w:proofErr w:type="spell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colour</w:t>
      </w:r>
      <w:proofErr w:type="spell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shape.</w:t>
      </w:r>
    </w:p>
    <w:p w14:paraId="0E58CF69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The wild mushroom is a symbol of the soil reviving.</w:t>
      </w:r>
    </w:p>
    <w:p w14:paraId="001998B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051080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mycelium network</w:t>
      </w:r>
      <w:r w:rsidRPr="00640DC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 this </w:t>
      </w:r>
      <w:proofErr w:type="spellStart"/>
      <w:r w:rsidRPr="00640DC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MX"/>
        </w:rPr>
        <w:t>agro</w:t>
      </w:r>
      <w:proofErr w:type="spellEnd"/>
      <w:r w:rsidRPr="00640DC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MX"/>
        </w:rPr>
        <w:t>-ecosystem</w:t>
      </w:r>
      <w:r w:rsidRPr="00640DC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breathing </w:t>
      </w:r>
    </w:p>
    <w:p w14:paraId="6A570525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life in my backyard; the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diverse fungal populations 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essential </w:t>
      </w:r>
    </w:p>
    <w:p w14:paraId="276D53A7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holistic farming 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soil regeneration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climate mitigation,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but back to bullets,</w:t>
      </w:r>
    </w:p>
    <w:p w14:paraId="282F0722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F31788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and people carrying them—pursued and pursing—</w:t>
      </w:r>
    </w:p>
    <w:p w14:paraId="17EA5A7E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how they too planted beans in plastic cups back in kindergarten,</w:t>
      </w:r>
    </w:p>
    <w:p w14:paraId="149E6021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I wonder if their grandmothers took them foraging </w:t>
      </w:r>
    </w:p>
    <w:p w14:paraId="1ADA88FD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C611D3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wild </w:t>
      </w:r>
      <w:proofErr w:type="spell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ciruela</w:t>
      </w:r>
      <w:proofErr w:type="spell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nopal, </w:t>
      </w:r>
      <w:proofErr w:type="spell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hongos</w:t>
      </w:r>
      <w:proofErr w:type="spell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65A6A32B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Maybe the letters stamped on a bullet casing </w:t>
      </w:r>
    </w:p>
    <w:p w14:paraId="44CE8874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all the clarification we want, </w:t>
      </w:r>
      <w:proofErr w:type="gram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simplifying</w:t>
      </w:r>
      <w:proofErr w:type="gramEnd"/>
    </w:p>
    <w:p w14:paraId="4255B031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5530C6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good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1B3D0821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</w:t>
      </w:r>
      <w:r w:rsidRPr="00640DC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evil</w:t>
      </w: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Who </w:t>
      </w:r>
      <w:proofErr w:type="gram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wouldn’t</w:t>
      </w:r>
      <w:proofErr w:type="gram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F6D988F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learn to kill </w:t>
      </w:r>
    </w:p>
    <w:p w14:paraId="7A824CC2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C7B21F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and pluck a chicken to feed the kids</w:t>
      </w:r>
    </w:p>
    <w:p w14:paraId="4F095502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or learn to forage if the economy evaporated again,</w:t>
      </w:r>
    </w:p>
    <w:p w14:paraId="340F1068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how to load a gun or saddle a horse if your job required </w:t>
      </w:r>
      <w:proofErr w:type="gram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it;</w:t>
      </w:r>
      <w:proofErr w:type="gramEnd"/>
    </w:p>
    <w:p w14:paraId="40F54816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DB59D2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we’ve</w:t>
      </w:r>
      <w:proofErr w:type="gram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 sat in pews listening for God,</w:t>
      </w:r>
    </w:p>
    <w:p w14:paraId="2611A15C" w14:textId="77777777" w:rsidR="00640DC2" w:rsidRPr="00640DC2" w:rsidRDefault="00640DC2" w:rsidP="00640D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we’ve</w:t>
      </w:r>
      <w:proofErr w:type="gramEnd"/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watched clouds and the ribbon of highway </w:t>
      </w:r>
    </w:p>
    <w:p w14:paraId="0D68189F" w14:textId="77777777" w:rsidR="00640DC2" w:rsidRPr="00640DC2" w:rsidRDefault="00640DC2" w:rsidP="00640DC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640DC2">
        <w:rPr>
          <w:rFonts w:ascii="Times New Roman" w:eastAsia="Calibri" w:hAnsi="Times New Roman" w:cs="Times New Roman"/>
          <w:sz w:val="24"/>
          <w:szCs w:val="24"/>
          <w:lang w:val="en-US"/>
        </w:rPr>
        <w:t>the wheels of unmarked vehicles passing.</w:t>
      </w:r>
    </w:p>
    <w:p w14:paraId="2DF4F934" w14:textId="77777777" w:rsidR="003C53CC" w:rsidRPr="00640DC2" w:rsidRDefault="003C53CC" w:rsidP="00640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C53CC" w:rsidRPr="0064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2"/>
    <w:rsid w:val="003C53CC"/>
    <w:rsid w:val="00590CD3"/>
    <w:rsid w:val="006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1F5C"/>
  <w15:chartTrackingRefBased/>
  <w15:docId w15:val="{DD67BA44-8484-4E00-BCAD-AFA26C2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2"/>
    <w:pPr>
      <w:spacing w:line="25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2021-02-16T15:50:00Z</dcterms:created>
  <dcterms:modified xsi:type="dcterms:W3CDTF">2021-02-16T15:55:00Z</dcterms:modified>
</cp:coreProperties>
</file>