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B786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7AF">
        <w:rPr>
          <w:rFonts w:ascii="Times New Roman" w:hAnsi="Times New Roman" w:cs="Times New Roman"/>
          <w:b/>
          <w:bCs/>
          <w:sz w:val="24"/>
          <w:szCs w:val="24"/>
        </w:rPr>
        <w:t>The Fire Responds to Questioning</w:t>
      </w:r>
    </w:p>
    <w:p w14:paraId="1AFD7C2E" w14:textId="2B578421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27AF">
        <w:rPr>
          <w:rFonts w:ascii="Times New Roman" w:hAnsi="Times New Roman" w:cs="Times New Roman"/>
          <w:sz w:val="24"/>
          <w:szCs w:val="24"/>
        </w:rPr>
        <w:t>Lisken</w:t>
      </w:r>
      <w:proofErr w:type="spellEnd"/>
      <w:r w:rsidRPr="00BA27AF">
        <w:rPr>
          <w:rFonts w:ascii="Times New Roman" w:hAnsi="Times New Roman" w:cs="Times New Roman"/>
          <w:sz w:val="24"/>
          <w:szCs w:val="24"/>
        </w:rPr>
        <w:t xml:space="preserve"> Van Pelt Dus</w:t>
      </w:r>
    </w:p>
    <w:p w14:paraId="0991A4CA" w14:textId="77777777" w:rsid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FA217E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36B9613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 xml:space="preserve">Yes, I was there. </w:t>
      </w:r>
    </w:p>
    <w:p w14:paraId="416935B0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C3D7228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No, I did not call for help.</w:t>
      </w:r>
    </w:p>
    <w:p w14:paraId="5C5164D6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9964CC5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I don’t know how I started.</w:t>
      </w:r>
    </w:p>
    <w:p w14:paraId="560BF20A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351469F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What I remember is warming into being,</w:t>
      </w:r>
    </w:p>
    <w:p w14:paraId="000F0534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first my extremities, fingers of light</w:t>
      </w:r>
    </w:p>
    <w:p w14:paraId="5B473B49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flickering, then only a gust of wind</w:t>
      </w:r>
    </w:p>
    <w:p w14:paraId="56BA3D7B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and suddenly I was everywhere,</w:t>
      </w:r>
    </w:p>
    <w:p w14:paraId="41D5769E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burning with hunger.</w:t>
      </w:r>
    </w:p>
    <w:p w14:paraId="35346A8F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6E8BDA7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 xml:space="preserve">Linen drapes flared </w:t>
      </w:r>
      <w:proofErr w:type="gramStart"/>
      <w:r w:rsidRPr="00BA27AF">
        <w:rPr>
          <w:rFonts w:ascii="Times New Roman" w:hAnsi="Times New Roman" w:cs="Times New Roman"/>
          <w:sz w:val="20"/>
          <w:szCs w:val="20"/>
        </w:rPr>
        <w:t>yellow</w:t>
      </w:r>
      <w:proofErr w:type="gramEnd"/>
      <w:r w:rsidRPr="00BA27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C07102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and glowed behind me.</w:t>
      </w:r>
    </w:p>
    <w:p w14:paraId="06BC1C31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Books smoked. A woolen armchair</w:t>
      </w:r>
    </w:p>
    <w:p w14:paraId="79923BB2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sputtered orange while a pair of cranes</w:t>
      </w:r>
    </w:p>
    <w:p w14:paraId="7A0908D5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on a Chinese silk screen shrank from me,</w:t>
      </w:r>
    </w:p>
    <w:p w14:paraId="47A4C63E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smelling like charred meat.</w:t>
      </w:r>
    </w:p>
    <w:p w14:paraId="175623E6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The books blackened.</w:t>
      </w:r>
    </w:p>
    <w:p w14:paraId="5EABED31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4B76B50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No, I didn’t content myself with the library.</w:t>
      </w:r>
    </w:p>
    <w:p w14:paraId="0B9C8EDE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I spread out, made myself at home,</w:t>
      </w:r>
    </w:p>
    <w:p w14:paraId="102193F9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tried each bed, filled each dresser.</w:t>
      </w:r>
    </w:p>
    <w:p w14:paraId="73366935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96F0779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Understand, I hardly had time to think.</w:t>
      </w:r>
    </w:p>
    <w:p w14:paraId="037E721F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 xml:space="preserve">Someone dreamed me into </w:t>
      </w:r>
      <w:proofErr w:type="gramStart"/>
      <w:r w:rsidRPr="00BA27AF">
        <w:rPr>
          <w:rFonts w:ascii="Times New Roman" w:hAnsi="Times New Roman" w:cs="Times New Roman"/>
          <w:sz w:val="20"/>
          <w:szCs w:val="20"/>
        </w:rPr>
        <w:t>life</w:t>
      </w:r>
      <w:proofErr w:type="gramEnd"/>
      <w:r w:rsidRPr="00BA27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ECB57A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 xml:space="preserve">and all I knew was doubling, </w:t>
      </w:r>
    </w:p>
    <w:p w14:paraId="27FAD539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every thirty seconds doubling.</w:t>
      </w:r>
    </w:p>
    <w:p w14:paraId="5CD2C59F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CF43D68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 xml:space="preserve">Tell me: what do you </w:t>
      </w:r>
      <w:proofErr w:type="gramStart"/>
      <w:r w:rsidRPr="00BA27AF">
        <w:rPr>
          <w:rFonts w:ascii="Times New Roman" w:hAnsi="Times New Roman" w:cs="Times New Roman"/>
          <w:sz w:val="20"/>
          <w:szCs w:val="20"/>
        </w:rPr>
        <w:t>know</w:t>
      </w:r>
      <w:proofErr w:type="gramEnd"/>
      <w:r w:rsidRPr="00BA27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E46DAF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A27AF">
        <w:rPr>
          <w:rFonts w:ascii="Times New Roman" w:hAnsi="Times New Roman" w:cs="Times New Roman"/>
          <w:sz w:val="20"/>
          <w:szCs w:val="20"/>
        </w:rPr>
        <w:t>of how</w:t>
      </w:r>
      <w:proofErr w:type="gramEnd"/>
      <w:r w:rsidRPr="00BA27AF">
        <w:rPr>
          <w:rFonts w:ascii="Times New Roman" w:hAnsi="Times New Roman" w:cs="Times New Roman"/>
          <w:sz w:val="20"/>
          <w:szCs w:val="20"/>
        </w:rPr>
        <w:t xml:space="preserve"> you began?</w:t>
      </w:r>
    </w:p>
    <w:p w14:paraId="3650C78A" w14:textId="77777777" w:rsidR="00BA27AF" w:rsidRPr="00BA27AF" w:rsidRDefault="00BA27AF" w:rsidP="00BA27A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A27AF">
        <w:rPr>
          <w:rFonts w:ascii="Times New Roman" w:hAnsi="Times New Roman" w:cs="Times New Roman"/>
          <w:sz w:val="20"/>
          <w:szCs w:val="20"/>
        </w:rPr>
        <w:t>What did you burn as you grew?</w:t>
      </w:r>
    </w:p>
    <w:p w14:paraId="655ED4A4" w14:textId="77777777" w:rsidR="005227D5" w:rsidRDefault="005227D5"/>
    <w:sectPr w:rsidR="0052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AF"/>
    <w:rsid w:val="005227D5"/>
    <w:rsid w:val="00A16AFE"/>
    <w:rsid w:val="00B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918F"/>
  <w15:chartTrackingRefBased/>
  <w15:docId w15:val="{CD33312D-2CB9-4879-8E4F-1550DF0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2023-10-17T13:07:00Z</dcterms:created>
  <dcterms:modified xsi:type="dcterms:W3CDTF">2023-10-17T13:10:00Z</dcterms:modified>
</cp:coreProperties>
</file>