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530F" w14:textId="77777777" w:rsidR="00912A3B" w:rsidRPr="00912A3B" w:rsidRDefault="00912A3B" w:rsidP="00912A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A3B">
        <w:rPr>
          <w:rFonts w:ascii="Times New Roman" w:hAnsi="Times New Roman" w:cs="Times New Roman"/>
          <w:b/>
          <w:bCs/>
          <w:sz w:val="24"/>
          <w:szCs w:val="24"/>
        </w:rPr>
        <w:t>Midsummer</w:t>
      </w:r>
    </w:p>
    <w:p w14:paraId="45532A34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Liz Weber </w:t>
      </w:r>
    </w:p>
    <w:p w14:paraId="2E81CC42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08D932B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B5D5F4E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There’s a place where salmon berries grow heavy, </w:t>
      </w:r>
      <w:proofErr w:type="gramStart"/>
      <w:r w:rsidRPr="00587A1B">
        <w:rPr>
          <w:rFonts w:ascii="Times New Roman" w:hAnsi="Times New Roman" w:cs="Times New Roman"/>
          <w:sz w:val="19"/>
          <w:szCs w:val="19"/>
        </w:rPr>
        <w:t>pulled</w:t>
      </w:r>
      <w:proofErr w:type="gramEnd"/>
      <w:r w:rsidRPr="00587A1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2DE152D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to earth by desire. You take my hand, heat to heat, </w:t>
      </w:r>
      <w:proofErr w:type="gramStart"/>
      <w:r w:rsidRPr="00587A1B">
        <w:rPr>
          <w:rFonts w:ascii="Times New Roman" w:hAnsi="Times New Roman" w:cs="Times New Roman"/>
          <w:sz w:val="19"/>
          <w:szCs w:val="19"/>
        </w:rPr>
        <w:t>lead</w:t>
      </w:r>
      <w:proofErr w:type="gramEnd"/>
      <w:r w:rsidRPr="00587A1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B20326C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me down the path. Our knees knock the ground, </w:t>
      </w:r>
      <w:proofErr w:type="gramStart"/>
      <w:r w:rsidRPr="00587A1B">
        <w:rPr>
          <w:rFonts w:ascii="Times New Roman" w:hAnsi="Times New Roman" w:cs="Times New Roman"/>
          <w:sz w:val="19"/>
          <w:szCs w:val="19"/>
        </w:rPr>
        <w:t>pool</w:t>
      </w:r>
      <w:proofErr w:type="gramEnd"/>
      <w:r w:rsidRPr="00587A1B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1EEA6234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beneath branches laden with July sunbursts. Bright </w:t>
      </w:r>
    </w:p>
    <w:p w14:paraId="6CCF46BB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in the wrung-out heat. We wrap tongues around </w:t>
      </w:r>
      <w:proofErr w:type="gramStart"/>
      <w:r w:rsidRPr="00587A1B">
        <w:rPr>
          <w:rFonts w:ascii="Times New Roman" w:hAnsi="Times New Roman" w:cs="Times New Roman"/>
          <w:sz w:val="19"/>
          <w:szCs w:val="19"/>
        </w:rPr>
        <w:t>sweet</w:t>
      </w:r>
      <w:proofErr w:type="gramEnd"/>
      <w:r w:rsidRPr="00587A1B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48A9CF3A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>waves. Suck seeds between our lips. Savor the dirt in our teeth.</w:t>
      </w:r>
    </w:p>
    <w:p w14:paraId="00CDA383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F415BFD" w14:textId="77777777" w:rsidR="00912A3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 xml:space="preserve">We were lost gods, feasting while the juice dried </w:t>
      </w:r>
      <w:proofErr w:type="gramStart"/>
      <w:r w:rsidRPr="00587A1B">
        <w:rPr>
          <w:rFonts w:ascii="Times New Roman" w:hAnsi="Times New Roman" w:cs="Times New Roman"/>
          <w:sz w:val="19"/>
          <w:szCs w:val="19"/>
        </w:rPr>
        <w:t>sour</w:t>
      </w:r>
      <w:proofErr w:type="gramEnd"/>
      <w:r w:rsidRPr="00587A1B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07F16DFC" w14:textId="6C067848" w:rsidR="007C58FB" w:rsidRPr="00587A1B" w:rsidRDefault="00912A3B" w:rsidP="00912A3B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87A1B">
        <w:rPr>
          <w:rFonts w:ascii="Times New Roman" w:hAnsi="Times New Roman" w:cs="Times New Roman"/>
          <w:sz w:val="19"/>
          <w:szCs w:val="19"/>
        </w:rPr>
        <w:t>on our skin. Wet constellations dripping at our feet.</w:t>
      </w:r>
    </w:p>
    <w:sectPr w:rsidR="007C58FB" w:rsidRPr="00587A1B" w:rsidSect="00742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B"/>
    <w:rsid w:val="003F1FDC"/>
    <w:rsid w:val="00562E0B"/>
    <w:rsid w:val="00587A1B"/>
    <w:rsid w:val="006839B1"/>
    <w:rsid w:val="0074228C"/>
    <w:rsid w:val="007C58FB"/>
    <w:rsid w:val="00912A3B"/>
    <w:rsid w:val="00B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65B5"/>
  <w15:chartTrackingRefBased/>
  <w15:docId w15:val="{9047D2A9-2AAB-47DA-A6E9-37784CA8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A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A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A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A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A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A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A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A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A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A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A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A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A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A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A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A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A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2A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A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2A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2A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2A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A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2A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A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A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A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2024-04-21T15:41:00Z</dcterms:created>
  <dcterms:modified xsi:type="dcterms:W3CDTF">2024-04-25T23:53:00Z</dcterms:modified>
</cp:coreProperties>
</file>