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89C3" w14:textId="77777777" w:rsidR="00D14759" w:rsidRDefault="00D14759" w:rsidP="00D147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4759">
        <w:rPr>
          <w:rFonts w:ascii="Times New Roman" w:hAnsi="Times New Roman" w:cs="Times New Roman"/>
          <w:b/>
          <w:bCs/>
          <w:sz w:val="28"/>
          <w:szCs w:val="28"/>
        </w:rPr>
        <w:t>Newton’s Third Law</w:t>
      </w:r>
    </w:p>
    <w:p w14:paraId="079045A2" w14:textId="79FB0C63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Lorrie Ness</w:t>
      </w:r>
      <w:r w:rsidRPr="00D1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C0D93" w14:textId="4512B923" w:rsid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5563E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1A34E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Stems bounce back,</w:t>
      </w:r>
    </w:p>
    <w:p w14:paraId="0252DE8D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fill my wake.</w:t>
      </w:r>
    </w:p>
    <w:p w14:paraId="40307A53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1975A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Flannel and wellies</w:t>
      </w:r>
    </w:p>
    <w:p w14:paraId="69A80FF7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carve my path through mayapples.</w:t>
      </w:r>
    </w:p>
    <w:p w14:paraId="6F796060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My forehead rests on the shovel’s handle,</w:t>
      </w:r>
    </w:p>
    <w:p w14:paraId="1E73476D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7E083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a hole is a simple thing.</w:t>
      </w:r>
    </w:p>
    <w:p w14:paraId="42BCD91B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1C0A4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 xml:space="preserve">An absence. An appetite </w:t>
      </w:r>
    </w:p>
    <w:p w14:paraId="2CA839A2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scooped away. Plundered</w:t>
      </w:r>
    </w:p>
    <w:p w14:paraId="4CB7BE76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by the spade.</w:t>
      </w:r>
    </w:p>
    <w:p w14:paraId="4012A110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 xml:space="preserve">Fullness </w:t>
      </w:r>
    </w:p>
    <w:p w14:paraId="25B9C7BE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09133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in negative.</w:t>
      </w:r>
    </w:p>
    <w:p w14:paraId="593F2ED0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Like a halo of water</w:t>
      </w:r>
    </w:p>
    <w:p w14:paraId="67F3C0DF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betrays the plunge of a stone</w:t>
      </w:r>
    </w:p>
    <w:p w14:paraId="0D3B06A7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through surface.</w:t>
      </w:r>
    </w:p>
    <w:p w14:paraId="2C7AEDC4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Then silence—</w:t>
      </w:r>
    </w:p>
    <w:p w14:paraId="03003B6B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428BA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between heaving breaths.</w:t>
      </w:r>
    </w:p>
    <w:p w14:paraId="43CB2B88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1E795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 xml:space="preserve">Pouncing on the blade </w:t>
      </w:r>
    </w:p>
    <w:p w14:paraId="352E1D8A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 xml:space="preserve">like fox on vole. </w:t>
      </w:r>
    </w:p>
    <w:p w14:paraId="45300BE0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Boring</w:t>
      </w:r>
    </w:p>
    <w:p w14:paraId="5F447AEC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C94D0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into the marrow,</w:t>
      </w:r>
    </w:p>
    <w:p w14:paraId="0655CAAE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 xml:space="preserve">I am </w:t>
      </w:r>
    </w:p>
    <w:p w14:paraId="244D23E5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6C1E3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a woman splitting earth.</w:t>
      </w:r>
    </w:p>
    <w:p w14:paraId="0728F610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Raping and birthing</w:t>
      </w:r>
    </w:p>
    <w:p w14:paraId="49747A0F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 xml:space="preserve">in parallel. </w:t>
      </w:r>
    </w:p>
    <w:p w14:paraId="147B7EC6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B25EE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My arc of hands, my open palm,</w:t>
      </w:r>
    </w:p>
    <w:p w14:paraId="06AAF78D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 xml:space="preserve">squeak on the handle. Calloused skin </w:t>
      </w:r>
    </w:p>
    <w:p w14:paraId="67E798C3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Pr="00D14759">
        <w:rPr>
          <w:rFonts w:ascii="Times New Roman" w:hAnsi="Times New Roman" w:cs="Times New Roman"/>
          <w:sz w:val="24"/>
          <w:szCs w:val="24"/>
        </w:rPr>
        <w:t>balm</w:t>
      </w:r>
      <w:proofErr w:type="spellEnd"/>
      <w:r w:rsidRPr="00D14759">
        <w:rPr>
          <w:rFonts w:ascii="Times New Roman" w:hAnsi="Times New Roman" w:cs="Times New Roman"/>
          <w:sz w:val="24"/>
          <w:szCs w:val="24"/>
        </w:rPr>
        <w:t xml:space="preserve"> and a pock </w:t>
      </w:r>
    </w:p>
    <w:p w14:paraId="3ADC680D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in tandem.</w:t>
      </w:r>
    </w:p>
    <w:p w14:paraId="34909430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1CAA2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Below the break in the canopy,</w:t>
      </w:r>
    </w:p>
    <w:p w14:paraId="5917707B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I plant this tree,</w:t>
      </w:r>
    </w:p>
    <w:p w14:paraId="73431165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2C6A2" w14:textId="77777777" w:rsid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fill the space between the elms.</w:t>
      </w:r>
    </w:p>
    <w:p w14:paraId="4E14895A" w14:textId="77EA42D4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759">
        <w:rPr>
          <w:rFonts w:ascii="Times New Roman" w:hAnsi="Times New Roman" w:cs="Times New Roman"/>
          <w:sz w:val="24"/>
          <w:szCs w:val="24"/>
        </w:rPr>
        <w:lastRenderedPageBreak/>
        <w:t xml:space="preserve">The burlap peels away. </w:t>
      </w:r>
    </w:p>
    <w:p w14:paraId="04E62042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Roots dangle. Raw nerves,</w:t>
      </w:r>
    </w:p>
    <w:p w14:paraId="0B70404C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seeking cover—</w:t>
      </w:r>
    </w:p>
    <w:p w14:paraId="6C5F5F8D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8A0D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like the beating heart of mammal</w:t>
      </w:r>
    </w:p>
    <w:p w14:paraId="6479E8DD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beneath my leather skin.</w:t>
      </w:r>
    </w:p>
    <w:p w14:paraId="33E765D0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9BC3F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With the root ball seated in the wound,</w:t>
      </w:r>
    </w:p>
    <w:p w14:paraId="74F79500" w14:textId="77777777" w:rsidR="00D14759" w:rsidRPr="00D14759" w:rsidRDefault="00D14759" w:rsidP="00D1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59">
        <w:rPr>
          <w:rFonts w:ascii="Times New Roman" w:hAnsi="Times New Roman" w:cs="Times New Roman"/>
          <w:sz w:val="24"/>
          <w:szCs w:val="24"/>
        </w:rPr>
        <w:t>this excavation is burial anew.</w:t>
      </w:r>
    </w:p>
    <w:sectPr w:rsidR="00D14759" w:rsidRPr="00D147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E00A" w14:textId="77777777" w:rsidR="00D14759" w:rsidRDefault="00D14759" w:rsidP="00D14759">
      <w:pPr>
        <w:spacing w:after="0" w:line="240" w:lineRule="auto"/>
      </w:pPr>
      <w:r>
        <w:separator/>
      </w:r>
    </w:p>
  </w:endnote>
  <w:endnote w:type="continuationSeparator" w:id="0">
    <w:p w14:paraId="7A0B81AB" w14:textId="77777777" w:rsidR="00D14759" w:rsidRDefault="00D14759" w:rsidP="00D1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681D" w14:textId="77777777" w:rsidR="00D14759" w:rsidRDefault="00D14759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1DA6857" w14:textId="57D69484" w:rsidR="00D14759" w:rsidRPr="00D14759" w:rsidRDefault="00D14759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D14759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 xml:space="preserve">Sky Island Journal: Issue 9, Summer 2019 </w:t>
    </w:r>
  </w:p>
  <w:p w14:paraId="7A40E4C6" w14:textId="77777777" w:rsidR="00D14759" w:rsidRDefault="00D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6E2F" w14:textId="77777777" w:rsidR="00D14759" w:rsidRDefault="00D14759" w:rsidP="00D14759">
      <w:pPr>
        <w:spacing w:after="0" w:line="240" w:lineRule="auto"/>
      </w:pPr>
      <w:r>
        <w:separator/>
      </w:r>
    </w:p>
  </w:footnote>
  <w:footnote w:type="continuationSeparator" w:id="0">
    <w:p w14:paraId="6ED482D5" w14:textId="77777777" w:rsidR="00D14759" w:rsidRDefault="00D14759" w:rsidP="00D1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59"/>
    <w:rsid w:val="008059C1"/>
    <w:rsid w:val="00D1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42F4"/>
  <w15:chartTrackingRefBased/>
  <w15:docId w15:val="{B574895E-3B99-4F89-890E-60FD5621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59"/>
  </w:style>
  <w:style w:type="paragraph" w:styleId="Footer">
    <w:name w:val="footer"/>
    <w:basedOn w:val="Normal"/>
    <w:link w:val="FooterChar"/>
    <w:uiPriority w:val="99"/>
    <w:unhideWhenUsed/>
    <w:rsid w:val="00D1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2019-06-10T14:03:00Z</dcterms:created>
  <dcterms:modified xsi:type="dcterms:W3CDTF">2019-06-10T14:22:00Z</dcterms:modified>
</cp:coreProperties>
</file>