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20D8" w14:textId="77777777" w:rsidR="00C2666E" w:rsidRDefault="00C2666E" w:rsidP="00346E3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2666E">
        <w:rPr>
          <w:rFonts w:ascii="Times New Roman" w:hAnsi="Times New Roman" w:cs="Times New Roman"/>
          <w:b/>
          <w:bCs/>
          <w:sz w:val="22"/>
          <w:szCs w:val="22"/>
        </w:rPr>
        <w:t>Crybaby Bridge</w:t>
      </w:r>
    </w:p>
    <w:p w14:paraId="0F202AC4" w14:textId="3E2EC576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Lorrie Ness</w:t>
      </w:r>
    </w:p>
    <w:p w14:paraId="6986F7C7" w14:textId="77777777" w:rsid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FD8C61C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9DC6A20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A forlorn howl unspooled </w:t>
      </w:r>
    </w:p>
    <w:p w14:paraId="17E04FDA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across the field. There was no movement — </w:t>
      </w:r>
    </w:p>
    <w:p w14:paraId="13642C59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506171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a reminder that some dangers make themselves known, </w:t>
      </w:r>
    </w:p>
    <w:p w14:paraId="55B1A9F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but remain unseen. We sought safety </w:t>
      </w:r>
    </w:p>
    <w:p w14:paraId="1BD37C26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B4E6F7C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on the porch &amp; sat on milk pails </w:t>
      </w:r>
    </w:p>
    <w:p w14:paraId="2B17ABE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brimming with moonlight. We were too hot to go inside</w:t>
      </w:r>
    </w:p>
    <w:p w14:paraId="462BB907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62D25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&amp; too young to fall asleep.</w:t>
      </w:r>
    </w:p>
    <w:p w14:paraId="68DE919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We swapped legends about the haunting,  </w:t>
      </w:r>
    </w:p>
    <w:p w14:paraId="3D856EE8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2FC9492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&amp; worked up the courage to grab the keys.</w:t>
      </w:r>
    </w:p>
    <w:p w14:paraId="6EDC7A28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No streetlights on country roads,</w:t>
      </w:r>
    </w:p>
    <w:p w14:paraId="1B47378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2B3980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just high beams sweeping rows of corn </w:t>
      </w:r>
    </w:p>
    <w:p w14:paraId="1349A118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&amp; reflecting the eyes of deer. It was after midnight</w:t>
      </w:r>
    </w:p>
    <w:p w14:paraId="0AB5D509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CBA8066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on Crybaby Bridge. We parked</w:t>
      </w:r>
    </w:p>
    <w:p w14:paraId="19DCC9DC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in the ditch, waded through weeds to the water’s edge.</w:t>
      </w:r>
    </w:p>
    <w:p w14:paraId="4638B9B0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9387AB2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i/>
          <w:iCs/>
          <w:sz w:val="18"/>
          <w:szCs w:val="18"/>
        </w:rPr>
        <w:t xml:space="preserve">Shhh… </w:t>
      </w:r>
      <w:r w:rsidRPr="00C2666E">
        <w:rPr>
          <w:rFonts w:ascii="Times New Roman" w:hAnsi="Times New Roman" w:cs="Times New Roman"/>
          <w:sz w:val="18"/>
          <w:szCs w:val="18"/>
        </w:rPr>
        <w:t>We listened for wailing,</w:t>
      </w:r>
    </w:p>
    <w:p w14:paraId="56C7A567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waited for the woman in a glowing veil to surface</w:t>
      </w:r>
    </w:p>
    <w:p w14:paraId="442136BC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93DADBA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in the ripples. That night, </w:t>
      </w:r>
    </w:p>
    <w:p w14:paraId="5E3E93D5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cousin Janie was the only one to walk into the creek. </w:t>
      </w:r>
    </w:p>
    <w:p w14:paraId="21BA355D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F9DE23C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From shore, I watched her shadow drift </w:t>
      </w:r>
    </w:p>
    <w:p w14:paraId="66FD1380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downstream. A ghost —</w:t>
      </w:r>
    </w:p>
    <w:p w14:paraId="15E21182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CC6734F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save for the way her body blocked the stars </w:t>
      </w:r>
    </w:p>
    <w:p w14:paraId="04425154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 xml:space="preserve">as she moved between the trestles </w:t>
      </w:r>
    </w:p>
    <w:p w14:paraId="7F36BCC2" w14:textId="77777777" w:rsidR="00C2666E" w:rsidRPr="00C2666E" w:rsidRDefault="00C2666E" w:rsidP="00346E3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8C3964F" w14:textId="71F455FC" w:rsidR="00882CAB" w:rsidRPr="00C2666E" w:rsidRDefault="00C2666E" w:rsidP="00346E3E">
      <w:pPr>
        <w:spacing w:line="276" w:lineRule="auto"/>
        <w:rPr>
          <w:sz w:val="18"/>
          <w:szCs w:val="18"/>
        </w:rPr>
      </w:pPr>
      <w:r w:rsidRPr="00C2666E">
        <w:rPr>
          <w:rFonts w:ascii="Times New Roman" w:hAnsi="Times New Roman" w:cs="Times New Roman"/>
          <w:sz w:val="18"/>
          <w:szCs w:val="18"/>
        </w:rPr>
        <w:t>&amp; disappeared.</w:t>
      </w:r>
    </w:p>
    <w:sectPr w:rsidR="00882CAB" w:rsidRPr="00C2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6E"/>
    <w:rsid w:val="00346E3E"/>
    <w:rsid w:val="00745672"/>
    <w:rsid w:val="00882CAB"/>
    <w:rsid w:val="00C2666E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EF48"/>
  <w15:chartTrackingRefBased/>
  <w15:docId w15:val="{8769870E-C5A4-4445-8242-A153F77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6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2023-07-02T22:54:00Z</dcterms:created>
  <dcterms:modified xsi:type="dcterms:W3CDTF">2023-07-02T23:03:00Z</dcterms:modified>
</cp:coreProperties>
</file>