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DDF2" w14:textId="77777777" w:rsidR="00757606" w:rsidRPr="00757606" w:rsidRDefault="00757606" w:rsidP="007576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5908605"/>
      <w:r w:rsidRPr="00757606">
        <w:rPr>
          <w:rFonts w:ascii="Times New Roman" w:hAnsi="Times New Roman" w:cs="Times New Roman"/>
          <w:b/>
          <w:bCs/>
          <w:sz w:val="28"/>
          <w:szCs w:val="28"/>
        </w:rPr>
        <w:t>Farm as a Silhouette</w:t>
      </w:r>
    </w:p>
    <w:p w14:paraId="6045627B" w14:textId="1969CAC5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Lorrie Ness</w:t>
      </w:r>
    </w:p>
    <w:p w14:paraId="0A94AC94" w14:textId="04AD6869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B31EE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FF328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Naked crowns, black on winter sky,</w:t>
      </w:r>
    </w:p>
    <w:p w14:paraId="0A8023A5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are studded by crows. The same ones as had been in the field</w:t>
      </w:r>
    </w:p>
    <w:p w14:paraId="70E429CF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picking clean the heifer we dozed into a ditch</w:t>
      </w:r>
      <w:proofErr w:type="gramStart"/>
      <w:r w:rsidRPr="005A004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7C24E53A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 xml:space="preserve">Now silent. Now still. Somehow blacker in slack light. </w:t>
      </w:r>
    </w:p>
    <w:p w14:paraId="2E7AEC2A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Somehow larger at this distance.</w:t>
      </w:r>
    </w:p>
    <w:p w14:paraId="3CC2D81B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95D47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 xml:space="preserve">Sun cuts a low cesarean arc. </w:t>
      </w:r>
    </w:p>
    <w:p w14:paraId="28AC1BA0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 xml:space="preserve">In twilight, only the canopy remains distinct. </w:t>
      </w:r>
    </w:p>
    <w:p w14:paraId="6DAC90C1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Tree trunks smudge together like charcoal under the thumb.</w:t>
      </w:r>
    </w:p>
    <w:p w14:paraId="103A2ED5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 xml:space="preserve">Birds silhouette high in the branches, </w:t>
      </w:r>
    </w:p>
    <w:p w14:paraId="23235874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 xml:space="preserve">above the rising flood of night. </w:t>
      </w:r>
    </w:p>
    <w:p w14:paraId="1E052106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0B693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 xml:space="preserve">My grandfather likes to say </w:t>
      </w:r>
    </w:p>
    <w:p w14:paraId="72F9059C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 xml:space="preserve">this land is the same as when he was a kid. </w:t>
      </w:r>
    </w:p>
    <w:p w14:paraId="56591434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By this, he means the boundaries haven’t changed</w:t>
      </w:r>
    </w:p>
    <w:p w14:paraId="3268E356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but everything within them has. By this, he means some men</w:t>
      </w:r>
    </w:p>
    <w:p w14:paraId="7CE628EA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only value what they find along the edges.</w:t>
      </w:r>
    </w:p>
    <w:p w14:paraId="24BC8E93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650BA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Or maybe his truth rises at sunset</w:t>
      </w:r>
    </w:p>
    <w:p w14:paraId="1D43D9AC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when the row of stumps is swallowed in shadow,</w:t>
      </w:r>
    </w:p>
    <w:p w14:paraId="4F0256C1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 xml:space="preserve">and treetops behind them transform into the chestnuts that stood in his youth. </w:t>
      </w:r>
    </w:p>
    <w:p w14:paraId="27C6F797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 xml:space="preserve">Even the crows’ glinting eyes lose their coordinates. </w:t>
      </w:r>
    </w:p>
    <w:p w14:paraId="17152EA7" w14:textId="77777777" w:rsidR="00757606" w:rsidRPr="005A004D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04D">
        <w:rPr>
          <w:rFonts w:ascii="Times New Roman" w:hAnsi="Times New Roman" w:cs="Times New Roman"/>
          <w:sz w:val="24"/>
          <w:szCs w:val="24"/>
        </w:rPr>
        <w:t>Only outlines remain.</w:t>
      </w:r>
    </w:p>
    <w:bookmarkEnd w:id="0"/>
    <w:p w14:paraId="468739C4" w14:textId="77777777" w:rsidR="00DE1B5B" w:rsidRPr="005A004D" w:rsidRDefault="00DE1B5B">
      <w:pPr>
        <w:rPr>
          <w:sz w:val="24"/>
          <w:szCs w:val="24"/>
        </w:rPr>
      </w:pPr>
    </w:p>
    <w:sectPr w:rsidR="00DE1B5B" w:rsidRPr="005A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06"/>
    <w:rsid w:val="000A0408"/>
    <w:rsid w:val="000C7444"/>
    <w:rsid w:val="005A004D"/>
    <w:rsid w:val="00757606"/>
    <w:rsid w:val="00D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979F"/>
  <w15:chartTrackingRefBased/>
  <w15:docId w15:val="{BCAFCE7F-6915-4F60-8E74-7B274B25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2021-11-28T04:18:00Z</dcterms:created>
  <dcterms:modified xsi:type="dcterms:W3CDTF">2021-11-28T04:38:00Z</dcterms:modified>
</cp:coreProperties>
</file>