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F1DE7" w14:textId="19328741" w:rsidR="00917938" w:rsidRPr="00917938" w:rsidRDefault="00917938" w:rsidP="0091793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17938">
        <w:rPr>
          <w:rFonts w:ascii="Times New Roman" w:hAnsi="Times New Roman" w:cs="Times New Roman"/>
          <w:b/>
          <w:bCs/>
          <w:sz w:val="28"/>
          <w:szCs w:val="28"/>
        </w:rPr>
        <w:t>Grandma’s Cooking</w:t>
      </w:r>
    </w:p>
    <w:p w14:paraId="427B896D" w14:textId="362617E4" w:rsidR="00917938" w:rsidRPr="00917938" w:rsidRDefault="00917938" w:rsidP="00917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938">
        <w:rPr>
          <w:rFonts w:ascii="Times New Roman" w:hAnsi="Times New Roman" w:cs="Times New Roman"/>
          <w:sz w:val="24"/>
          <w:szCs w:val="24"/>
        </w:rPr>
        <w:t>Lorrie Ness</w:t>
      </w:r>
    </w:p>
    <w:p w14:paraId="6E6F68BB" w14:textId="77777777" w:rsidR="00917938" w:rsidRPr="00917938" w:rsidRDefault="00917938" w:rsidP="009179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AEE06" w14:textId="77777777" w:rsidR="00917938" w:rsidRPr="00917938" w:rsidRDefault="00917938" w:rsidP="009179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2A447C" w14:textId="77777777" w:rsidR="00917938" w:rsidRPr="00917938" w:rsidRDefault="00917938" w:rsidP="00917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938">
        <w:rPr>
          <w:rFonts w:ascii="Times New Roman" w:hAnsi="Times New Roman" w:cs="Times New Roman"/>
          <w:sz w:val="24"/>
          <w:szCs w:val="24"/>
        </w:rPr>
        <w:t>What now?</w:t>
      </w:r>
    </w:p>
    <w:p w14:paraId="4191F687" w14:textId="77777777" w:rsidR="00917938" w:rsidRPr="00917938" w:rsidRDefault="00917938" w:rsidP="0091793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17938">
        <w:rPr>
          <w:rFonts w:ascii="Times New Roman" w:hAnsi="Times New Roman" w:cs="Times New Roman"/>
          <w:i/>
          <w:iCs/>
          <w:sz w:val="24"/>
          <w:szCs w:val="24"/>
        </w:rPr>
        <w:t>A wire hook to dredge the marrow.</w:t>
      </w:r>
    </w:p>
    <w:p w14:paraId="17AB7CB3" w14:textId="77777777" w:rsidR="00917938" w:rsidRPr="00917938" w:rsidRDefault="00917938" w:rsidP="0091793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8DBA8D5" w14:textId="77777777" w:rsidR="00917938" w:rsidRPr="00917938" w:rsidRDefault="00917938" w:rsidP="00917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938">
        <w:rPr>
          <w:rFonts w:ascii="Times New Roman" w:hAnsi="Times New Roman" w:cs="Times New Roman"/>
          <w:sz w:val="24"/>
          <w:szCs w:val="24"/>
        </w:rPr>
        <w:t>The bones?</w:t>
      </w:r>
    </w:p>
    <w:p w14:paraId="0DE8CA00" w14:textId="77777777" w:rsidR="00917938" w:rsidRPr="00917938" w:rsidRDefault="00917938" w:rsidP="0091793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17938">
        <w:rPr>
          <w:rFonts w:ascii="Times New Roman" w:hAnsi="Times New Roman" w:cs="Times New Roman"/>
          <w:i/>
          <w:iCs/>
          <w:sz w:val="24"/>
          <w:szCs w:val="24"/>
        </w:rPr>
        <w:t>Hand me the narrowest.</w:t>
      </w:r>
    </w:p>
    <w:p w14:paraId="369A1494" w14:textId="77777777" w:rsidR="00917938" w:rsidRPr="00917938" w:rsidRDefault="00917938" w:rsidP="0091793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0143C8B" w14:textId="77777777" w:rsidR="00917938" w:rsidRPr="00917938" w:rsidRDefault="00917938" w:rsidP="00917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938">
        <w:rPr>
          <w:rFonts w:ascii="Times New Roman" w:hAnsi="Times New Roman" w:cs="Times New Roman"/>
          <w:sz w:val="24"/>
          <w:szCs w:val="24"/>
        </w:rPr>
        <w:t>Radius?</w:t>
      </w:r>
    </w:p>
    <w:p w14:paraId="336384FA" w14:textId="77777777" w:rsidR="00917938" w:rsidRPr="00917938" w:rsidRDefault="00917938" w:rsidP="0091793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17938">
        <w:rPr>
          <w:rFonts w:ascii="Times New Roman" w:hAnsi="Times New Roman" w:cs="Times New Roman"/>
          <w:i/>
          <w:iCs/>
          <w:sz w:val="24"/>
          <w:szCs w:val="24"/>
        </w:rPr>
        <w:t>Or the ulna, the metacarpal.</w:t>
      </w:r>
    </w:p>
    <w:p w14:paraId="0BF1348E" w14:textId="77777777" w:rsidR="00917938" w:rsidRPr="00917938" w:rsidRDefault="00917938" w:rsidP="009179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79D4DF" w14:textId="77777777" w:rsidR="00917938" w:rsidRPr="00917938" w:rsidRDefault="00917938" w:rsidP="00917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938">
        <w:rPr>
          <w:rFonts w:ascii="Times New Roman" w:hAnsi="Times New Roman" w:cs="Times New Roman"/>
          <w:sz w:val="24"/>
          <w:szCs w:val="24"/>
        </w:rPr>
        <w:t>And the thigh?</w:t>
      </w:r>
    </w:p>
    <w:p w14:paraId="3FE84C13" w14:textId="77777777" w:rsidR="00917938" w:rsidRPr="00917938" w:rsidRDefault="00917938" w:rsidP="0091793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17938">
        <w:rPr>
          <w:rFonts w:ascii="Times New Roman" w:hAnsi="Times New Roman" w:cs="Times New Roman"/>
          <w:i/>
          <w:iCs/>
          <w:sz w:val="24"/>
          <w:szCs w:val="24"/>
        </w:rPr>
        <w:t>Split lengthwise &amp; hollowed.</w:t>
      </w:r>
    </w:p>
    <w:p w14:paraId="4DBB3F4E" w14:textId="77777777" w:rsidR="00917938" w:rsidRPr="00917938" w:rsidRDefault="00917938" w:rsidP="009179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787B57" w14:textId="77777777" w:rsidR="00917938" w:rsidRPr="00917938" w:rsidRDefault="00917938" w:rsidP="00917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938">
        <w:rPr>
          <w:rFonts w:ascii="Times New Roman" w:hAnsi="Times New Roman" w:cs="Times New Roman"/>
          <w:sz w:val="24"/>
          <w:szCs w:val="24"/>
        </w:rPr>
        <w:t>Chiseled?</w:t>
      </w:r>
    </w:p>
    <w:p w14:paraId="60207093" w14:textId="77777777" w:rsidR="00917938" w:rsidRPr="00917938" w:rsidRDefault="00917938" w:rsidP="0091793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17938">
        <w:rPr>
          <w:rFonts w:ascii="Times New Roman" w:hAnsi="Times New Roman" w:cs="Times New Roman"/>
          <w:i/>
          <w:iCs/>
          <w:sz w:val="24"/>
          <w:szCs w:val="24"/>
        </w:rPr>
        <w:t>Like two dugouts gliding on a pond.</w:t>
      </w:r>
    </w:p>
    <w:p w14:paraId="578BAB8A" w14:textId="77777777" w:rsidR="00917938" w:rsidRPr="00917938" w:rsidRDefault="00917938" w:rsidP="009179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40BBCE" w14:textId="77777777" w:rsidR="00917938" w:rsidRPr="00917938" w:rsidRDefault="00917938" w:rsidP="00917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938">
        <w:rPr>
          <w:rFonts w:ascii="Times New Roman" w:hAnsi="Times New Roman" w:cs="Times New Roman"/>
          <w:sz w:val="24"/>
          <w:szCs w:val="24"/>
        </w:rPr>
        <w:t>Won’t it tip?</w:t>
      </w:r>
    </w:p>
    <w:p w14:paraId="62718C2D" w14:textId="77777777" w:rsidR="00917938" w:rsidRPr="00917938" w:rsidRDefault="00917938" w:rsidP="0091793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17938">
        <w:rPr>
          <w:rFonts w:ascii="Times New Roman" w:hAnsi="Times New Roman" w:cs="Times New Roman"/>
          <w:i/>
          <w:iCs/>
          <w:sz w:val="24"/>
          <w:szCs w:val="24"/>
        </w:rPr>
        <w:t>It’s held upright, served on a cushion of greens.</w:t>
      </w:r>
    </w:p>
    <w:p w14:paraId="391B78FC" w14:textId="77777777" w:rsidR="00917938" w:rsidRPr="00917938" w:rsidRDefault="00917938" w:rsidP="009179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FD1ED4" w14:textId="77777777" w:rsidR="00917938" w:rsidRPr="00917938" w:rsidRDefault="00917938" w:rsidP="00917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938">
        <w:rPr>
          <w:rFonts w:ascii="Times New Roman" w:hAnsi="Times New Roman" w:cs="Times New Roman"/>
          <w:sz w:val="24"/>
          <w:szCs w:val="24"/>
        </w:rPr>
        <w:t>Like an algal bloom?</w:t>
      </w:r>
    </w:p>
    <w:p w14:paraId="2294AF91" w14:textId="77777777" w:rsidR="00917938" w:rsidRPr="00917938" w:rsidRDefault="00917938" w:rsidP="0091793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17938">
        <w:rPr>
          <w:rFonts w:ascii="Times New Roman" w:hAnsi="Times New Roman" w:cs="Times New Roman"/>
          <w:i/>
          <w:iCs/>
          <w:sz w:val="24"/>
          <w:szCs w:val="24"/>
        </w:rPr>
        <w:t>Every dinner table is a wasteland.</w:t>
      </w:r>
    </w:p>
    <w:p w14:paraId="3D200D97" w14:textId="77777777" w:rsidR="00917938" w:rsidRPr="00917938" w:rsidRDefault="00917938" w:rsidP="00917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938">
        <w:rPr>
          <w:rFonts w:ascii="Times New Roman" w:hAnsi="Times New Roman" w:cs="Times New Roman"/>
          <w:sz w:val="24"/>
          <w:szCs w:val="24"/>
        </w:rPr>
        <w:tab/>
      </w:r>
    </w:p>
    <w:p w14:paraId="11B63160" w14:textId="77777777" w:rsidR="00917938" w:rsidRPr="00917938" w:rsidRDefault="00917938" w:rsidP="00917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938">
        <w:rPr>
          <w:rFonts w:ascii="Times New Roman" w:hAnsi="Times New Roman" w:cs="Times New Roman"/>
          <w:sz w:val="24"/>
          <w:szCs w:val="24"/>
        </w:rPr>
        <w:t>Wasteland?</w:t>
      </w:r>
    </w:p>
    <w:p w14:paraId="1590E959" w14:textId="77777777" w:rsidR="00917938" w:rsidRPr="00917938" w:rsidRDefault="00917938" w:rsidP="0091793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17938">
        <w:rPr>
          <w:rFonts w:ascii="Times New Roman" w:hAnsi="Times New Roman" w:cs="Times New Roman"/>
          <w:i/>
          <w:iCs/>
          <w:sz w:val="24"/>
          <w:szCs w:val="24"/>
        </w:rPr>
        <w:t>A place where everything is dead.</w:t>
      </w:r>
    </w:p>
    <w:p w14:paraId="7354BB05" w14:textId="77777777" w:rsidR="00917938" w:rsidRPr="00917938" w:rsidRDefault="00917938" w:rsidP="0091793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49797CB" w14:textId="77777777" w:rsidR="00917938" w:rsidRPr="00917938" w:rsidRDefault="00917938" w:rsidP="00917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938">
        <w:rPr>
          <w:rFonts w:ascii="Times New Roman" w:hAnsi="Times New Roman" w:cs="Times New Roman"/>
          <w:sz w:val="24"/>
          <w:szCs w:val="24"/>
        </w:rPr>
        <w:t>Victims of runoff?</w:t>
      </w:r>
    </w:p>
    <w:p w14:paraId="16A70CA8" w14:textId="77777777" w:rsidR="00917938" w:rsidRPr="00917938" w:rsidRDefault="00917938" w:rsidP="0091793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17938">
        <w:rPr>
          <w:rFonts w:ascii="Times New Roman" w:hAnsi="Times New Roman" w:cs="Times New Roman"/>
          <w:i/>
          <w:iCs/>
          <w:sz w:val="24"/>
          <w:szCs w:val="24"/>
        </w:rPr>
        <w:t>It’s not running that makes you prey.</w:t>
      </w:r>
    </w:p>
    <w:p w14:paraId="219D4E91" w14:textId="77777777" w:rsidR="00917938" w:rsidRPr="00917938" w:rsidRDefault="00917938" w:rsidP="0091793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ADBD9BC" w14:textId="77777777" w:rsidR="00917938" w:rsidRPr="00917938" w:rsidRDefault="00917938" w:rsidP="0091793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17938">
        <w:rPr>
          <w:rFonts w:ascii="Times New Roman" w:hAnsi="Times New Roman" w:cs="Times New Roman"/>
          <w:sz w:val="24"/>
          <w:szCs w:val="24"/>
        </w:rPr>
        <w:t>Like these garlic bulbs?</w:t>
      </w:r>
    </w:p>
    <w:p w14:paraId="4F3CB898" w14:textId="77777777" w:rsidR="00917938" w:rsidRPr="00917938" w:rsidRDefault="00917938" w:rsidP="0091793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17938">
        <w:rPr>
          <w:rFonts w:ascii="Times New Roman" w:hAnsi="Times New Roman" w:cs="Times New Roman"/>
          <w:i/>
          <w:iCs/>
          <w:sz w:val="24"/>
          <w:szCs w:val="24"/>
        </w:rPr>
        <w:t>Plucked from their sockets in the ground.</w:t>
      </w:r>
    </w:p>
    <w:p w14:paraId="67827B01" w14:textId="77777777" w:rsidR="00917938" w:rsidRPr="00917938" w:rsidRDefault="00917938" w:rsidP="009179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B5C2C3" w14:textId="77777777" w:rsidR="00917938" w:rsidRPr="00917938" w:rsidRDefault="00917938" w:rsidP="00917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938">
        <w:rPr>
          <w:rFonts w:ascii="Times New Roman" w:hAnsi="Times New Roman" w:cs="Times New Roman"/>
          <w:sz w:val="24"/>
          <w:szCs w:val="24"/>
        </w:rPr>
        <w:t>What about us?</w:t>
      </w:r>
    </w:p>
    <w:p w14:paraId="3EFD6DCF" w14:textId="77777777" w:rsidR="00917938" w:rsidRPr="00917938" w:rsidRDefault="00917938" w:rsidP="0091793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17938">
        <w:rPr>
          <w:rFonts w:ascii="Times New Roman" w:hAnsi="Times New Roman" w:cs="Times New Roman"/>
          <w:i/>
          <w:iCs/>
          <w:sz w:val="24"/>
          <w:szCs w:val="24"/>
        </w:rPr>
        <w:t>We are at the table too.</w:t>
      </w:r>
    </w:p>
    <w:p w14:paraId="5462D122" w14:textId="77777777" w:rsidR="003C450D" w:rsidRDefault="003C450D"/>
    <w:sectPr w:rsidR="003C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38"/>
    <w:rsid w:val="003C450D"/>
    <w:rsid w:val="008F4098"/>
    <w:rsid w:val="0091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733B7"/>
  <w15:chartTrackingRefBased/>
  <w15:docId w15:val="{D5917E42-5C13-4BE7-880D-1AE4EFD3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8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2022-04-26T02:27:00Z</dcterms:created>
  <dcterms:modified xsi:type="dcterms:W3CDTF">2022-04-26T02:28:00Z</dcterms:modified>
</cp:coreProperties>
</file>