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7F94" w14:textId="20223581" w:rsidR="009C48D8" w:rsidRDefault="009C48D8" w:rsidP="009C4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8D8">
        <w:rPr>
          <w:rFonts w:ascii="Times New Roman" w:hAnsi="Times New Roman" w:cs="Times New Roman"/>
          <w:b/>
          <w:bCs/>
          <w:sz w:val="28"/>
          <w:szCs w:val="28"/>
        </w:rPr>
        <w:t>King of Camp Wigwam</w:t>
      </w:r>
    </w:p>
    <w:p w14:paraId="5B6B5D7E" w14:textId="46C333F5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Lorrie Ness</w:t>
      </w:r>
    </w:p>
    <w:p w14:paraId="62151BB1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447B7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1F56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Bugling would wring us kids</w:t>
      </w:r>
    </w:p>
    <w:p w14:paraId="1B4ED048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from every cabin,</w:t>
      </w:r>
    </w:p>
    <w:p w14:paraId="399909D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A381F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&amp; careening barefoot to the water</w:t>
      </w:r>
    </w:p>
    <w:p w14:paraId="6BE7C2A5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was counselor Steve.</w:t>
      </w:r>
    </w:p>
    <w:p w14:paraId="3523156D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9B637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Sunrise marked the start of his daily race</w:t>
      </w:r>
    </w:p>
    <w:p w14:paraId="0FD017A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between impulse &amp; resolve.</w:t>
      </w:r>
    </w:p>
    <w:p w14:paraId="3D271F14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026D2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Rat-tailed &amp; lizard-quick,</w:t>
      </w:r>
    </w:p>
    <w:p w14:paraId="523E16FC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 xml:space="preserve">he was a living bronze </w:t>
      </w:r>
    </w:p>
    <w:p w14:paraId="3304B37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4AD1F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leader of bare-chested boys.</w:t>
      </w:r>
    </w:p>
    <w:p w14:paraId="6F526B81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At barely twenty, he still fit right in</w:t>
      </w:r>
    </w:p>
    <w:p w14:paraId="47F32D9F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A0D0B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crouching at the shore,</w:t>
      </w:r>
    </w:p>
    <w:p w14:paraId="0343488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arms heron-necking into the pond,</w:t>
      </w:r>
    </w:p>
    <w:p w14:paraId="47410063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89E0D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 xml:space="preserve">to nab frogs </w:t>
      </w:r>
    </w:p>
    <w:p w14:paraId="7C941928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before they could swim away.</w:t>
      </w:r>
    </w:p>
    <w:p w14:paraId="58961BD3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65714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He had the body we wanted.</w:t>
      </w:r>
    </w:p>
    <w:p w14:paraId="1B37638C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Skin crisscrossed with scars that never tanned —</w:t>
      </w:r>
    </w:p>
    <w:p w14:paraId="36F2BE1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23B3D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he was living inside his own net</w:t>
      </w:r>
    </w:p>
    <w:p w14:paraId="4E575B51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of misadventure.</w:t>
      </w:r>
    </w:p>
    <w:p w14:paraId="08570932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883AE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At dusk, he climbed up the antenna</w:t>
      </w:r>
    </w:p>
    <w:p w14:paraId="77B06CBF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to handstand on the roof.</w:t>
      </w:r>
    </w:p>
    <w:p w14:paraId="4648C09D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23028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Upside down, was benching</w:t>
      </w:r>
    </w:p>
    <w:p w14:paraId="04CE68AB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the weight of the lodge —</w:t>
      </w:r>
    </w:p>
    <w:p w14:paraId="7D921E97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C8914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holding it back</w:t>
      </w:r>
    </w:p>
    <w:p w14:paraId="1B13B8C8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from falling into the sky.</w:t>
      </w:r>
    </w:p>
    <w:p w14:paraId="5EA4957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5E026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After dark, Steve showed us safer ways</w:t>
      </w:r>
    </w:p>
    <w:p w14:paraId="5B74F250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of handling fire.</w:t>
      </w:r>
    </w:p>
    <w:p w14:paraId="3080BF1B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032B1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Streaking his cheeks with the cold glow</w:t>
      </w:r>
    </w:p>
    <w:p w14:paraId="12159FDF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 xml:space="preserve">of smashed fireflies, </w:t>
      </w:r>
    </w:p>
    <w:p w14:paraId="62A2F33E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ab/>
      </w:r>
    </w:p>
    <w:p w14:paraId="205A8B6F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lastRenderedPageBreak/>
        <w:t>he became the signal light for our canoe.</w:t>
      </w:r>
    </w:p>
    <w:p w14:paraId="4CA3E91B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Gliding on the mirror lake,</w:t>
      </w:r>
    </w:p>
    <w:p w14:paraId="47328B19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F1333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his hands dipped in the water</w:t>
      </w:r>
    </w:p>
    <w:p w14:paraId="5260728E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as Cassiopeia floated by the bow.</w:t>
      </w:r>
    </w:p>
    <w:p w14:paraId="59178222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8364E" w14:textId="77777777" w:rsidR="009C48D8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We watched him ladle the stars to his lips,</w:t>
      </w:r>
    </w:p>
    <w:p w14:paraId="3B00DE5A" w14:textId="5A63B82C" w:rsidR="00E14594" w:rsidRPr="009C48D8" w:rsidRDefault="009C48D8" w:rsidP="009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8D8">
        <w:rPr>
          <w:rFonts w:ascii="Times New Roman" w:hAnsi="Times New Roman" w:cs="Times New Roman"/>
          <w:sz w:val="24"/>
          <w:szCs w:val="24"/>
        </w:rPr>
        <w:t>with no fear of their burn.</w:t>
      </w:r>
    </w:p>
    <w:sectPr w:rsidR="00E14594" w:rsidRPr="009C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D8"/>
    <w:rsid w:val="004B189E"/>
    <w:rsid w:val="009C48D8"/>
    <w:rsid w:val="00E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2289"/>
  <w15:chartTrackingRefBased/>
  <w15:docId w15:val="{1EE3041E-2686-4FD8-AB26-FFD6DE7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2020-07-12T04:38:00Z</dcterms:created>
  <dcterms:modified xsi:type="dcterms:W3CDTF">2020-07-12T04:41:00Z</dcterms:modified>
</cp:coreProperties>
</file>