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C791" w14:textId="529B813F" w:rsidR="00217980" w:rsidRPr="00217980" w:rsidRDefault="00217980" w:rsidP="002179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17980">
        <w:rPr>
          <w:rFonts w:ascii="Times New Roman" w:hAnsi="Times New Roman" w:cs="Times New Roman"/>
          <w:b/>
          <w:bCs/>
          <w:sz w:val="28"/>
          <w:szCs w:val="28"/>
        </w:rPr>
        <w:t>Quarry</w:t>
      </w:r>
    </w:p>
    <w:p w14:paraId="32BA3D4E" w14:textId="0ABFD898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Lorrie Ness</w:t>
      </w:r>
    </w:p>
    <w:p w14:paraId="034EF121" w14:textId="7CE4FBAF" w:rsid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858D0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51E3D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 xml:space="preserve">I was 12 years old the first time </w:t>
      </w:r>
    </w:p>
    <w:p w14:paraId="3BE5B3D3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 xml:space="preserve">a man squinted his eyes at me, rocked back on his heels. </w:t>
      </w:r>
    </w:p>
    <w:p w14:paraId="76306FD2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EB577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 xml:space="preserve">He wore overalls and when he puckered his lips, his whistle </w:t>
      </w:r>
    </w:p>
    <w:p w14:paraId="6FC4588A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>groped my whole body</w:t>
      </w:r>
      <w:proofErr w:type="gramStart"/>
      <w:r w:rsidRPr="0021798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217980">
        <w:rPr>
          <w:rFonts w:ascii="Times New Roman" w:hAnsi="Times New Roman" w:cs="Times New Roman"/>
          <w:sz w:val="24"/>
          <w:szCs w:val="24"/>
        </w:rPr>
        <w:t xml:space="preserve">He’d been hunting </w:t>
      </w:r>
    </w:p>
    <w:p w14:paraId="5A859CD1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DF356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 xml:space="preserve">with my uncle, who’d walked the distance to the shed </w:t>
      </w:r>
    </w:p>
    <w:p w14:paraId="27CD1C49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>with two limp rabbits swinging at his side.</w:t>
      </w:r>
    </w:p>
    <w:p w14:paraId="02C2E188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2DD0D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 xml:space="preserve">My uncle left him there in the gravel drive to unkennel the dogs. </w:t>
      </w:r>
    </w:p>
    <w:p w14:paraId="4AF6E981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 xml:space="preserve">Us kids were piling into a truck as he leered. </w:t>
      </w:r>
    </w:p>
    <w:p w14:paraId="7D68EA05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6AF83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>I froze, with one foot on the top of the tire,</w:t>
      </w:r>
    </w:p>
    <w:p w14:paraId="78E80B6E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>my other leg straddling the side panel of the pickup’s bed.</w:t>
      </w:r>
    </w:p>
    <w:p w14:paraId="790B68CD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08BC4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 xml:space="preserve">Janie pulled me up and over the wheel well </w:t>
      </w:r>
    </w:p>
    <w:p w14:paraId="06BEAB75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 xml:space="preserve">before his reaching hand could pat my rear. He brought his palm down </w:t>
      </w:r>
    </w:p>
    <w:p w14:paraId="5BC46565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2AEE2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>on the truck’s red metal, gave it two good thumps instead —</w:t>
      </w:r>
    </w:p>
    <w:p w14:paraId="02ABC9C1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 xml:space="preserve">but it was still my cheeks that burned. </w:t>
      </w:r>
    </w:p>
    <w:p w14:paraId="1367A6B1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282EA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17980">
        <w:rPr>
          <w:rFonts w:ascii="Times New Roman" w:hAnsi="Times New Roman" w:cs="Times New Roman"/>
          <w:i/>
          <w:iCs/>
          <w:sz w:val="24"/>
          <w:szCs w:val="24"/>
        </w:rPr>
        <w:t xml:space="preserve">So </w:t>
      </w:r>
      <w:proofErr w:type="spellStart"/>
      <w:r w:rsidRPr="00217980">
        <w:rPr>
          <w:rFonts w:ascii="Times New Roman" w:hAnsi="Times New Roman" w:cs="Times New Roman"/>
          <w:i/>
          <w:iCs/>
          <w:sz w:val="24"/>
          <w:szCs w:val="24"/>
        </w:rPr>
        <w:t>yous</w:t>
      </w:r>
      <w:proofErr w:type="spellEnd"/>
      <w:r w:rsidRPr="00217980">
        <w:rPr>
          <w:rFonts w:ascii="Times New Roman" w:hAnsi="Times New Roman" w:cs="Times New Roman"/>
          <w:i/>
          <w:iCs/>
          <w:sz w:val="24"/>
          <w:szCs w:val="24"/>
        </w:rPr>
        <w:t xml:space="preserve"> all cousins huh? </w:t>
      </w:r>
      <w:proofErr w:type="spellStart"/>
      <w:r w:rsidRPr="00217980">
        <w:rPr>
          <w:rFonts w:ascii="Times New Roman" w:hAnsi="Times New Roman" w:cs="Times New Roman"/>
          <w:i/>
          <w:iCs/>
          <w:sz w:val="24"/>
          <w:szCs w:val="24"/>
        </w:rPr>
        <w:t>Betchu</w:t>
      </w:r>
      <w:proofErr w:type="spellEnd"/>
      <w:r w:rsidRPr="00217980">
        <w:rPr>
          <w:rFonts w:ascii="Times New Roman" w:hAnsi="Times New Roman" w:cs="Times New Roman"/>
          <w:i/>
          <w:iCs/>
          <w:sz w:val="24"/>
          <w:szCs w:val="24"/>
        </w:rPr>
        <w:t xml:space="preserve"> boys like the looks of this one huh?</w:t>
      </w:r>
    </w:p>
    <w:p w14:paraId="6614EE5F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17980">
        <w:rPr>
          <w:rFonts w:ascii="Times New Roman" w:hAnsi="Times New Roman" w:cs="Times New Roman"/>
          <w:i/>
          <w:iCs/>
          <w:sz w:val="24"/>
          <w:szCs w:val="24"/>
        </w:rPr>
        <w:t xml:space="preserve">Now I don’t </w:t>
      </w:r>
      <w:proofErr w:type="spellStart"/>
      <w:r w:rsidRPr="00217980">
        <w:rPr>
          <w:rFonts w:ascii="Times New Roman" w:hAnsi="Times New Roman" w:cs="Times New Roman"/>
          <w:i/>
          <w:iCs/>
          <w:sz w:val="24"/>
          <w:szCs w:val="24"/>
        </w:rPr>
        <w:t>wanna</w:t>
      </w:r>
      <w:proofErr w:type="spellEnd"/>
      <w:r w:rsidRPr="00217980">
        <w:rPr>
          <w:rFonts w:ascii="Times New Roman" w:hAnsi="Times New Roman" w:cs="Times New Roman"/>
          <w:i/>
          <w:iCs/>
          <w:sz w:val="24"/>
          <w:szCs w:val="24"/>
        </w:rPr>
        <w:t xml:space="preserve"> see no hanky </w:t>
      </w:r>
      <w:proofErr w:type="spellStart"/>
      <w:r w:rsidRPr="00217980">
        <w:rPr>
          <w:rFonts w:ascii="Times New Roman" w:hAnsi="Times New Roman" w:cs="Times New Roman"/>
          <w:i/>
          <w:iCs/>
          <w:sz w:val="24"/>
          <w:szCs w:val="24"/>
        </w:rPr>
        <w:t>panky</w:t>
      </w:r>
      <w:proofErr w:type="spellEnd"/>
      <w:r w:rsidRPr="0021798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09A886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992F9BE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 xml:space="preserve">He wagged his finger at us. </w:t>
      </w:r>
    </w:p>
    <w:p w14:paraId="0683B86E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>None of us spoke. I huddled close to Janie, the only other girl.</w:t>
      </w:r>
    </w:p>
    <w:p w14:paraId="0647159A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46CEA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>It never occurred to me that some people would fool around</w:t>
      </w:r>
    </w:p>
    <w:p w14:paraId="5AA34125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>with family members. It never occurred to me</w:t>
      </w:r>
    </w:p>
    <w:p w14:paraId="44071743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4319E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 xml:space="preserve">that I’d be mistaken for the type who would. </w:t>
      </w:r>
    </w:p>
    <w:p w14:paraId="24C050CB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>Janie and I sat shoulder to shoulder looking down,</w:t>
      </w:r>
    </w:p>
    <w:p w14:paraId="00E83FC9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3B2CC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>our uncombed mops hanging in front of our eyes.</w:t>
      </w:r>
    </w:p>
    <w:p w14:paraId="024F1F78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>It’s not so much that our greasy hair had separated into clumps,</w:t>
      </w:r>
    </w:p>
    <w:p w14:paraId="3076F7FD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483FF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 xml:space="preserve">it’s that the dirty strands clung together, as if bonded by the oil. </w:t>
      </w:r>
    </w:p>
    <w:p w14:paraId="3118AB60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>My oldest cousin put the truck in gear,</w:t>
      </w:r>
    </w:p>
    <w:p w14:paraId="1A733E45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89FFA" w14:textId="77777777" w:rsidR="00217980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 xml:space="preserve">drove us over the washboard ruts bisecting field after yellow field. </w:t>
      </w:r>
    </w:p>
    <w:p w14:paraId="02427172" w14:textId="7C60C968" w:rsidR="00CB69E7" w:rsidRPr="00217980" w:rsidRDefault="00217980" w:rsidP="0021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980">
        <w:rPr>
          <w:rFonts w:ascii="Times New Roman" w:hAnsi="Times New Roman" w:cs="Times New Roman"/>
          <w:sz w:val="24"/>
          <w:szCs w:val="24"/>
        </w:rPr>
        <w:t>In the pickup bed, our bodies swayed side to side in unison.</w:t>
      </w:r>
    </w:p>
    <w:sectPr w:rsidR="00CB69E7" w:rsidRPr="0021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80"/>
    <w:rsid w:val="00216162"/>
    <w:rsid w:val="00217980"/>
    <w:rsid w:val="003E18EC"/>
    <w:rsid w:val="00C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3F72"/>
  <w15:chartTrackingRefBased/>
  <w15:docId w15:val="{3C9F3189-8D18-499E-A9AD-2928D813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2021-11-28T04:25:00Z</dcterms:created>
  <dcterms:modified xsi:type="dcterms:W3CDTF">2021-11-28T04:32:00Z</dcterms:modified>
</cp:coreProperties>
</file>