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007E" w14:textId="4CD01FB6" w:rsidR="006524BE" w:rsidRPr="000E5269" w:rsidRDefault="006524BE" w:rsidP="006524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5269">
        <w:rPr>
          <w:rFonts w:ascii="Times New Roman" w:hAnsi="Times New Roman" w:cs="Times New Roman"/>
          <w:b/>
          <w:bCs/>
          <w:sz w:val="28"/>
          <w:szCs w:val="28"/>
        </w:rPr>
        <w:t>Say My Name</w:t>
      </w:r>
    </w:p>
    <w:p w14:paraId="675D6F78" w14:textId="771D748C" w:rsidR="000E5269" w:rsidRPr="000E5269" w:rsidRDefault="000E5269" w:rsidP="006524BE">
      <w:pPr>
        <w:rPr>
          <w:rFonts w:ascii="Times New Roman" w:hAnsi="Times New Roman" w:cs="Times New Roman"/>
        </w:rPr>
      </w:pPr>
      <w:r w:rsidRPr="000E5269">
        <w:rPr>
          <w:rFonts w:ascii="Times New Roman" w:hAnsi="Times New Roman" w:cs="Times New Roman"/>
        </w:rPr>
        <w:t>Lorrie Ness</w:t>
      </w:r>
    </w:p>
    <w:p w14:paraId="2864BAB7" w14:textId="69B7A518" w:rsidR="006524BE" w:rsidRDefault="006524BE" w:rsidP="006524BE">
      <w:pPr>
        <w:rPr>
          <w:rFonts w:ascii="Times New Roman" w:hAnsi="Times New Roman" w:cs="Times New Roman"/>
        </w:rPr>
      </w:pPr>
    </w:p>
    <w:p w14:paraId="454580A1" w14:textId="77777777" w:rsidR="000E5269" w:rsidRDefault="000E5269" w:rsidP="006524BE">
      <w:pPr>
        <w:rPr>
          <w:rFonts w:ascii="Times New Roman" w:hAnsi="Times New Roman" w:cs="Times New Roman"/>
        </w:rPr>
      </w:pPr>
    </w:p>
    <w:p w14:paraId="3B5BC942" w14:textId="77777777" w:rsidR="006524BE" w:rsidRDefault="006524BE" w:rsidP="006524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Before I could reach the cupboard without a stool, </w:t>
      </w:r>
    </w:p>
    <w:p w14:paraId="4B44CD74" w14:textId="77777777" w:rsidR="006524BE" w:rsidRDefault="006524BE" w:rsidP="006524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after I was big enough to pour the full jug by myself, </w:t>
      </w:r>
    </w:p>
    <w:p w14:paraId="298ACB3C" w14:textId="77777777" w:rsidR="006524BE" w:rsidRDefault="006524BE" w:rsidP="006524BE">
      <w:pPr>
        <w:rPr>
          <w:rFonts w:ascii="Times New Roman" w:hAnsi="Times New Roman" w:cs="Times New Roman"/>
        </w:rPr>
      </w:pPr>
    </w:p>
    <w:p w14:paraId="4CA38C72" w14:textId="77777777" w:rsidR="006524BE" w:rsidRDefault="006524BE" w:rsidP="006524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when it slipped —</w:t>
      </w:r>
    </w:p>
    <w:p w14:paraId="394FCE7A" w14:textId="77777777" w:rsidR="006524BE" w:rsidRDefault="006524BE" w:rsidP="006524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plastic cup kids use so it doesn’t break </w:t>
      </w:r>
    </w:p>
    <w:p w14:paraId="45B0E8B9" w14:textId="77777777" w:rsidR="006524BE" w:rsidRDefault="006524BE" w:rsidP="006524BE">
      <w:pPr>
        <w:rPr>
          <w:rFonts w:ascii="Times New Roman" w:hAnsi="Times New Roman" w:cs="Times New Roman"/>
        </w:rPr>
      </w:pPr>
    </w:p>
    <w:p w14:paraId="2EDCE935" w14:textId="77777777" w:rsidR="006524BE" w:rsidRDefault="006524BE" w:rsidP="006524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dropped. Not every design meant to avoid disaster </w:t>
      </w:r>
    </w:p>
    <w:p w14:paraId="6BEB7496" w14:textId="77777777" w:rsidR="006524BE" w:rsidRDefault="006524BE" w:rsidP="006524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plays the part. That day was the last time</w:t>
      </w:r>
    </w:p>
    <w:p w14:paraId="42E492A2" w14:textId="77777777" w:rsidR="006524BE" w:rsidRDefault="006524BE" w:rsidP="006524BE">
      <w:pPr>
        <w:rPr>
          <w:rFonts w:ascii="Times New Roman" w:hAnsi="Times New Roman" w:cs="Times New Roman"/>
        </w:rPr>
      </w:pPr>
    </w:p>
    <w:p w14:paraId="55DA194E" w14:textId="77777777" w:rsidR="006524BE" w:rsidRDefault="006524BE" w:rsidP="006524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dad spoke my name that year. It splattered </w:t>
      </w:r>
    </w:p>
    <w:p w14:paraId="2B09B7FA" w14:textId="77777777" w:rsidR="006524BE" w:rsidRDefault="006524BE" w:rsidP="006524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the grape juice.</w:t>
      </w:r>
    </w:p>
    <w:p w14:paraId="2EE3C837" w14:textId="77777777" w:rsidR="006524BE" w:rsidRDefault="006524BE" w:rsidP="006524BE">
      <w:pPr>
        <w:rPr>
          <w:rFonts w:ascii="Times New Roman" w:hAnsi="Times New Roman" w:cs="Times New Roman"/>
        </w:rPr>
      </w:pPr>
    </w:p>
    <w:p w14:paraId="7384AA03" w14:textId="77777777" w:rsidR="006524BE" w:rsidRDefault="006524BE" w:rsidP="006524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he said I could earn my name back</w:t>
      </w:r>
    </w:p>
    <w:p w14:paraId="437B3298" w14:textId="77777777" w:rsidR="006524BE" w:rsidRDefault="006524BE" w:rsidP="006524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only after the shag </w:t>
      </w:r>
    </w:p>
    <w:p w14:paraId="6850D4A5" w14:textId="77777777" w:rsidR="006524BE" w:rsidRDefault="006524BE" w:rsidP="006524BE">
      <w:pPr>
        <w:rPr>
          <w:rFonts w:ascii="Times New Roman" w:hAnsi="Times New Roman" w:cs="Times New Roman"/>
        </w:rPr>
      </w:pPr>
    </w:p>
    <w:p w14:paraId="7FFABF90" w14:textId="77777777" w:rsidR="006524BE" w:rsidRDefault="006524BE" w:rsidP="006524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longer bore a purple stain,</w:t>
      </w:r>
    </w:p>
    <w:p w14:paraId="519400A8" w14:textId="77777777" w:rsidR="006524BE" w:rsidRDefault="006524BE" w:rsidP="006524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meant a kid is worthless until the bruises heal —</w:t>
      </w:r>
    </w:p>
    <w:p w14:paraId="35EA04EC" w14:textId="77777777" w:rsidR="006524BE" w:rsidRDefault="006524BE" w:rsidP="006524BE">
      <w:pPr>
        <w:rPr>
          <w:rFonts w:ascii="Times New Roman" w:hAnsi="Times New Roman" w:cs="Times New Roman"/>
        </w:rPr>
      </w:pPr>
    </w:p>
    <w:p w14:paraId="6DCBAE0B" w14:textId="77777777" w:rsidR="006524BE" w:rsidRDefault="006524BE" w:rsidP="006524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the wounded are the ones who do the wounding. </w:t>
      </w:r>
    </w:p>
    <w:p w14:paraId="39E0D3CF" w14:textId="77777777" w:rsidR="006524BE" w:rsidRDefault="006524BE" w:rsidP="006524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the crop tops and low-rise jeans</w:t>
      </w:r>
    </w:p>
    <w:p w14:paraId="012A70C3" w14:textId="77777777" w:rsidR="006524BE" w:rsidRDefault="006524BE" w:rsidP="006524BE">
      <w:pPr>
        <w:rPr>
          <w:rFonts w:ascii="Times New Roman" w:hAnsi="Times New Roman" w:cs="Times New Roman"/>
        </w:rPr>
      </w:pPr>
    </w:p>
    <w:p w14:paraId="5434A408" w14:textId="77777777" w:rsidR="006524BE" w:rsidRDefault="006524BE" w:rsidP="006524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before I learned to handle my bourbon</w:t>
      </w:r>
    </w:p>
    <w:p w14:paraId="0285B3C8" w14:textId="77777777" w:rsidR="006524BE" w:rsidRDefault="006524BE" w:rsidP="006524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parties, I </w:t>
      </w:r>
      <w:proofErr w:type="gramStart"/>
      <w:r>
        <w:rPr>
          <w:rFonts w:ascii="Times New Roman" w:hAnsi="Times New Roman" w:cs="Times New Roman"/>
        </w:rPr>
        <w:t>heard the sound of</w:t>
      </w:r>
      <w:proofErr w:type="gramEnd"/>
      <w:r>
        <w:rPr>
          <w:rFonts w:ascii="Times New Roman" w:hAnsi="Times New Roman" w:cs="Times New Roman"/>
        </w:rPr>
        <w:t xml:space="preserve"> others calling my name</w:t>
      </w:r>
    </w:p>
    <w:p w14:paraId="5E4EBBAC" w14:textId="77777777" w:rsidR="006524BE" w:rsidRDefault="006524BE" w:rsidP="006524BE">
      <w:pPr>
        <w:rPr>
          <w:rFonts w:ascii="Times New Roman" w:hAnsi="Times New Roman" w:cs="Times New Roman"/>
        </w:rPr>
      </w:pPr>
    </w:p>
    <w:p w14:paraId="0D82A249" w14:textId="77777777" w:rsidR="006524BE" w:rsidRDefault="006524BE" w:rsidP="006524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an unearned gift. Every boy who spoke it had come</w:t>
      </w:r>
    </w:p>
    <w:p w14:paraId="67988B1B" w14:textId="77777777" w:rsidR="006524BE" w:rsidRDefault="006524BE" w:rsidP="006524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collect a debt.</w:t>
      </w:r>
    </w:p>
    <w:p w14:paraId="621D7AAD" w14:textId="77777777" w:rsidR="006524BE" w:rsidRDefault="006524BE" w:rsidP="006524BE">
      <w:pPr>
        <w:rPr>
          <w:rFonts w:ascii="Times New Roman" w:hAnsi="Times New Roman" w:cs="Times New Roman"/>
        </w:rPr>
      </w:pPr>
    </w:p>
    <w:p w14:paraId="1FF81FF5" w14:textId="77777777" w:rsidR="006524BE" w:rsidRDefault="006524BE" w:rsidP="006524BE"/>
    <w:p w14:paraId="4416ADA1" w14:textId="77777777" w:rsidR="00101413" w:rsidRDefault="00101413"/>
    <w:sectPr w:rsidR="00101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BE"/>
    <w:rsid w:val="000E5269"/>
    <w:rsid w:val="00101413"/>
    <w:rsid w:val="006524BE"/>
    <w:rsid w:val="00A3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5D63A"/>
  <w15:chartTrackingRefBased/>
  <w15:docId w15:val="{19C8C098-4621-4B63-B38C-74C656E3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4B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2022-10-10T02:40:00Z</dcterms:created>
  <dcterms:modified xsi:type="dcterms:W3CDTF">2022-10-10T02:54:00Z</dcterms:modified>
</cp:coreProperties>
</file>