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7BAC5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B6D51">
        <w:rPr>
          <w:rFonts w:ascii="Times New Roman" w:hAnsi="Times New Roman" w:cs="Times New Roman"/>
          <w:b/>
          <w:bCs/>
          <w:sz w:val="28"/>
          <w:szCs w:val="28"/>
        </w:rPr>
        <w:t>When the Locust Read My Palm</w:t>
      </w:r>
    </w:p>
    <w:p w14:paraId="55051123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Lorrie Ness</w:t>
      </w:r>
    </w:p>
    <w:p w14:paraId="3E6F4DB9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F057C29" w14:textId="77777777" w:rsid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791573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Clear as starched air, </w:t>
      </w:r>
    </w:p>
    <w:p w14:paraId="6038AD79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wings lined with gossamer veins</w:t>
      </w:r>
    </w:p>
    <w:p w14:paraId="7963ECD8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unfold threadbare shadows</w:t>
      </w:r>
    </w:p>
    <w:p w14:paraId="09821E45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across my palm,</w:t>
      </w:r>
    </w:p>
    <w:p w14:paraId="5FD00406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pulsing along my fate line. </w:t>
      </w:r>
    </w:p>
    <w:p w14:paraId="4A37348B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2E79495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She lights here, borrowing shade </w:t>
      </w:r>
    </w:p>
    <w:p w14:paraId="493BFB09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below my upturned fingers.</w:t>
      </w:r>
    </w:p>
    <w:p w14:paraId="1D1A591F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I am spellbound.   </w:t>
      </w:r>
    </w:p>
    <w:p w14:paraId="16D9AD5E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7DC9DFB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Antennae trace my folds, </w:t>
      </w:r>
    </w:p>
    <w:p w14:paraId="25A56DD1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read my hand like braille— </w:t>
      </w:r>
    </w:p>
    <w:p w14:paraId="5672B747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plumbing my heart line </w:t>
      </w:r>
    </w:p>
    <w:p w14:paraId="09EDFC28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deep as lover’s tongue between my lips,  </w:t>
      </w:r>
    </w:p>
    <w:p w14:paraId="09EF4A73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tasting my stories.</w:t>
      </w:r>
    </w:p>
    <w:p w14:paraId="3C07CEEE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12188D2" w14:textId="01857F8A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Compound eyes see more than simple,</w:t>
      </w:r>
    </w:p>
    <w:p w14:paraId="0E8AB9D5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more than me.</w:t>
      </w:r>
    </w:p>
    <w:p w14:paraId="7B07D62D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B06638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This locust divines by nature, </w:t>
      </w:r>
    </w:p>
    <w:p w14:paraId="684E6582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dowsing for tender crops.    </w:t>
      </w:r>
    </w:p>
    <w:p w14:paraId="22990D1C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Her swarm descending</w:t>
      </w:r>
    </w:p>
    <w:p w14:paraId="6498BFB0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like a wall cloud wrung from the sky.</w:t>
      </w:r>
    </w:p>
    <w:p w14:paraId="52FEBEF1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1F014FF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Mandibles rake the horizon. </w:t>
      </w:r>
    </w:p>
    <w:p w14:paraId="42622E43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Her prickly legs dredge my lifeline—     </w:t>
      </w:r>
    </w:p>
    <w:p w14:paraId="4B959FF3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>tell the fortune spilling on my wheat,</w:t>
      </w:r>
    </w:p>
    <w:p w14:paraId="4625FE6D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D51">
        <w:rPr>
          <w:rFonts w:ascii="Times New Roman" w:hAnsi="Times New Roman" w:cs="Times New Roman"/>
          <w:sz w:val="24"/>
          <w:szCs w:val="24"/>
        </w:rPr>
        <w:t xml:space="preserve">written on my hands:   </w:t>
      </w:r>
    </w:p>
    <w:p w14:paraId="3A9E6A93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A6B4E1C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6D51">
        <w:rPr>
          <w:rFonts w:ascii="Times New Roman" w:hAnsi="Times New Roman" w:cs="Times New Roman"/>
          <w:i/>
          <w:iCs/>
          <w:sz w:val="24"/>
          <w:szCs w:val="24"/>
        </w:rPr>
        <w:t xml:space="preserve">My creases </w:t>
      </w:r>
    </w:p>
    <w:p w14:paraId="31A077AB" w14:textId="77777777" w:rsidR="006B6D51" w:rsidRPr="006B6D51" w:rsidRDefault="006B6D51" w:rsidP="006B6D51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6B6D51">
        <w:rPr>
          <w:rFonts w:ascii="Times New Roman" w:hAnsi="Times New Roman" w:cs="Times New Roman"/>
          <w:i/>
          <w:iCs/>
          <w:sz w:val="24"/>
          <w:szCs w:val="24"/>
        </w:rPr>
        <w:t xml:space="preserve">are deep as the furrows of the fields  </w:t>
      </w:r>
    </w:p>
    <w:p w14:paraId="741B9962" w14:textId="77777777" w:rsidR="00161513" w:rsidRPr="006B6D51" w:rsidRDefault="006B6D51" w:rsidP="006B6D51">
      <w:pPr>
        <w:rPr>
          <w:sz w:val="24"/>
          <w:szCs w:val="24"/>
        </w:rPr>
      </w:pPr>
      <w:r w:rsidRPr="006B6D51">
        <w:rPr>
          <w:rFonts w:ascii="Times New Roman" w:hAnsi="Times New Roman" w:cs="Times New Roman"/>
          <w:i/>
          <w:iCs/>
          <w:sz w:val="24"/>
          <w:szCs w:val="24"/>
        </w:rPr>
        <w:t>denuded before my eyes.</w:t>
      </w:r>
    </w:p>
    <w:sectPr w:rsidR="00161513" w:rsidRPr="006B6D5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B9699D" w14:textId="77777777" w:rsidR="00B7207C" w:rsidRDefault="00B7207C" w:rsidP="00B7207C">
      <w:pPr>
        <w:spacing w:after="0" w:line="240" w:lineRule="auto"/>
      </w:pPr>
      <w:r>
        <w:separator/>
      </w:r>
    </w:p>
  </w:endnote>
  <w:endnote w:type="continuationSeparator" w:id="0">
    <w:p w14:paraId="09048A3E" w14:textId="77777777" w:rsidR="00B7207C" w:rsidRDefault="00B7207C" w:rsidP="00B72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D7C3F" w14:textId="77777777" w:rsidR="00A626C1" w:rsidRDefault="00A626C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27B95FC" w14:textId="77777777" w:rsidR="00A626C1" w:rsidRDefault="00A626C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1CD5569F" w14:textId="77777777" w:rsidR="00A626C1" w:rsidRDefault="00A626C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30A00FA1" w14:textId="77777777" w:rsidR="00A626C1" w:rsidRDefault="00A626C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7A527000" w14:textId="77777777" w:rsidR="00A626C1" w:rsidRDefault="00A626C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537F94EA" w14:textId="77777777" w:rsidR="00A626C1" w:rsidRDefault="00A626C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4402A988" w14:textId="77777777" w:rsidR="00A626C1" w:rsidRDefault="00A626C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</w:p>
  <w:p w14:paraId="68CD594B" w14:textId="6080B092" w:rsidR="00A626C1" w:rsidRPr="00A626C1" w:rsidRDefault="00A626C1">
    <w:pPr>
      <w:pStyle w:val="Footer"/>
      <w:rPr>
        <w:rFonts w:ascii="Times New Roman" w:hAnsi="Times New Roman" w:cs="Times New Roman"/>
        <w:b/>
        <w:bCs/>
        <w:color w:val="ED7D31" w:themeColor="accent2"/>
        <w:sz w:val="24"/>
        <w:szCs w:val="24"/>
      </w:rPr>
    </w:pPr>
    <w:r w:rsidRPr="00A626C1">
      <w:rPr>
        <w:rFonts w:ascii="Times New Roman" w:hAnsi="Times New Roman" w:cs="Times New Roman"/>
        <w:b/>
        <w:bCs/>
        <w:color w:val="ED7D31" w:themeColor="accent2"/>
        <w:sz w:val="24"/>
        <w:szCs w:val="24"/>
      </w:rPr>
      <w:t>Sky Island Journal: Issue 10, Fall 2019</w:t>
    </w:r>
  </w:p>
  <w:p w14:paraId="63C3F569" w14:textId="77777777" w:rsidR="00B7207C" w:rsidRDefault="00B720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0D0BB" w14:textId="77777777" w:rsidR="00B7207C" w:rsidRDefault="00B7207C" w:rsidP="00B7207C">
      <w:pPr>
        <w:spacing w:after="0" w:line="240" w:lineRule="auto"/>
      </w:pPr>
      <w:r>
        <w:separator/>
      </w:r>
    </w:p>
  </w:footnote>
  <w:footnote w:type="continuationSeparator" w:id="0">
    <w:p w14:paraId="042C2B73" w14:textId="77777777" w:rsidR="00B7207C" w:rsidRDefault="00B7207C" w:rsidP="00B72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D51"/>
    <w:rsid w:val="00161513"/>
    <w:rsid w:val="003E6A5B"/>
    <w:rsid w:val="006B6D51"/>
    <w:rsid w:val="009B110B"/>
    <w:rsid w:val="00A626C1"/>
    <w:rsid w:val="00B7207C"/>
    <w:rsid w:val="00CE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0869"/>
  <w15:chartTrackingRefBased/>
  <w15:docId w15:val="{B1B6F7FF-C5FE-455A-9FF1-4D720050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D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207C"/>
  </w:style>
  <w:style w:type="paragraph" w:styleId="Footer">
    <w:name w:val="footer"/>
    <w:basedOn w:val="Normal"/>
    <w:link w:val="FooterChar"/>
    <w:uiPriority w:val="99"/>
    <w:unhideWhenUsed/>
    <w:rsid w:val="00B72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2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6</cp:revision>
  <dcterms:created xsi:type="dcterms:W3CDTF">2019-10-14T14:39:00Z</dcterms:created>
  <dcterms:modified xsi:type="dcterms:W3CDTF">2019-10-14T14:54:00Z</dcterms:modified>
</cp:coreProperties>
</file>