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18E7" w14:textId="77777777" w:rsidR="003E1826" w:rsidRPr="003E1826" w:rsidRDefault="003E1826" w:rsidP="003E18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826">
        <w:rPr>
          <w:rFonts w:ascii="Times New Roman" w:hAnsi="Times New Roman" w:cs="Times New Roman"/>
          <w:b/>
          <w:bCs/>
          <w:sz w:val="24"/>
          <w:szCs w:val="24"/>
        </w:rPr>
        <w:t>Indian Asters and Shepherd’s Purse</w:t>
      </w:r>
    </w:p>
    <w:p w14:paraId="1F1F52FA" w14:textId="77777777" w:rsidR="003E1826" w:rsidRPr="003E1826" w:rsidRDefault="003E1826" w:rsidP="003E18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1826">
        <w:rPr>
          <w:rFonts w:ascii="Times New Roman" w:hAnsi="Times New Roman" w:cs="Times New Roman"/>
          <w:sz w:val="24"/>
          <w:szCs w:val="24"/>
        </w:rPr>
        <w:t>Lucie Chou</w:t>
      </w:r>
    </w:p>
    <w:p w14:paraId="0FBEFA72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C9A8EAE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In three words I can sum up everything </w:t>
      </w:r>
    </w:p>
    <w:p w14:paraId="40606395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I’ve learned about life: it goes on. </w:t>
      </w:r>
    </w:p>
    <w:p w14:paraId="4CD911B6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976E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—Robert Frost </w:t>
      </w:r>
    </w:p>
    <w:p w14:paraId="3E895101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F55DB1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i/>
          <w:iCs/>
          <w:sz w:val="20"/>
          <w:szCs w:val="20"/>
        </w:rPr>
        <w:t>after Denise Levertov—</w:t>
      </w:r>
    </w:p>
    <w:p w14:paraId="44183055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“miner’s lettuce / tender, untasted” </w:t>
      </w:r>
    </w:p>
    <w:p w14:paraId="6F030F55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37023A4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0143CD8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Then at the other edge of the field </w:t>
      </w:r>
    </w:p>
    <w:p w14:paraId="036F0463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on the other end of the world, </w:t>
      </w:r>
    </w:p>
    <w:p w14:paraId="5507FC3E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in China, sun at summit, westering, </w:t>
      </w:r>
    </w:p>
    <w:p w14:paraId="2E64ABCB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early September, I feel the pain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again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1F5958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>of imponderable</w:t>
      </w:r>
    </w:p>
    <w:p w14:paraId="1F7D3FF1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beauty. </w:t>
      </w:r>
    </w:p>
    <w:p w14:paraId="6C3EFE00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The cadenzas of calendulas and zinnias, </w:t>
      </w:r>
    </w:p>
    <w:p w14:paraId="5765390C" w14:textId="230AB142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galloping glissandos of color </w:t>
      </w:r>
    </w:p>
    <w:p w14:paraId="614A641D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crashing every hour of day </w:t>
      </w:r>
    </w:p>
    <w:p w14:paraId="7DEF95CE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into one star map: </w:t>
      </w:r>
    </w:p>
    <w:p w14:paraId="5C369CBE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dawn lavender, morning mauve, </w:t>
      </w:r>
    </w:p>
    <w:p w14:paraId="6B5307E7" w14:textId="47A33BB6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midday’s gamboge yellow, </w:t>
      </w:r>
    </w:p>
    <w:p w14:paraId="6B6323B9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maple syrup of four pm, </w:t>
      </w:r>
    </w:p>
    <w:p w14:paraId="555E6552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distilled and mellow. </w:t>
      </w:r>
    </w:p>
    <w:p w14:paraId="389CC81F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Cosmos, namesakes of the world, </w:t>
      </w:r>
    </w:p>
    <w:p w14:paraId="2161D109" w14:textId="362806E1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regal purple, ruddy realgar. </w:t>
      </w:r>
    </w:p>
    <w:p w14:paraId="409CFC5E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Dahlias, cinnabar. </w:t>
      </w:r>
    </w:p>
    <w:p w14:paraId="618A8188" w14:textId="55AA6383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My sight singed, every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blaz</w:t>
      </w:r>
      <w:r w:rsidRPr="000976E7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1E639C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a scimitar. A butterfly with weary wings </w:t>
      </w:r>
    </w:p>
    <w:p w14:paraId="19982104" w14:textId="71B613B1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>on a wooden walkway of the park.</w:t>
      </w:r>
    </w:p>
    <w:p w14:paraId="7C374B6D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0557E8B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Its fragile bluish silver </w:t>
      </w:r>
    </w:p>
    <w:p w14:paraId="79840A89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flits to Indian aster. Lilac eyelashes </w:t>
      </w:r>
    </w:p>
    <w:p w14:paraId="1AE494B5" w14:textId="35E050AF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round apricot pupil. </w:t>
      </w:r>
    </w:p>
    <w:p w14:paraId="4E29A11F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Squatting quietly, </w:t>
      </w:r>
    </w:p>
    <w:p w14:paraId="2E16F309" w14:textId="477E498D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 want to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stay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  <w:r w:rsidRPr="000976E7">
        <w:rPr>
          <w:rFonts w:ascii="Times New Roman" w:hAnsi="Times New Roman" w:cs="Times New Roman"/>
          <w:sz w:val="20"/>
          <w:szCs w:val="20"/>
        </w:rPr>
        <w:t>its shadow.</w:t>
      </w:r>
    </w:p>
    <w:p w14:paraId="417672C4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1DA284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Standing up to walk on  </w:t>
      </w:r>
    </w:p>
    <w:p w14:paraId="3CCABB72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reveals more clusters of bloom: </w:t>
      </w:r>
    </w:p>
    <w:p w14:paraId="23F08F93" w14:textId="5B8FF584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Autumn’s morning star, </w:t>
      </w:r>
    </w:p>
    <w:p w14:paraId="5EC0CA59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Indian aster. </w:t>
      </w:r>
    </w:p>
    <w:p w14:paraId="251FB145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2393A75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Once my family gathered wild greens, </w:t>
      </w:r>
    </w:p>
    <w:p w14:paraId="4BE05DFC" w14:textId="4885DB41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sallying out to waysides, </w:t>
      </w:r>
    </w:p>
    <w:p w14:paraId="7982760B" w14:textId="11B5FEED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976E7">
        <w:rPr>
          <w:rFonts w:ascii="Times New Roman" w:hAnsi="Times New Roman" w:cs="Times New Roman"/>
          <w:sz w:val="20"/>
          <w:szCs w:val="20"/>
        </w:rPr>
        <w:t>weedlots</w:t>
      </w:r>
      <w:proofErr w:type="spellEnd"/>
      <w:r w:rsidRPr="000976E7">
        <w:rPr>
          <w:rFonts w:ascii="Times New Roman" w:hAnsi="Times New Roman" w:cs="Times New Roman"/>
          <w:sz w:val="20"/>
          <w:szCs w:val="20"/>
        </w:rPr>
        <w:t xml:space="preserve">, margins of surging </w:t>
      </w:r>
    </w:p>
    <w:p w14:paraId="1CF77A9C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wind-waving wheat fields </w:t>
      </w:r>
    </w:p>
    <w:p w14:paraId="5D277AD4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before the buds burst </w:t>
      </w:r>
    </w:p>
    <w:p w14:paraId="4E9FEDC8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lastRenderedPageBreak/>
        <w:t>full fire</w:t>
      </w:r>
    </w:p>
    <w:p w14:paraId="6871F888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for a first tender taste </w:t>
      </w:r>
    </w:p>
    <w:p w14:paraId="7758624E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of thinly fuzzed leaves. </w:t>
      </w:r>
    </w:p>
    <w:p w14:paraId="14C02F91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One degree of pungent, </w:t>
      </w:r>
    </w:p>
    <w:p w14:paraId="2BED9070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one degree of sweet, </w:t>
      </w:r>
    </w:p>
    <w:p w14:paraId="53CAEC75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the rest all umami </w:t>
      </w:r>
    </w:p>
    <w:p w14:paraId="2ADE2131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elusive as an itch in a phantom </w:t>
      </w:r>
    </w:p>
    <w:p w14:paraId="6B8E72D0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limb. We dug with bent spoons, </w:t>
      </w:r>
    </w:p>
    <w:p w14:paraId="26AC22BA" w14:textId="0E01866B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washed dirt from roots, </w:t>
      </w:r>
    </w:p>
    <w:p w14:paraId="2FA57F79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soaked pale slender napes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swished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486AF1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976E7">
        <w:rPr>
          <w:rFonts w:ascii="Times New Roman" w:hAnsi="Times New Roman" w:cs="Times New Roman"/>
          <w:sz w:val="20"/>
          <w:szCs w:val="20"/>
        </w:rPr>
        <w:t>by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wavy luscious hair. We let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them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BD0FD0" w14:textId="7B181E1E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roll on our cutting board. </w:t>
      </w:r>
    </w:p>
    <w:p w14:paraId="6A2D43A1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We squeezed them into tight balls, </w:t>
      </w:r>
    </w:p>
    <w:p w14:paraId="3BAA3DE9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reserving the juice for drizzling </w:t>
      </w:r>
    </w:p>
    <w:p w14:paraId="54147B06" w14:textId="65885ED0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976E7">
        <w:rPr>
          <w:rFonts w:ascii="Times New Roman" w:hAnsi="Times New Roman" w:cs="Times New Roman"/>
          <w:sz w:val="20"/>
          <w:szCs w:val="20"/>
        </w:rPr>
        <w:t>sparassis</w:t>
      </w:r>
      <w:proofErr w:type="spellEnd"/>
      <w:r w:rsidRPr="000976E7">
        <w:rPr>
          <w:rFonts w:ascii="Times New Roman" w:hAnsi="Times New Roman" w:cs="Times New Roman"/>
          <w:sz w:val="20"/>
          <w:szCs w:val="20"/>
        </w:rPr>
        <w:t xml:space="preserve"> mushrooms. </w:t>
      </w:r>
    </w:p>
    <w:p w14:paraId="1B44D6BE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We made wild greens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dumplings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C07491" w14:textId="0D15E026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>with shiitakes and tofu.</w:t>
      </w:r>
    </w:p>
    <w:p w14:paraId="62449AEB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CF804B5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No, that was not September, </w:t>
      </w:r>
    </w:p>
    <w:p w14:paraId="51D97DB4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but spring. Not aster, but </w:t>
      </w:r>
    </w:p>
    <w:p w14:paraId="1FB8363D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another feral fairy </w:t>
      </w:r>
    </w:p>
    <w:p w14:paraId="79057F73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fittingly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named</w:t>
      </w:r>
      <w:proofErr w:type="gramEnd"/>
    </w:p>
    <w:p w14:paraId="62F74EF1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>Shepherd’s Purse.</w:t>
      </w:r>
    </w:p>
    <w:p w14:paraId="7B47FAED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Grandfather took us on foraging trips, </w:t>
      </w:r>
    </w:p>
    <w:p w14:paraId="243D5B88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tenderly passing on wild greens </w:t>
      </w:r>
    </w:p>
    <w:p w14:paraId="08661A29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savvy: </w:t>
      </w:r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search for the tender ones, </w:t>
      </w:r>
    </w:p>
    <w:p w14:paraId="1BF594F9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before flowering, before growing </w:t>
      </w:r>
    </w:p>
    <w:p w14:paraId="16AC4FF5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those little flat triangular purses </w:t>
      </w:r>
    </w:p>
    <w:p w14:paraId="4696E76A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from which Lilliputians purloin </w:t>
      </w:r>
    </w:p>
    <w:p w14:paraId="156CF2F2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fairy gold at night. The tender ones, </w:t>
      </w:r>
    </w:p>
    <w:p w14:paraId="124D2DC7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bloomless, penniless, are best. </w:t>
      </w:r>
    </w:p>
    <w:p w14:paraId="33829061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Graze your </w:t>
      </w:r>
      <w:proofErr w:type="gramStart"/>
      <w:r w:rsidRPr="000976E7">
        <w:rPr>
          <w:rFonts w:ascii="Times New Roman" w:hAnsi="Times New Roman" w:cs="Times New Roman"/>
          <w:i/>
          <w:iCs/>
          <w:sz w:val="20"/>
          <w:szCs w:val="20"/>
        </w:rPr>
        <w:t>tastebuds</w:t>
      </w:r>
      <w:proofErr w:type="gramEnd"/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49C709B" w14:textId="35E1D3AE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76E7">
        <w:rPr>
          <w:rFonts w:ascii="Times New Roman" w:hAnsi="Times New Roman" w:cs="Times New Roman"/>
          <w:i/>
          <w:iCs/>
          <w:sz w:val="20"/>
          <w:szCs w:val="20"/>
        </w:rPr>
        <w:t xml:space="preserve">and they bleed green sunlight. </w:t>
      </w:r>
    </w:p>
    <w:p w14:paraId="49E11F70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CD63C3E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His body is ten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years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0533BA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in eclipse now. For twenty </w:t>
      </w:r>
    </w:p>
    <w:p w14:paraId="51B78FAF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before his heart stopped stark,  </w:t>
      </w:r>
    </w:p>
    <w:p w14:paraId="239684E6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he cared for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grandmother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90401A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who survived him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then</w:t>
      </w:r>
      <w:proofErr w:type="gramEnd"/>
    </w:p>
    <w:p w14:paraId="5AC6A073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succumbed to Alzheimer’s. She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coughed</w:t>
      </w:r>
      <w:proofErr w:type="gramEnd"/>
    </w:p>
    <w:p w14:paraId="37661302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and coughed, could not clear her lungs. </w:t>
      </w:r>
    </w:p>
    <w:p w14:paraId="6B855C2A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In the commons he cultivated </w:t>
      </w:r>
    </w:p>
    <w:p w14:paraId="4F3805D4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wild dandelions, harvested, </w:t>
      </w:r>
    </w:p>
    <w:p w14:paraId="64306E78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combed them with long white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teeth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4A4F0C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of water, dried them, </w:t>
      </w:r>
    </w:p>
    <w:p w14:paraId="4098CA38" w14:textId="310AE044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made her daily teas to melt the phlegm. </w:t>
      </w:r>
    </w:p>
    <w:p w14:paraId="2FAE0523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53E8DC3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His body is ten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years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90E391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976E7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the earth now. The earth </w:t>
      </w:r>
    </w:p>
    <w:p w14:paraId="74C4E451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lastRenderedPageBreak/>
        <w:t xml:space="preserve">that greens with weeds </w:t>
      </w:r>
    </w:p>
    <w:p w14:paraId="561BA4F5" w14:textId="77777777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every year, faithfully, </w:t>
      </w:r>
    </w:p>
    <w:p w14:paraId="04FE7821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without fail. He pointed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out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61874F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the Indian asters to us, </w:t>
      </w:r>
    </w:p>
    <w:p w14:paraId="3CF2B239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but we never saw their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roots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23F21B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washing clear of earth </w:t>
      </w:r>
    </w:p>
    <w:p w14:paraId="4E26AE16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in his stout knobby fingers, </w:t>
      </w:r>
    </w:p>
    <w:p w14:paraId="18515C21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or their green turning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transparent</w:t>
      </w:r>
      <w:proofErr w:type="gramEnd"/>
    </w:p>
    <w:p w14:paraId="5AD5DF48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in boiling water. We would never hear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him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13F916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tell us whether we should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never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A28467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wait until the pale purple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lashes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59E402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flap open. Whether then, in full bloom, </w:t>
      </w:r>
    </w:p>
    <w:p w14:paraId="02C2A3D7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it would be too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late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4EA201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for the most soothing, soft, youthful taste. </w:t>
      </w:r>
    </w:p>
    <w:p w14:paraId="59C63E06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What he knew about Indian aster </w:t>
      </w:r>
    </w:p>
    <w:p w14:paraId="1744A992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dumplings we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have to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search for </w:t>
      </w:r>
    </w:p>
    <w:p w14:paraId="40928D00" w14:textId="25465C03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in online recipes. </w:t>
      </w:r>
    </w:p>
    <w:p w14:paraId="2880AA28" w14:textId="77777777" w:rsidR="000976E7" w:rsidRPr="000976E7" w:rsidRDefault="000976E7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A945B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But now, right now, in late afternoon </w:t>
      </w:r>
    </w:p>
    <w:p w14:paraId="73D85790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sun, as silver flakes flutter </w:t>
      </w:r>
    </w:p>
    <w:p w14:paraId="2DA1B7E6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>their shadows over ebulliently</w:t>
      </w:r>
    </w:p>
    <w:p w14:paraId="4212B41D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blooming asters, I’m not thinking about </w:t>
      </w:r>
    </w:p>
    <w:p w14:paraId="79F20BB0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tongues of short-tailed blues </w:t>
      </w:r>
    </w:p>
    <w:p w14:paraId="787BC65E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siphoning nectar from phials  </w:t>
      </w:r>
    </w:p>
    <w:p w14:paraId="2E5259DB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that have just been sprinkled. </w:t>
      </w:r>
    </w:p>
    <w:p w14:paraId="03DF6533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I’m not thinking about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everything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E5B6BB" w14:textId="77777777" w:rsidR="000976E7" w:rsidRPr="000976E7" w:rsidRDefault="000976E7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the </w:t>
      </w:r>
      <w:r w:rsidR="003E1826" w:rsidRPr="000976E7">
        <w:rPr>
          <w:rFonts w:ascii="Times New Roman" w:hAnsi="Times New Roman" w:cs="Times New Roman"/>
          <w:sz w:val="20"/>
          <w:szCs w:val="20"/>
        </w:rPr>
        <w:t xml:space="preserve">clear streams out of our faucets </w:t>
      </w:r>
    </w:p>
    <w:p w14:paraId="00FF7949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cannot wash off, </w:t>
      </w:r>
    </w:p>
    <w:p w14:paraId="2076255B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everything beautiful </w:t>
      </w:r>
    </w:p>
    <w:p w14:paraId="304804E3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and tasty we don’t put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into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505A7D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our mouths now. I’m closing my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eyes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381DDA" w14:textId="55F049E9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to a field of sheer warm light, </w:t>
      </w:r>
    </w:p>
    <w:p w14:paraId="786B5176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a flower field, a family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gathering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1E7FFD" w14:textId="36C9D7DF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of the Daisys. Dandelion, chicory, </w:t>
      </w:r>
    </w:p>
    <w:p w14:paraId="0A806295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cosmos, zinnia, aster. The little cress, </w:t>
      </w:r>
    </w:p>
    <w:p w14:paraId="45961470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>with foamy flowers and little purses,</w:t>
      </w:r>
    </w:p>
    <w:p w14:paraId="38BD562E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976E7">
        <w:rPr>
          <w:rFonts w:ascii="Times New Roman" w:hAnsi="Times New Roman" w:cs="Times New Roman"/>
          <w:sz w:val="20"/>
          <w:szCs w:val="20"/>
        </w:rPr>
        <w:t>welcomed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as a family friend.  </w:t>
      </w:r>
    </w:p>
    <w:p w14:paraId="70DE20C4" w14:textId="482118B3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It’s home. It’s safe. </w:t>
      </w:r>
    </w:p>
    <w:p w14:paraId="5FB9929B" w14:textId="77777777" w:rsidR="000976E7" w:rsidRPr="000976E7" w:rsidRDefault="000976E7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E24159D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It’s abstract,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nothing</w:t>
      </w:r>
      <w:proofErr w:type="gramEnd"/>
      <w:r w:rsidRPr="000976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BC0399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but light. When the sun tilts a little </w:t>
      </w:r>
    </w:p>
    <w:p w14:paraId="27E62DA2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lower, by four thirty, I will go in </w:t>
      </w:r>
    </w:p>
    <w:p w14:paraId="4DE3A92A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as the light turns flames dimmer, dimmer, </w:t>
      </w:r>
    </w:p>
    <w:p w14:paraId="1D5D97DB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to make Indian aster dumplings </w:t>
      </w:r>
    </w:p>
    <w:p w14:paraId="1000A044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with mother, father, father’s sister, </w:t>
      </w:r>
    </w:p>
    <w:p w14:paraId="41F386B0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what remains of my family on earth. </w:t>
      </w:r>
    </w:p>
    <w:p w14:paraId="0523BA35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We ordered our </w:t>
      </w:r>
      <w:proofErr w:type="gramStart"/>
      <w:r w:rsidRPr="000976E7">
        <w:rPr>
          <w:rFonts w:ascii="Times New Roman" w:hAnsi="Times New Roman" w:cs="Times New Roman"/>
          <w:sz w:val="20"/>
          <w:szCs w:val="20"/>
        </w:rPr>
        <w:t>greens</w:t>
      </w:r>
      <w:proofErr w:type="gramEnd"/>
    </w:p>
    <w:p w14:paraId="2F686C3D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grown in glasshouses. They will </w:t>
      </w:r>
    </w:p>
    <w:p w14:paraId="6A0E00CA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taste somewhat dimmer </w:t>
      </w:r>
    </w:p>
    <w:p w14:paraId="7EFAF579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lastRenderedPageBreak/>
        <w:t xml:space="preserve">than paradise but not </w:t>
      </w:r>
    </w:p>
    <w:p w14:paraId="5A67E17C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without love for life. And I will breathe in </w:t>
      </w:r>
    </w:p>
    <w:p w14:paraId="2C07B039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a last gasp of dazzling green, gold, </w:t>
      </w:r>
    </w:p>
    <w:p w14:paraId="2D2E56BE" w14:textId="77777777" w:rsidR="000976E7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mauve, magenta from you, dear daisy sisters, </w:t>
      </w:r>
    </w:p>
    <w:p w14:paraId="149BE09D" w14:textId="3E0050F3" w:rsidR="003E1826" w:rsidRPr="000976E7" w:rsidRDefault="003E1826" w:rsidP="000976E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976E7">
        <w:rPr>
          <w:rFonts w:ascii="Times New Roman" w:hAnsi="Times New Roman" w:cs="Times New Roman"/>
          <w:sz w:val="20"/>
          <w:szCs w:val="20"/>
        </w:rPr>
        <w:t xml:space="preserve">brothers, all of you, before I go. </w:t>
      </w:r>
    </w:p>
    <w:p w14:paraId="19E32CDF" w14:textId="77777777" w:rsidR="00A56284" w:rsidRPr="003E1826" w:rsidRDefault="00A56284" w:rsidP="003E18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56284" w:rsidRPr="003E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26"/>
    <w:rsid w:val="000976E7"/>
    <w:rsid w:val="003E1826"/>
    <w:rsid w:val="00A56284"/>
    <w:rsid w:val="00E65FC0"/>
    <w:rsid w:val="00E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0DA0"/>
  <w15:chartTrackingRefBased/>
  <w15:docId w15:val="{CD775243-C6CD-4E3D-B604-7A6394C7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629</Words>
  <Characters>3590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2023-10-17T18:43:00Z</dcterms:created>
  <dcterms:modified xsi:type="dcterms:W3CDTF">2023-10-17T19:06:00Z</dcterms:modified>
</cp:coreProperties>
</file>