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D7FF" w14:textId="7F89C9E1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4921">
        <w:rPr>
          <w:rFonts w:ascii="Times New Roman" w:hAnsi="Times New Roman" w:cs="Times New Roman"/>
          <w:b/>
          <w:sz w:val="28"/>
          <w:szCs w:val="28"/>
        </w:rPr>
        <w:t>Virgin Lake</w:t>
      </w:r>
    </w:p>
    <w:p w14:paraId="6412AC4E" w14:textId="365499F5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Luke Lemmon</w:t>
      </w:r>
    </w:p>
    <w:p w14:paraId="2D752C60" w14:textId="66A32FBB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B1012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43772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The dusted trail splits, a surprise</w:t>
      </w:r>
    </w:p>
    <w:p w14:paraId="053FB85B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divergence. Hesitation, then head</w:t>
      </w:r>
    </w:p>
    <w:p w14:paraId="7890276A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left, we can always turn back. When dust</w:t>
      </w:r>
    </w:p>
    <w:p w14:paraId="4D4512B8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catches up, still unsure, we pause</w:t>
      </w:r>
    </w:p>
    <w:p w14:paraId="6DEC0C42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on path cut through slope, shed</w:t>
      </w:r>
    </w:p>
    <w:p w14:paraId="139F4401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all our packs like clothes into long grass.</w:t>
      </w:r>
    </w:p>
    <w:p w14:paraId="60008FEF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EBF29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We stretch, rub tired muscles, skin</w:t>
      </w:r>
    </w:p>
    <w:p w14:paraId="35183A9F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tinged black-purple from weight. We</w:t>
      </w:r>
    </w:p>
    <w:p w14:paraId="7D8DBE79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start a fire on the path, pulling grass</w:t>
      </w:r>
    </w:p>
    <w:p w14:paraId="41D12A8F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from root to feed it. We hang a tent</w:t>
      </w:r>
    </w:p>
    <w:p w14:paraId="105A7A82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from a tree, delirious, shriek laughter,</w:t>
      </w:r>
    </w:p>
    <w:p w14:paraId="7A1A766F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smoke dancing through us, filling</w:t>
      </w:r>
    </w:p>
    <w:p w14:paraId="643E7CC7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our lungs, no room for worry.</w:t>
      </w:r>
    </w:p>
    <w:p w14:paraId="4C45D341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65335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Night horrors, conjured by me, tales</w:t>
      </w:r>
    </w:p>
    <w:p w14:paraId="2C72F5FE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of warped monsters reaching from</w:t>
      </w:r>
    </w:p>
    <w:p w14:paraId="5153CDAA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the unzipped door. A hand grasps</w:t>
      </w:r>
    </w:p>
    <w:p w14:paraId="1705DC09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my shoulder, pulls me screaming</w:t>
      </w:r>
    </w:p>
    <w:p w14:paraId="56D7009D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to a bush. We hold our breaths, eyes</w:t>
      </w:r>
    </w:p>
    <w:p w14:paraId="113F5B7C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wide with excitement, no noise,</w:t>
      </w:r>
    </w:p>
    <w:p w14:paraId="46A54C5C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no movement. We wait for what</w:t>
      </w:r>
    </w:p>
    <w:p w14:paraId="4E6F349F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comes next, blood pounding, alive.</w:t>
      </w:r>
    </w:p>
    <w:p w14:paraId="1B429161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FF301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We scratch at the closed two-man</w:t>
      </w:r>
    </w:p>
    <w:p w14:paraId="3BAA531E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tent, shake the supports, milk every</w:t>
      </w:r>
    </w:p>
    <w:p w14:paraId="10437301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 xml:space="preserve">last doubt in the creases of </w:t>
      </w:r>
      <w:proofErr w:type="gramStart"/>
      <w:r w:rsidRPr="005A4921"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14:paraId="069F9D52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minds. They say they aren’t scared,</w:t>
      </w:r>
    </w:p>
    <w:p w14:paraId="34630FDB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with the zipper taped shut. The frame</w:t>
      </w:r>
    </w:p>
    <w:p w14:paraId="57641FD2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collapses. Snapped poles buckle under</w:t>
      </w:r>
    </w:p>
    <w:p w14:paraId="37259E45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vinyl. We laugh, bed inside, a view</w:t>
      </w:r>
    </w:p>
    <w:p w14:paraId="393594E2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of the stars through the mesh.</w:t>
      </w:r>
    </w:p>
    <w:p w14:paraId="579D7772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C25FB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Four of us; me left middle, awake,</w:t>
      </w:r>
    </w:p>
    <w:p w14:paraId="3A49F8A8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restless. The celestial scene pulls</w:t>
      </w:r>
    </w:p>
    <w:p w14:paraId="42D52324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my gaze left, to my friend, asleep.</w:t>
      </w:r>
    </w:p>
    <w:p w14:paraId="05B1FB51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Years of friendship now drawn to</w:t>
      </w:r>
    </w:p>
    <w:p w14:paraId="180300BC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his thin body, spotless skin stretched</w:t>
      </w:r>
    </w:p>
    <w:p w14:paraId="463FE983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over sinew and bone. My heart</w:t>
      </w:r>
    </w:p>
    <w:p w14:paraId="1CEE2FCB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beats full tilt, my stomach churns,</w:t>
      </w:r>
    </w:p>
    <w:p w14:paraId="78AC331E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29565" w14:textId="77777777" w:rsid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204D5" w14:textId="3FA82650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4921">
        <w:rPr>
          <w:rFonts w:ascii="Times New Roman" w:hAnsi="Times New Roman" w:cs="Times New Roman"/>
          <w:sz w:val="24"/>
          <w:szCs w:val="24"/>
        </w:rPr>
        <w:t>pushing its way out my throat to</w:t>
      </w:r>
    </w:p>
    <w:p w14:paraId="76F00776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take control. I can barely breathe.</w:t>
      </w:r>
    </w:p>
    <w:p w14:paraId="715B40E3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My hand moves slowly to rest over</w:t>
      </w:r>
    </w:p>
    <w:p w14:paraId="54D535FB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his stomach, feeling the pulse, the</w:t>
      </w:r>
    </w:p>
    <w:p w14:paraId="1284BF38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rhythmic rise and fall of sleep</w:t>
      </w:r>
    </w:p>
    <w:p w14:paraId="09A88371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through the thick bag. I</w:t>
      </w:r>
    </w:p>
    <w:p w14:paraId="20C72D17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don’t close my eyes after</w:t>
      </w:r>
    </w:p>
    <w:p w14:paraId="14199730" w14:textId="77777777" w:rsidR="005A4921" w:rsidRPr="005A4921" w:rsidRDefault="005A4921" w:rsidP="005A4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21">
        <w:rPr>
          <w:rFonts w:ascii="Times New Roman" w:hAnsi="Times New Roman" w:cs="Times New Roman"/>
          <w:sz w:val="24"/>
          <w:szCs w:val="24"/>
        </w:rPr>
        <w:t>that. I am an addict.</w:t>
      </w:r>
    </w:p>
    <w:sectPr w:rsidR="005A4921" w:rsidRPr="005A49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AD2E5" w14:textId="77777777" w:rsidR="00A05213" w:rsidRDefault="00A05213" w:rsidP="00A05213">
      <w:pPr>
        <w:spacing w:after="0" w:line="240" w:lineRule="auto"/>
      </w:pPr>
      <w:r>
        <w:separator/>
      </w:r>
    </w:p>
  </w:endnote>
  <w:endnote w:type="continuationSeparator" w:id="0">
    <w:p w14:paraId="4B53C706" w14:textId="77777777" w:rsidR="00A05213" w:rsidRDefault="00A05213" w:rsidP="00A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6DBC" w14:textId="77777777" w:rsidR="00A05213" w:rsidRDefault="00A0521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1720403" w14:textId="77777777" w:rsidR="00A05213" w:rsidRDefault="00A0521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7EDFDE2" w14:textId="078982F7" w:rsidR="00A05213" w:rsidRPr="00A05213" w:rsidRDefault="00A0521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A05213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8, Spring 2019</w:t>
    </w:r>
  </w:p>
  <w:p w14:paraId="7CCC9106" w14:textId="77777777" w:rsidR="00A05213" w:rsidRDefault="00A0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71BA" w14:textId="77777777" w:rsidR="00A05213" w:rsidRDefault="00A05213" w:rsidP="00A05213">
      <w:pPr>
        <w:spacing w:after="0" w:line="240" w:lineRule="auto"/>
      </w:pPr>
      <w:r>
        <w:separator/>
      </w:r>
    </w:p>
  </w:footnote>
  <w:footnote w:type="continuationSeparator" w:id="0">
    <w:p w14:paraId="0876AA2E" w14:textId="77777777" w:rsidR="00A05213" w:rsidRDefault="00A05213" w:rsidP="00A05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21"/>
    <w:rsid w:val="00591F39"/>
    <w:rsid w:val="005A4921"/>
    <w:rsid w:val="00A0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F883"/>
  <w15:chartTrackingRefBased/>
  <w15:docId w15:val="{3CEF17F3-4A98-4BD2-B348-4469686F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13"/>
  </w:style>
  <w:style w:type="paragraph" w:styleId="Footer">
    <w:name w:val="footer"/>
    <w:basedOn w:val="Normal"/>
    <w:link w:val="FooterChar"/>
    <w:uiPriority w:val="99"/>
    <w:unhideWhenUsed/>
    <w:rsid w:val="00A0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2019-04-04T17:16:00Z</dcterms:created>
  <dcterms:modified xsi:type="dcterms:W3CDTF">2019-04-04T17:22:00Z</dcterms:modified>
</cp:coreProperties>
</file>