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3874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00F4">
        <w:rPr>
          <w:rFonts w:ascii="Times New Roman" w:hAnsi="Times New Roman" w:cs="Times New Roman"/>
          <w:b/>
          <w:bCs/>
          <w:sz w:val="24"/>
          <w:szCs w:val="24"/>
        </w:rPr>
        <w:t>Upon Meeting My Great-Grandson</w:t>
      </w:r>
    </w:p>
    <w:p w14:paraId="3D5B7782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Lynn Aprill </w:t>
      </w:r>
    </w:p>
    <w:p w14:paraId="790486FF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DBBDD7F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B2D2A86" w14:textId="57D0930E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Dear B__,</w:t>
      </w:r>
    </w:p>
    <w:p w14:paraId="3EC54B45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E561D2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I </w:t>
      </w:r>
      <w:proofErr w:type="gramStart"/>
      <w:r w:rsidRPr="004D00F4">
        <w:rPr>
          <w:rFonts w:ascii="Times New Roman" w:hAnsi="Times New Roman" w:cs="Times New Roman"/>
          <w:sz w:val="20"/>
          <w:szCs w:val="20"/>
        </w:rPr>
        <w:t>got</w:t>
      </w:r>
      <w:proofErr w:type="gramEnd"/>
      <w:r w:rsidRPr="004D00F4">
        <w:rPr>
          <w:rFonts w:ascii="Times New Roman" w:hAnsi="Times New Roman" w:cs="Times New Roman"/>
          <w:sz w:val="20"/>
          <w:szCs w:val="20"/>
        </w:rPr>
        <w:t xml:space="preserve"> to meet you today. </w:t>
      </w:r>
    </w:p>
    <w:p w14:paraId="47E68144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You’re six months old, </w:t>
      </w:r>
      <w:proofErr w:type="gramStart"/>
      <w:r w:rsidRPr="004D00F4">
        <w:rPr>
          <w:rFonts w:ascii="Times New Roman" w:hAnsi="Times New Roman" w:cs="Times New Roman"/>
          <w:sz w:val="20"/>
          <w:szCs w:val="20"/>
        </w:rPr>
        <w:t>chubby</w:t>
      </w:r>
      <w:proofErr w:type="gramEnd"/>
      <w:r w:rsidRPr="004D00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F9EE95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and smiling, babbling away. </w:t>
      </w:r>
    </w:p>
    <w:p w14:paraId="3F42C503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F8CD9BB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People do not bring babies to asylums.</w:t>
      </w:r>
    </w:p>
    <w:p w14:paraId="5989CC60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725904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Well, most people, anyway.</w:t>
      </w:r>
    </w:p>
    <w:p w14:paraId="3BCDB5A3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Your grandmother did, </w:t>
      </w:r>
      <w:proofErr w:type="gramStart"/>
      <w:r w:rsidRPr="004D00F4">
        <w:rPr>
          <w:rFonts w:ascii="Times New Roman" w:hAnsi="Times New Roman" w:cs="Times New Roman"/>
          <w:sz w:val="20"/>
          <w:szCs w:val="20"/>
        </w:rPr>
        <w:t>bringing</w:t>
      </w:r>
      <w:proofErr w:type="gramEnd"/>
    </w:p>
    <w:p w14:paraId="5DBDF71E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your mom and her siblings</w:t>
      </w:r>
    </w:p>
    <w:p w14:paraId="5BBE2FFC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A43BA94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to show me, I suppose,</w:t>
      </w:r>
    </w:p>
    <w:p w14:paraId="0359860D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that everything turned out,</w:t>
      </w:r>
    </w:p>
    <w:p w14:paraId="1C7862BD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that you were all fine,</w:t>
      </w:r>
    </w:p>
    <w:p w14:paraId="5170A11C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8E18EB4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that it mattered that I’d once carried </w:t>
      </w:r>
    </w:p>
    <w:p w14:paraId="302C7FEF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her and her sisters and her brothers,</w:t>
      </w:r>
    </w:p>
    <w:p w14:paraId="3634C6EC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even if I couldn’t raise them.</w:t>
      </w:r>
    </w:p>
    <w:p w14:paraId="21C01012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0354F30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And, of course, we’re no </w:t>
      </w:r>
      <w:proofErr w:type="gramStart"/>
      <w:r w:rsidRPr="004D00F4">
        <w:rPr>
          <w:rFonts w:ascii="Times New Roman" w:hAnsi="Times New Roman" w:cs="Times New Roman"/>
          <w:sz w:val="20"/>
          <w:szCs w:val="20"/>
        </w:rPr>
        <w:t>longer</w:t>
      </w:r>
      <w:proofErr w:type="gramEnd"/>
    </w:p>
    <w:p w14:paraId="782BDDAB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an “asylum.” We became a Health Center</w:t>
      </w:r>
    </w:p>
    <w:p w14:paraId="45E3E547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and then Brewster Village</w:t>
      </w:r>
    </w:p>
    <w:p w14:paraId="52DFADE2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A1E8FD0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as if we’re all sitting in cafe </w:t>
      </w:r>
      <w:proofErr w:type="gramStart"/>
      <w:r w:rsidRPr="004D00F4">
        <w:rPr>
          <w:rFonts w:ascii="Times New Roman" w:hAnsi="Times New Roman" w:cs="Times New Roman"/>
          <w:sz w:val="20"/>
          <w:szCs w:val="20"/>
        </w:rPr>
        <w:t>chairs</w:t>
      </w:r>
      <w:proofErr w:type="gramEnd"/>
    </w:p>
    <w:p w14:paraId="3180212A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under striped umbrellas</w:t>
      </w:r>
    </w:p>
    <w:p w14:paraId="1B8512BD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enjoying Long Island iced teas.</w:t>
      </w:r>
    </w:p>
    <w:p w14:paraId="5B2CA544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ACCFBEA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Here’s what I’ll remember:</w:t>
      </w:r>
    </w:p>
    <w:p w14:paraId="04E93486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See that table on the left?</w:t>
      </w:r>
    </w:p>
    <w:p w14:paraId="0190BD78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The chair just slightly pulled </w:t>
      </w:r>
      <w:proofErr w:type="gramStart"/>
      <w:r w:rsidRPr="004D00F4">
        <w:rPr>
          <w:rFonts w:ascii="Times New Roman" w:hAnsi="Times New Roman" w:cs="Times New Roman"/>
          <w:sz w:val="20"/>
          <w:szCs w:val="20"/>
        </w:rPr>
        <w:t>out?</w:t>
      </w:r>
      <w:proofErr w:type="gramEnd"/>
    </w:p>
    <w:p w14:paraId="28C14E55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AE6CD07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That’s where your mother </w:t>
      </w:r>
      <w:proofErr w:type="gramStart"/>
      <w:r w:rsidRPr="004D00F4">
        <w:rPr>
          <w:rFonts w:ascii="Times New Roman" w:hAnsi="Times New Roman" w:cs="Times New Roman"/>
          <w:sz w:val="20"/>
          <w:szCs w:val="20"/>
        </w:rPr>
        <w:t>stood</w:t>
      </w:r>
      <w:proofErr w:type="gramEnd"/>
    </w:p>
    <w:p w14:paraId="235442B9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to change you, wriggling</w:t>
      </w:r>
    </w:p>
    <w:p w14:paraId="729085BD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on the table, so full of life.</w:t>
      </w:r>
    </w:p>
    <w:p w14:paraId="2D6793A4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997D311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And then that back door swung </w:t>
      </w:r>
      <w:proofErr w:type="gramStart"/>
      <w:r w:rsidRPr="004D00F4">
        <w:rPr>
          <w:rFonts w:ascii="Times New Roman" w:hAnsi="Times New Roman" w:cs="Times New Roman"/>
          <w:sz w:val="20"/>
          <w:szCs w:val="20"/>
        </w:rPr>
        <w:t>open</w:t>
      </w:r>
      <w:proofErr w:type="gramEnd"/>
    </w:p>
    <w:p w14:paraId="508920DF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and a whole busload of patients</w:t>
      </w:r>
    </w:p>
    <w:p w14:paraId="37BEE1DB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returned from a field trip. And </w:t>
      </w:r>
      <w:proofErr w:type="gramStart"/>
      <w:r w:rsidRPr="004D00F4">
        <w:rPr>
          <w:rFonts w:ascii="Times New Roman" w:hAnsi="Times New Roman" w:cs="Times New Roman"/>
          <w:sz w:val="20"/>
          <w:szCs w:val="20"/>
        </w:rPr>
        <w:t>saw</w:t>
      </w:r>
      <w:proofErr w:type="gramEnd"/>
      <w:r w:rsidRPr="004D00F4">
        <w:rPr>
          <w:rFonts w:ascii="Times New Roman" w:hAnsi="Times New Roman" w:cs="Times New Roman"/>
          <w:sz w:val="20"/>
          <w:szCs w:val="20"/>
        </w:rPr>
        <w:t xml:space="preserve"> you.</w:t>
      </w:r>
    </w:p>
    <w:p w14:paraId="30EB560B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F50A269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It was like metal filings to a magnet.</w:t>
      </w:r>
    </w:p>
    <w:p w14:paraId="63737BBF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05F33EA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They burst across the room,</w:t>
      </w:r>
    </w:p>
    <w:p w14:paraId="3F577691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babbling excitedly, </w:t>
      </w:r>
      <w:r w:rsidRPr="004D00F4">
        <w:rPr>
          <w:rFonts w:ascii="Times New Roman" w:hAnsi="Times New Roman" w:cs="Times New Roman"/>
          <w:i/>
          <w:iCs/>
          <w:sz w:val="20"/>
          <w:szCs w:val="20"/>
        </w:rPr>
        <w:t>a baby!</w:t>
      </w:r>
    </w:p>
    <w:p w14:paraId="196C7B5C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D00F4">
        <w:rPr>
          <w:rFonts w:ascii="Times New Roman" w:hAnsi="Times New Roman" w:cs="Times New Roman"/>
          <w:i/>
          <w:iCs/>
          <w:sz w:val="20"/>
          <w:szCs w:val="20"/>
        </w:rPr>
        <w:lastRenderedPageBreak/>
        <w:t>Someone brought a baby!</w:t>
      </w:r>
    </w:p>
    <w:p w14:paraId="71C5345D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576B99D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And your mom held </w:t>
      </w:r>
      <w:proofErr w:type="gramStart"/>
      <w:r w:rsidRPr="004D00F4">
        <w:rPr>
          <w:rFonts w:ascii="Times New Roman" w:hAnsi="Times New Roman" w:cs="Times New Roman"/>
          <w:sz w:val="20"/>
          <w:szCs w:val="20"/>
        </w:rPr>
        <w:t>you</w:t>
      </w:r>
      <w:proofErr w:type="gramEnd"/>
    </w:p>
    <w:p w14:paraId="26BB902E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and let them touch you and</w:t>
      </w:r>
    </w:p>
    <w:p w14:paraId="04970DE1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pat you and coo over you.</w:t>
      </w:r>
    </w:p>
    <w:p w14:paraId="31FC2A0F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E65991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It was all the visits they’d ever wished for. </w:t>
      </w:r>
    </w:p>
    <w:p w14:paraId="6D06DA87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AFA587E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When I graduated from high school,</w:t>
      </w:r>
    </w:p>
    <w:p w14:paraId="31219F88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someone wrote a class will. In it,</w:t>
      </w:r>
    </w:p>
    <w:p w14:paraId="71F2025D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I willed my artistic talent and </w:t>
      </w:r>
      <w:proofErr w:type="gramStart"/>
      <w:r w:rsidRPr="004D00F4">
        <w:rPr>
          <w:rFonts w:ascii="Times New Roman" w:hAnsi="Times New Roman" w:cs="Times New Roman"/>
          <w:sz w:val="20"/>
          <w:szCs w:val="20"/>
        </w:rPr>
        <w:t>shyness</w:t>
      </w:r>
      <w:proofErr w:type="gramEnd"/>
    </w:p>
    <w:p w14:paraId="6C51A171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AB6F67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to the next class. I don’t </w:t>
      </w:r>
      <w:proofErr w:type="gramStart"/>
      <w:r w:rsidRPr="004D00F4">
        <w:rPr>
          <w:rFonts w:ascii="Times New Roman" w:hAnsi="Times New Roman" w:cs="Times New Roman"/>
          <w:sz w:val="20"/>
          <w:szCs w:val="20"/>
        </w:rPr>
        <w:t>talk</w:t>
      </w:r>
      <w:proofErr w:type="gramEnd"/>
      <w:r w:rsidRPr="004D00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DD85ED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much anymore–that shyness </w:t>
      </w:r>
    </w:p>
    <w:p w14:paraId="2E67C830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stuck with me like a persistent burr– </w:t>
      </w:r>
    </w:p>
    <w:p w14:paraId="5E77B346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257C77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but if I could, here’s what I would </w:t>
      </w:r>
      <w:proofErr w:type="gramStart"/>
      <w:r w:rsidRPr="004D00F4">
        <w:rPr>
          <w:rFonts w:ascii="Times New Roman" w:hAnsi="Times New Roman" w:cs="Times New Roman"/>
          <w:sz w:val="20"/>
          <w:szCs w:val="20"/>
        </w:rPr>
        <w:t>leave</w:t>
      </w:r>
      <w:proofErr w:type="gramEnd"/>
      <w:r w:rsidRPr="004D00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24BAA0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to you: I will you the ability to </w:t>
      </w:r>
      <w:proofErr w:type="gramStart"/>
      <w:r w:rsidRPr="004D00F4">
        <w:rPr>
          <w:rFonts w:ascii="Times New Roman" w:hAnsi="Times New Roman" w:cs="Times New Roman"/>
          <w:sz w:val="20"/>
          <w:szCs w:val="20"/>
        </w:rPr>
        <w:t>see</w:t>
      </w:r>
      <w:proofErr w:type="gramEnd"/>
      <w:r w:rsidRPr="004D00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1833FD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the beauty in this world. </w:t>
      </w:r>
    </w:p>
    <w:p w14:paraId="1D8F3CAA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B1711BD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I wish for you </w:t>
      </w:r>
      <w:proofErr w:type="gramStart"/>
      <w:r w:rsidRPr="004D00F4">
        <w:rPr>
          <w:rFonts w:ascii="Times New Roman" w:hAnsi="Times New Roman" w:cs="Times New Roman"/>
          <w:sz w:val="20"/>
          <w:szCs w:val="20"/>
        </w:rPr>
        <w:t>someone</w:t>
      </w:r>
      <w:proofErr w:type="gramEnd"/>
      <w:r w:rsidRPr="004D00F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F103A2D" w14:textId="77777777" w:rsidR="004D00F4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 xml:space="preserve">who will see the </w:t>
      </w:r>
      <w:proofErr w:type="gramStart"/>
      <w:r w:rsidRPr="004D00F4">
        <w:rPr>
          <w:rFonts w:ascii="Times New Roman" w:hAnsi="Times New Roman" w:cs="Times New Roman"/>
          <w:sz w:val="20"/>
          <w:szCs w:val="20"/>
        </w:rPr>
        <w:t>beauty</w:t>
      </w:r>
      <w:proofErr w:type="gramEnd"/>
      <w:r w:rsidRPr="004D00F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5CC216D" w14:textId="0C94CB3C" w:rsidR="00D01A8C" w:rsidRPr="004D00F4" w:rsidRDefault="004D00F4" w:rsidP="004D00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D00F4">
        <w:rPr>
          <w:rFonts w:ascii="Times New Roman" w:hAnsi="Times New Roman" w:cs="Times New Roman"/>
          <w:sz w:val="20"/>
          <w:szCs w:val="20"/>
        </w:rPr>
        <w:t>in you.</w:t>
      </w:r>
    </w:p>
    <w:sectPr w:rsidR="00D01A8C" w:rsidRPr="004D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F4"/>
    <w:rsid w:val="004D00F4"/>
    <w:rsid w:val="00D01A8C"/>
    <w:rsid w:val="00E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2B4C"/>
  <w15:chartTrackingRefBased/>
  <w15:docId w15:val="{E33E28B7-297B-4A9C-8AC7-9DBDE58B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2024-01-20T15:30:00Z</dcterms:created>
  <dcterms:modified xsi:type="dcterms:W3CDTF">2024-01-20T15:38:00Z</dcterms:modified>
</cp:coreProperties>
</file>