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C495" w14:textId="42E365E3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A5FD6">
        <w:rPr>
          <w:rFonts w:ascii="Times New Roman" w:hAnsi="Times New Roman" w:cs="Times New Roman"/>
          <w:b/>
          <w:bCs/>
          <w:sz w:val="27"/>
          <w:szCs w:val="27"/>
        </w:rPr>
        <w:t xml:space="preserve">The Undoing </w:t>
      </w:r>
    </w:p>
    <w:p w14:paraId="28C88856" w14:textId="7734D6F5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spellStart"/>
      <w:r w:rsidRPr="00CA5FD6">
        <w:rPr>
          <w:rFonts w:ascii="Times New Roman" w:hAnsi="Times New Roman" w:cs="Times New Roman"/>
          <w:sz w:val="23"/>
          <w:szCs w:val="23"/>
        </w:rPr>
        <w:t>Maira</w:t>
      </w:r>
      <w:proofErr w:type="spellEnd"/>
      <w:r w:rsidRPr="00CA5FD6">
        <w:rPr>
          <w:rFonts w:ascii="Times New Roman" w:hAnsi="Times New Roman" w:cs="Times New Roman"/>
          <w:sz w:val="23"/>
          <w:szCs w:val="23"/>
        </w:rPr>
        <w:t xml:space="preserve"> Rodriguez</w:t>
      </w:r>
    </w:p>
    <w:p w14:paraId="6555B14B" w14:textId="237F898D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ECCB100" w14:textId="77777777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50A057E" w14:textId="77777777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Memories fall through </w:t>
      </w:r>
    </w:p>
    <w:p w14:paraId="18078257" w14:textId="3DAF317B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of abuela Pola weaving my hair. </w:t>
      </w:r>
    </w:p>
    <w:p w14:paraId="731FF4AE" w14:textId="77777777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Such a tedious affair, sitting </w:t>
      </w:r>
    </w:p>
    <w:p w14:paraId="2BFAB671" w14:textId="71DDB17A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C0DC7C" w14:textId="77777777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cross-legged on dusty cement, </w:t>
      </w:r>
    </w:p>
    <w:p w14:paraId="4587A200" w14:textId="77777777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as abuela hums her favorite songs, </w:t>
      </w:r>
    </w:p>
    <w:p w14:paraId="4C35D103" w14:textId="13D74BE7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gathers locks, crafts elaborate designs. </w:t>
      </w:r>
    </w:p>
    <w:p w14:paraId="47A03043" w14:textId="7F5EC5F8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BDF87F2" w14:textId="77777777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I picture her this way years after </w:t>
      </w:r>
    </w:p>
    <w:p w14:paraId="062E004D" w14:textId="77777777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dialysis drained veins, heart gave  </w:t>
      </w:r>
    </w:p>
    <w:p w14:paraId="676861D0" w14:textId="096F1965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to jaundice y </w:t>
      </w:r>
      <w:proofErr w:type="spellStart"/>
      <w:r w:rsidRPr="00CA5FD6">
        <w:rPr>
          <w:rFonts w:ascii="Times New Roman" w:hAnsi="Times New Roman" w:cs="Times New Roman"/>
          <w:sz w:val="23"/>
          <w:szCs w:val="23"/>
        </w:rPr>
        <w:t>aguantar</w:t>
      </w:r>
      <w:proofErr w:type="spellEnd"/>
      <w:r w:rsidRPr="00CA5FD6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2A7D62D9" w14:textId="2DCE3DD3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F4DC49F" w14:textId="77777777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Ease back, eyes close, </w:t>
      </w:r>
    </w:p>
    <w:p w14:paraId="5171F36E" w14:textId="77777777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spin into a white hospital </w:t>
      </w:r>
    </w:p>
    <w:p w14:paraId="2745E318" w14:textId="757CD7DB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room where I undo. </w:t>
      </w:r>
    </w:p>
    <w:p w14:paraId="3F25D567" w14:textId="2D973955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0B3940" w14:textId="77777777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And I find there’s something  </w:t>
      </w:r>
    </w:p>
    <w:p w14:paraId="2B8C1712" w14:textId="77777777" w:rsidR="00CA5FD6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soothing in the brooding, the  </w:t>
      </w:r>
    </w:p>
    <w:p w14:paraId="2978A769" w14:textId="654BE48E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undoing of braids unfurling. </w:t>
      </w:r>
    </w:p>
    <w:p w14:paraId="14BB3C91" w14:textId="645F0D89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1BC715E" w14:textId="77777777" w:rsidR="00CA5FD6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What did my </w:t>
      </w:r>
      <w:proofErr w:type="spellStart"/>
      <w:r w:rsidRPr="00CA5FD6">
        <w:rPr>
          <w:rFonts w:ascii="Times New Roman" w:hAnsi="Times New Roman" w:cs="Times New Roman"/>
          <w:sz w:val="23"/>
          <w:szCs w:val="23"/>
        </w:rPr>
        <w:t>abuelita</w:t>
      </w:r>
      <w:proofErr w:type="spellEnd"/>
      <w:r w:rsidRPr="00CA5FD6">
        <w:rPr>
          <w:rFonts w:ascii="Times New Roman" w:hAnsi="Times New Roman" w:cs="Times New Roman"/>
          <w:sz w:val="23"/>
          <w:szCs w:val="23"/>
        </w:rPr>
        <w:t xml:space="preserve"> look like then? </w:t>
      </w:r>
    </w:p>
    <w:p w14:paraId="3990445E" w14:textId="77777777" w:rsidR="00CA5FD6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Black hair faded to grey, drought patches </w:t>
      </w:r>
    </w:p>
    <w:p w14:paraId="6E0F3CD9" w14:textId="3555D9C6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bloomed where black rivers flowed. </w:t>
      </w:r>
    </w:p>
    <w:p w14:paraId="599E372F" w14:textId="6E9BA6E8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3473488" w14:textId="77777777" w:rsidR="00CA5FD6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The last picture I have of her </w:t>
      </w:r>
    </w:p>
    <w:p w14:paraId="25B7E4B6" w14:textId="1D7F2F53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is in that wooden chair </w:t>
      </w:r>
    </w:p>
    <w:p w14:paraId="1ACDDD68" w14:textId="77777777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brushing strands of flossy smoke, </w:t>
      </w:r>
    </w:p>
    <w:p w14:paraId="66B3969A" w14:textId="4DB713C8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994F12" w14:textId="77777777" w:rsidR="00CA5FD6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doing and undoing </w:t>
      </w:r>
    </w:p>
    <w:p w14:paraId="16BBD558" w14:textId="77777777" w:rsidR="00CA5FD6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threads of time saying </w:t>
      </w:r>
    </w:p>
    <w:p w14:paraId="12A57827" w14:textId="6C6C6DC3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estate </w:t>
      </w:r>
      <w:proofErr w:type="spellStart"/>
      <w:r w:rsidRPr="00CA5FD6">
        <w:rPr>
          <w:rFonts w:ascii="Times New Roman" w:hAnsi="Times New Roman" w:cs="Times New Roman"/>
          <w:sz w:val="23"/>
          <w:szCs w:val="23"/>
        </w:rPr>
        <w:t>quieta</w:t>
      </w:r>
      <w:proofErr w:type="spellEnd"/>
      <w:r w:rsidRPr="00CA5FD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CA5FD6">
        <w:rPr>
          <w:rFonts w:ascii="Times New Roman" w:hAnsi="Times New Roman" w:cs="Times New Roman"/>
          <w:sz w:val="23"/>
          <w:szCs w:val="23"/>
        </w:rPr>
        <w:t>derecha</w:t>
      </w:r>
      <w:proofErr w:type="spellEnd"/>
      <w:r w:rsidRPr="00CA5FD6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0FF1A5A" w14:textId="4BDB77E8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B0A992" w14:textId="77777777" w:rsidR="00CA5FD6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I feel the tug, pull of pain when I </w:t>
      </w:r>
    </w:p>
    <w:p w14:paraId="36FE8B1E" w14:textId="77777777" w:rsidR="00CA5FD6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walk through the narrow tunnel </w:t>
      </w:r>
    </w:p>
    <w:p w14:paraId="05A2D2A7" w14:textId="266620A1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deprived of oxygen and final words. </w:t>
      </w:r>
    </w:p>
    <w:p w14:paraId="52781022" w14:textId="71B1C4E5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281C506" w14:textId="77777777" w:rsidR="00CA5FD6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To hear her heartbeat again </w:t>
      </w:r>
    </w:p>
    <w:p w14:paraId="093D5160" w14:textId="77777777" w:rsidR="00CA5FD6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would be sublime, watch her </w:t>
      </w:r>
    </w:p>
    <w:p w14:paraId="630FBC6B" w14:textId="57704614" w:rsidR="00B16184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part her hair, part mine. </w:t>
      </w:r>
    </w:p>
    <w:p w14:paraId="6C43FB17" w14:textId="77777777" w:rsidR="00CA5FD6" w:rsidRPr="00CA5FD6" w:rsidRDefault="00CA5FD6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EA7A5E" w14:textId="77777777" w:rsidR="00CA5FD6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 xml:space="preserve">Strands come together  </w:t>
      </w:r>
    </w:p>
    <w:p w14:paraId="7F4E1613" w14:textId="77777777" w:rsidR="00CA5FD6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>as easily as they come undone.</w:t>
      </w:r>
    </w:p>
    <w:p w14:paraId="77DC7AAD" w14:textId="1418324B" w:rsidR="00AB5681" w:rsidRPr="00CA5FD6" w:rsidRDefault="00B16184" w:rsidP="00B1618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A5FD6">
        <w:rPr>
          <w:rFonts w:ascii="Times New Roman" w:hAnsi="Times New Roman" w:cs="Times New Roman"/>
          <w:sz w:val="23"/>
          <w:szCs w:val="23"/>
        </w:rPr>
        <w:t>Tethered by hand, deeply rooted.</w:t>
      </w:r>
    </w:p>
    <w:sectPr w:rsidR="00AB5681" w:rsidRPr="00CA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84"/>
    <w:rsid w:val="008C3221"/>
    <w:rsid w:val="00AB5681"/>
    <w:rsid w:val="00B16184"/>
    <w:rsid w:val="00C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9D20"/>
  <w15:chartTrackingRefBased/>
  <w15:docId w15:val="{7ADE0BE5-3A6C-4B3A-885E-3ED1C054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2022-07-05T23:58:00Z</dcterms:created>
  <dcterms:modified xsi:type="dcterms:W3CDTF">2022-07-06T00:08:00Z</dcterms:modified>
</cp:coreProperties>
</file>