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6ABE" w14:textId="59BC1C02" w:rsidR="00677EA3" w:rsidRPr="00677EA3" w:rsidRDefault="00677EA3" w:rsidP="00677E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7EA3">
        <w:rPr>
          <w:rFonts w:ascii="Times New Roman" w:hAnsi="Times New Roman" w:cs="Times New Roman"/>
          <w:b/>
          <w:bCs/>
          <w:sz w:val="28"/>
          <w:szCs w:val="28"/>
        </w:rPr>
        <w:t>Mushroom, some to everlasting life</w:t>
      </w:r>
    </w:p>
    <w:p w14:paraId="208B5B7C" w14:textId="555D7578" w:rsidR="00677EA3" w:rsidRPr="00677EA3" w:rsidRDefault="00677EA3" w:rsidP="00677EA3">
      <w:pPr>
        <w:rPr>
          <w:rFonts w:ascii="Times New Roman" w:hAnsi="Times New Roman" w:cs="Times New Roman"/>
          <w:b/>
          <w:bCs/>
        </w:rPr>
      </w:pPr>
      <w:r w:rsidRPr="00677EA3">
        <w:rPr>
          <w:rFonts w:ascii="Times New Roman" w:hAnsi="Times New Roman" w:cs="Times New Roman"/>
          <w:color w:val="222222"/>
          <w:shd w:val="clear" w:color="auto" w:fill="FFFFFF"/>
        </w:rPr>
        <w:t>Marci Rae Johnson</w:t>
      </w:r>
    </w:p>
    <w:p w14:paraId="3706D3E4" w14:textId="7D706C88" w:rsidR="00677EA3" w:rsidRPr="00677EA3" w:rsidRDefault="00677EA3" w:rsidP="00677EA3">
      <w:pPr>
        <w:rPr>
          <w:rFonts w:ascii="Times New Roman" w:hAnsi="Times New Roman" w:cs="Times New Roman"/>
        </w:rPr>
      </w:pPr>
    </w:p>
    <w:p w14:paraId="5D00ABD8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1BFB95A4" w14:textId="77777777" w:rsidR="00677EA3" w:rsidRPr="00677EA3" w:rsidRDefault="00677EA3" w:rsidP="00677EA3">
      <w:pPr>
        <w:rPr>
          <w:rFonts w:ascii="Times New Roman" w:hAnsi="Times New Roman" w:cs="Times New Roman"/>
        </w:rPr>
      </w:pPr>
      <w:proofErr w:type="gramStart"/>
      <w:r w:rsidRPr="00677EA3">
        <w:rPr>
          <w:rFonts w:ascii="Times New Roman" w:hAnsi="Times New Roman" w:cs="Times New Roman"/>
        </w:rPr>
        <w:t>It’s</w:t>
      </w:r>
      <w:proofErr w:type="gramEnd"/>
      <w:r w:rsidRPr="00677EA3">
        <w:rPr>
          <w:rFonts w:ascii="Times New Roman" w:hAnsi="Times New Roman" w:cs="Times New Roman"/>
        </w:rPr>
        <w:t xml:space="preserve"> delicious, this little</w:t>
      </w:r>
    </w:p>
    <w:p w14:paraId="1DA876D1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death. Release.        Priest of air</w:t>
      </w:r>
    </w:p>
    <w:p w14:paraId="62E2F947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38821254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&amp; leaf        returns this tree</w:t>
      </w:r>
    </w:p>
    <w:p w14:paraId="7105EBD1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to the loam from which it came:</w:t>
      </w:r>
    </w:p>
    <w:p w14:paraId="0B349FD3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7CE40E88" w14:textId="77777777" w:rsidR="00677EA3" w:rsidRPr="00677EA3" w:rsidRDefault="00677EA3" w:rsidP="00677EA3">
      <w:pPr>
        <w:rPr>
          <w:rFonts w:ascii="Times New Roman" w:hAnsi="Times New Roman" w:cs="Times New Roman"/>
        </w:rPr>
      </w:pPr>
      <w:proofErr w:type="gramStart"/>
      <w:r w:rsidRPr="00677EA3">
        <w:rPr>
          <w:rFonts w:ascii="Times New Roman" w:hAnsi="Times New Roman" w:cs="Times New Roman"/>
        </w:rPr>
        <w:t xml:space="preserve">home,   </w:t>
      </w:r>
      <w:proofErr w:type="gramEnd"/>
      <w:r w:rsidRPr="00677EA3">
        <w:rPr>
          <w:rFonts w:ascii="Times New Roman" w:hAnsi="Times New Roman" w:cs="Times New Roman"/>
        </w:rPr>
        <w:t xml:space="preserve">     /or</w:t>
      </w:r>
    </w:p>
    <w:p w14:paraId="540E700A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the place where you first</w:t>
      </w:r>
    </w:p>
    <w:p w14:paraId="48ED1A8E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4B209B24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learned your name       the one</w:t>
      </w:r>
    </w:p>
    <w:p w14:paraId="3CECA0F3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you carry with you, secret</w:t>
      </w:r>
    </w:p>
    <w:p w14:paraId="5CE76131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3388899D" w14:textId="6C16DF89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on the tongue</w:t>
      </w:r>
      <w:r w:rsidRPr="00677EA3">
        <w:rPr>
          <w:rFonts w:ascii="Times New Roman" w:hAnsi="Times New Roman" w:cs="Times New Roman"/>
        </w:rPr>
        <w:t>—</w:t>
      </w:r>
      <w:r w:rsidRPr="00677EA3">
        <w:rPr>
          <w:rFonts w:ascii="Times New Roman" w:hAnsi="Times New Roman" w:cs="Times New Roman"/>
        </w:rPr>
        <w:t xml:space="preserve"> </w:t>
      </w:r>
    </w:p>
    <w:p w14:paraId="18142CB2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59036847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 xml:space="preserve">No need for light </w:t>
      </w:r>
    </w:p>
    <w:p w14:paraId="72C44DCC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or sound.        No need</w:t>
      </w:r>
    </w:p>
    <w:p w14:paraId="6FE97B6D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6B30E939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to speak        /to hear the words</w:t>
      </w:r>
    </w:p>
    <w:p w14:paraId="4E702DD0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we might have prayed in the sun</w:t>
      </w:r>
    </w:p>
    <w:p w14:paraId="409A5303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7B6F7ABE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>had the forest opened up</w:t>
      </w:r>
    </w:p>
    <w:p w14:paraId="7EC4D75C" w14:textId="77777777" w:rsidR="00677EA3" w:rsidRPr="00677EA3" w:rsidRDefault="00677EA3" w:rsidP="00677EA3">
      <w:pPr>
        <w:rPr>
          <w:rFonts w:ascii="Times New Roman" w:hAnsi="Times New Roman" w:cs="Times New Roman"/>
        </w:rPr>
      </w:pPr>
      <w:r w:rsidRPr="00677EA3">
        <w:rPr>
          <w:rFonts w:ascii="Times New Roman" w:hAnsi="Times New Roman" w:cs="Times New Roman"/>
        </w:rPr>
        <w:t xml:space="preserve">to glade. </w:t>
      </w:r>
    </w:p>
    <w:p w14:paraId="6086ECDD" w14:textId="77777777" w:rsidR="00677EA3" w:rsidRPr="00677EA3" w:rsidRDefault="00677EA3" w:rsidP="00677EA3">
      <w:pPr>
        <w:rPr>
          <w:rFonts w:ascii="Times New Roman" w:hAnsi="Times New Roman" w:cs="Times New Roman"/>
        </w:rPr>
      </w:pPr>
    </w:p>
    <w:p w14:paraId="3F286BE6" w14:textId="77777777" w:rsidR="00AF0C6B" w:rsidRPr="00677EA3" w:rsidRDefault="00AF0C6B">
      <w:pPr>
        <w:rPr>
          <w:rFonts w:ascii="Times New Roman" w:hAnsi="Times New Roman" w:cs="Times New Roman"/>
        </w:rPr>
      </w:pPr>
    </w:p>
    <w:sectPr w:rsidR="00AF0C6B" w:rsidRPr="0067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A3"/>
    <w:rsid w:val="002A01A1"/>
    <w:rsid w:val="00677EA3"/>
    <w:rsid w:val="00A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1EE0"/>
  <w15:chartTrackingRefBased/>
  <w15:docId w15:val="{0CCDCE53-A8C0-4B84-A369-4862F44B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2020-09-18T17:43:00Z</dcterms:created>
  <dcterms:modified xsi:type="dcterms:W3CDTF">2020-09-18T17:50:00Z</dcterms:modified>
</cp:coreProperties>
</file>