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97AA5" w14:textId="0373F1F7" w:rsidR="00564462" w:rsidRDefault="00564462" w:rsidP="005644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64462">
        <w:rPr>
          <w:rFonts w:ascii="Times New Roman" w:hAnsi="Times New Roman" w:cs="Times New Roman"/>
          <w:b/>
          <w:bCs/>
          <w:sz w:val="28"/>
          <w:szCs w:val="28"/>
        </w:rPr>
        <w:t>Santa Fe, December 2019</w:t>
      </w:r>
    </w:p>
    <w:p w14:paraId="12163812" w14:textId="334A37DD" w:rsidR="00564462" w:rsidRPr="00564462" w:rsidRDefault="00564462" w:rsidP="005644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0194">
        <w:rPr>
          <w:rFonts w:ascii="Times New Roman" w:hAnsi="Times New Roman" w:cs="Times New Roman"/>
          <w:color w:val="222222"/>
          <w:shd w:val="clear" w:color="auto" w:fill="FFFFFF"/>
        </w:rPr>
        <w:t>Marci Rae Johnson</w:t>
      </w:r>
    </w:p>
    <w:p w14:paraId="5912D48C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64A6191E" w14:textId="77777777" w:rsidR="00564462" w:rsidRDefault="00564462" w:rsidP="00564462">
      <w:pPr>
        <w:rPr>
          <w:rFonts w:ascii="Times New Roman" w:hAnsi="Times New Roman" w:cs="Times New Roman"/>
        </w:rPr>
      </w:pPr>
    </w:p>
    <w:p w14:paraId="4270D913" w14:textId="414DE710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How long your heart has wandered in the desert.</w:t>
      </w:r>
    </w:p>
    <w:p w14:paraId="7E447C0D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1300 miles &amp; a stop away,</w:t>
      </w:r>
    </w:p>
    <w:p w14:paraId="2457E9DF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5BB3E042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 xml:space="preserve">you </w:t>
      </w:r>
      <w:proofErr w:type="gramStart"/>
      <w:r w:rsidRPr="00564462">
        <w:rPr>
          <w:rFonts w:ascii="Times New Roman" w:hAnsi="Times New Roman" w:cs="Times New Roman"/>
        </w:rPr>
        <w:t>don’t</w:t>
      </w:r>
      <w:proofErr w:type="gramEnd"/>
      <w:r w:rsidRPr="00564462">
        <w:rPr>
          <w:rFonts w:ascii="Times New Roman" w:hAnsi="Times New Roman" w:cs="Times New Roman"/>
        </w:rPr>
        <w:t xml:space="preserve"> know what you’ve come to find.</w:t>
      </w:r>
    </w:p>
    <w:p w14:paraId="1EAF326C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The red dirt. A tangle of branch</w:t>
      </w:r>
    </w:p>
    <w:p w14:paraId="422E2908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7FE902E6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from some long-ago tree. In the summer</w:t>
      </w:r>
    </w:p>
    <w:p w14:paraId="29214072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I saw the sky an unreal blue,</w:t>
      </w:r>
    </w:p>
    <w:p w14:paraId="7BB217DF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7A4ACAA2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the heat a match for my body’s lonely burn.</w:t>
      </w:r>
    </w:p>
    <w:p w14:paraId="224C962D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 xml:space="preserve">What will it seem to you in this </w:t>
      </w:r>
      <w:proofErr w:type="gramStart"/>
      <w:r w:rsidRPr="00564462">
        <w:rPr>
          <w:rFonts w:ascii="Times New Roman" w:hAnsi="Times New Roman" w:cs="Times New Roman"/>
        </w:rPr>
        <w:t>cold,</w:t>
      </w:r>
      <w:proofErr w:type="gramEnd"/>
      <w:r w:rsidRPr="00564462">
        <w:rPr>
          <w:rFonts w:ascii="Times New Roman" w:hAnsi="Times New Roman" w:cs="Times New Roman"/>
        </w:rPr>
        <w:t xml:space="preserve"> </w:t>
      </w:r>
    </w:p>
    <w:p w14:paraId="6F29F06C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36F9424A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 xml:space="preserve">the dark that starts so </w:t>
      </w:r>
      <w:proofErr w:type="gramStart"/>
      <w:r w:rsidRPr="00564462">
        <w:rPr>
          <w:rFonts w:ascii="Times New Roman" w:hAnsi="Times New Roman" w:cs="Times New Roman"/>
        </w:rPr>
        <w:t>early?</w:t>
      </w:r>
      <w:proofErr w:type="gramEnd"/>
    </w:p>
    <w:p w14:paraId="1370EFD2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I try to see it through your eyes.</w:t>
      </w:r>
    </w:p>
    <w:p w14:paraId="6EAD0415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7E828DB0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Runway lights from the tiny window.</w:t>
      </w:r>
    </w:p>
    <w:p w14:paraId="7182A713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 xml:space="preserve">How your face becomes a mask of calm. </w:t>
      </w:r>
    </w:p>
    <w:p w14:paraId="3C5073C5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75762DBF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Did I tell you that I climbed the mountain alone?</w:t>
      </w:r>
    </w:p>
    <w:p w14:paraId="51C5E8C7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 xml:space="preserve">That I </w:t>
      </w:r>
      <w:proofErr w:type="gramStart"/>
      <w:r w:rsidRPr="00564462">
        <w:rPr>
          <w:rFonts w:ascii="Times New Roman" w:hAnsi="Times New Roman" w:cs="Times New Roman"/>
        </w:rPr>
        <w:t>didn’t</w:t>
      </w:r>
      <w:proofErr w:type="gramEnd"/>
      <w:r w:rsidRPr="00564462">
        <w:rPr>
          <w:rFonts w:ascii="Times New Roman" w:hAnsi="Times New Roman" w:cs="Times New Roman"/>
        </w:rPr>
        <w:t xml:space="preserve"> let anyone know I was going?</w:t>
      </w:r>
    </w:p>
    <w:p w14:paraId="308005D1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3A6BEF81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When I stopped, there were birds I still</w:t>
      </w:r>
    </w:p>
    <w:p w14:paraId="59CFF3C4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 xml:space="preserve">have never seen. There were leaves then. </w:t>
      </w:r>
    </w:p>
    <w:p w14:paraId="19C7801F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158AD78B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Blue lizards &amp; the silver-brushed sage.</w:t>
      </w:r>
    </w:p>
    <w:p w14:paraId="0A7B9E68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The thorny pear that can harm</w:t>
      </w:r>
    </w:p>
    <w:p w14:paraId="4378A405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06391C0D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or sustain. How far you sometimes go from me,</w:t>
      </w:r>
    </w:p>
    <w:p w14:paraId="57F5D618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 xml:space="preserve">then return. It is the nature of love, </w:t>
      </w:r>
    </w:p>
    <w:p w14:paraId="0D23397A" w14:textId="77777777" w:rsidR="00564462" w:rsidRPr="00564462" w:rsidRDefault="00564462" w:rsidP="00564462">
      <w:pPr>
        <w:rPr>
          <w:rFonts w:ascii="Times New Roman" w:hAnsi="Times New Roman" w:cs="Times New Roman"/>
        </w:rPr>
      </w:pPr>
    </w:p>
    <w:p w14:paraId="1B60C03C" w14:textId="2AA3C6B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this stretching out of arms</w:t>
      </w:r>
      <w:r>
        <w:rPr>
          <w:rFonts w:ascii="Times New Roman" w:hAnsi="Times New Roman" w:cs="Times New Roman"/>
        </w:rPr>
        <w:t>—</w:t>
      </w:r>
    </w:p>
    <w:p w14:paraId="69BB7923" w14:textId="77777777" w:rsidR="00564462" w:rsidRPr="00564462" w:rsidRDefault="00564462" w:rsidP="00564462">
      <w:pPr>
        <w:rPr>
          <w:rFonts w:ascii="Times New Roman" w:hAnsi="Times New Roman" w:cs="Times New Roman"/>
        </w:rPr>
      </w:pPr>
      <w:r w:rsidRPr="00564462">
        <w:rPr>
          <w:rFonts w:ascii="Times New Roman" w:hAnsi="Times New Roman" w:cs="Times New Roman"/>
        </w:rPr>
        <w:t>then the gathering in.</w:t>
      </w:r>
    </w:p>
    <w:p w14:paraId="2E0A988F" w14:textId="77777777" w:rsidR="00AF0C6B" w:rsidRPr="00564462" w:rsidRDefault="00AF0C6B">
      <w:pPr>
        <w:rPr>
          <w:rFonts w:ascii="Times New Roman" w:hAnsi="Times New Roman" w:cs="Times New Roman"/>
        </w:rPr>
      </w:pPr>
    </w:p>
    <w:sectPr w:rsidR="00AF0C6B" w:rsidRPr="00564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62"/>
    <w:rsid w:val="00564462"/>
    <w:rsid w:val="00AF0C6B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7689C"/>
  <w15:chartTrackingRefBased/>
  <w15:docId w15:val="{05ACE21E-5AA4-47E4-A2D4-040A89EC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6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2</cp:revision>
  <dcterms:created xsi:type="dcterms:W3CDTF">2020-09-18T17:43:00Z</dcterms:created>
  <dcterms:modified xsi:type="dcterms:W3CDTF">2020-09-18T17:48:00Z</dcterms:modified>
</cp:coreProperties>
</file>