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5AA2" w14:textId="6F339EC2" w:rsidR="003B4CED" w:rsidRPr="003B4CED" w:rsidRDefault="003B4CED" w:rsidP="003B4C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4CED">
        <w:rPr>
          <w:rFonts w:ascii="Times New Roman" w:hAnsi="Times New Roman" w:cs="Times New Roman"/>
          <w:b/>
          <w:bCs/>
          <w:sz w:val="28"/>
          <w:szCs w:val="28"/>
        </w:rPr>
        <w:t xml:space="preserve">Untitled </w:t>
      </w:r>
    </w:p>
    <w:p w14:paraId="2A5E6A85" w14:textId="6FF6A3A8" w:rsidR="003B4CED" w:rsidRP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CED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B4CE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B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CED">
        <w:rPr>
          <w:rFonts w:ascii="Times New Roman" w:hAnsi="Times New Roman" w:cs="Times New Roman"/>
          <w:sz w:val="24"/>
          <w:szCs w:val="24"/>
        </w:rPr>
        <w:t>Muzdybaeva</w:t>
      </w:r>
      <w:proofErr w:type="spellEnd"/>
    </w:p>
    <w:p w14:paraId="0D61D317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B8E68E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150B4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Today I was called a poet </w:t>
      </w:r>
    </w:p>
    <w:p w14:paraId="5E8D1BE9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for the first time, </w:t>
      </w:r>
    </w:p>
    <w:p w14:paraId="5DF8CE46" w14:textId="1B81D31F" w:rsidR="003B4CED" w:rsidRP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and I am taking my duties seriously. </w:t>
      </w:r>
    </w:p>
    <w:p w14:paraId="21C66829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275BD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I listen to the soft slurp with which </w:t>
      </w:r>
    </w:p>
    <w:p w14:paraId="370CCBC8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the soil in the pots soaks up the water. </w:t>
      </w:r>
    </w:p>
    <w:p w14:paraId="70A59645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I go to the park and check </w:t>
      </w:r>
    </w:p>
    <w:p w14:paraId="2D0E3955" w14:textId="00F27600" w:rsidR="003B4CED" w:rsidRP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the spring’s progress: </w:t>
      </w:r>
    </w:p>
    <w:p w14:paraId="01DB5C35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9B415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I notice that the chestnut trees look </w:t>
      </w:r>
    </w:p>
    <w:p w14:paraId="15BA4CEB" w14:textId="576D1C0B" w:rsidR="003B4CED" w:rsidRP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like closed umbrellas on the beach </w:t>
      </w:r>
    </w:p>
    <w:p w14:paraId="43F76E2B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(closed not for long now). </w:t>
      </w:r>
    </w:p>
    <w:p w14:paraId="2725A173" w14:textId="2DDE4B31" w:rsidR="003B4CED" w:rsidRP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I look at the pond: </w:t>
      </w:r>
    </w:p>
    <w:p w14:paraId="688D6B3F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D7D6A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the breeze on the water’s surface </w:t>
      </w:r>
    </w:p>
    <w:p w14:paraId="3209832A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is pixelating the reflection </w:t>
      </w:r>
    </w:p>
    <w:p w14:paraId="54BD5C3C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like a glitch during a Skype call, </w:t>
      </w:r>
    </w:p>
    <w:p w14:paraId="69AF7697" w14:textId="2481D9FD" w:rsidR="003B4CED" w:rsidRP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then quickly </w:t>
      </w:r>
      <w:r>
        <w:rPr>
          <w:rFonts w:ascii="Times New Roman" w:hAnsi="Times New Roman" w:cs="Times New Roman"/>
          <w:sz w:val="24"/>
          <w:szCs w:val="24"/>
        </w:rPr>
        <w:t>disappears</w:t>
      </w:r>
      <w:r w:rsidRPr="003B4C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DB0E7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F2662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Now a lonely mallard </w:t>
      </w:r>
    </w:p>
    <w:p w14:paraId="10F9112D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is swimming across the pond, </w:t>
      </w:r>
    </w:p>
    <w:p w14:paraId="3BD54B85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his emerald head glowing in the sun. </w:t>
      </w:r>
    </w:p>
    <w:p w14:paraId="0B657971" w14:textId="3E14B7A0" w:rsidR="003B4CED" w:rsidRP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He’s moving so fast that the water </w:t>
      </w:r>
    </w:p>
    <w:p w14:paraId="383DE0D6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87FD8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still holds his trace far behind him. </w:t>
      </w:r>
    </w:p>
    <w:p w14:paraId="787E3088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Up in the sky, a plane </w:t>
      </w:r>
    </w:p>
    <w:p w14:paraId="7C204298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is drawing a line </w:t>
      </w:r>
    </w:p>
    <w:p w14:paraId="4EF09DD2" w14:textId="1C18BD3B" w:rsidR="003B4CED" w:rsidRP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perfectly parallel to the one in the pond. </w:t>
      </w:r>
    </w:p>
    <w:p w14:paraId="47306689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06E6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I am standing on the bridge </w:t>
      </w:r>
    </w:p>
    <w:p w14:paraId="65A38736" w14:textId="77777777" w:rsid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 xml:space="preserve">between these lines </w:t>
      </w:r>
    </w:p>
    <w:p w14:paraId="31F8FBBE" w14:textId="41D363AC" w:rsidR="000522FA" w:rsidRPr="003B4CED" w:rsidRDefault="003B4CED" w:rsidP="003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D">
        <w:rPr>
          <w:rFonts w:ascii="Times New Roman" w:hAnsi="Times New Roman" w:cs="Times New Roman"/>
          <w:sz w:val="24"/>
          <w:szCs w:val="24"/>
        </w:rPr>
        <w:t>like a word in my notebook.</w:t>
      </w:r>
    </w:p>
    <w:sectPr w:rsidR="000522FA" w:rsidRPr="003B4C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D7E1" w14:textId="77777777" w:rsidR="003B4CED" w:rsidRDefault="003B4CED" w:rsidP="003B4CED">
      <w:pPr>
        <w:spacing w:after="0" w:line="240" w:lineRule="auto"/>
      </w:pPr>
      <w:r>
        <w:separator/>
      </w:r>
    </w:p>
  </w:endnote>
  <w:endnote w:type="continuationSeparator" w:id="0">
    <w:p w14:paraId="4E510512" w14:textId="77777777" w:rsidR="003B4CED" w:rsidRDefault="003B4CED" w:rsidP="003B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9D6B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39A5ED3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0AB8537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4C0419C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1C16F2B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D9797BC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6B2D8F0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DCA8DB0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FF8C050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36C8910" w14:textId="77777777" w:rsid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4443D72" w14:textId="35D30D6B" w:rsidR="003B4CED" w:rsidRPr="003B4CED" w:rsidRDefault="003B4CED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3B4CED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 xml:space="preserve">Sky Island Journal: Issue 10, Fall 2019 </w:t>
    </w:r>
  </w:p>
  <w:p w14:paraId="6CAE9D15" w14:textId="77777777" w:rsidR="003B4CED" w:rsidRDefault="003B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AB8A" w14:textId="77777777" w:rsidR="003B4CED" w:rsidRDefault="003B4CED" w:rsidP="003B4CED">
      <w:pPr>
        <w:spacing w:after="0" w:line="240" w:lineRule="auto"/>
      </w:pPr>
      <w:r>
        <w:separator/>
      </w:r>
    </w:p>
  </w:footnote>
  <w:footnote w:type="continuationSeparator" w:id="0">
    <w:p w14:paraId="6958DEF1" w14:textId="77777777" w:rsidR="003B4CED" w:rsidRDefault="003B4CED" w:rsidP="003B4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ED"/>
    <w:rsid w:val="000522FA"/>
    <w:rsid w:val="003B4CED"/>
    <w:rsid w:val="006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76EA"/>
  <w15:chartTrackingRefBased/>
  <w15:docId w15:val="{E466C552-A8ED-45D8-B3B1-0822534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ED"/>
  </w:style>
  <w:style w:type="paragraph" w:styleId="Footer">
    <w:name w:val="footer"/>
    <w:basedOn w:val="Normal"/>
    <w:link w:val="FooterChar"/>
    <w:uiPriority w:val="99"/>
    <w:unhideWhenUsed/>
    <w:rsid w:val="003B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2019-10-14T17:56:00Z</dcterms:created>
  <dcterms:modified xsi:type="dcterms:W3CDTF">2019-10-14T18:03:00Z</dcterms:modified>
</cp:coreProperties>
</file>