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9B77B" w14:textId="4FF60BDD" w:rsidR="000A08FA" w:rsidRPr="000A08FA" w:rsidRDefault="000A08FA" w:rsidP="000A08F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0A0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Moulder</w:t>
      </w:r>
    </w:p>
    <w:p w14:paraId="2D31F1A8" w14:textId="7FD5306B" w:rsidR="000A08FA" w:rsidRPr="000A08FA" w:rsidRDefault="000A08FA" w:rsidP="000A08FA">
      <w:pPr>
        <w:rPr>
          <w:rFonts w:ascii="Times New Roman" w:eastAsia="Times New Roman" w:hAnsi="Times New Roman" w:cs="Times New Roman"/>
        </w:rPr>
      </w:pPr>
      <w:r w:rsidRPr="00237E52">
        <w:rPr>
          <w:rFonts w:ascii="Times New Roman" w:hAnsi="Times New Roman" w:cs="Times New Roman"/>
        </w:rPr>
        <w:t>Marilyn Alexandra</w:t>
      </w:r>
    </w:p>
    <w:p w14:paraId="5E70D847" w14:textId="30AF85E3" w:rsidR="000A08FA" w:rsidRPr="000A08FA" w:rsidRDefault="000A08FA" w:rsidP="000A08FA">
      <w:pPr>
        <w:rPr>
          <w:rFonts w:ascii="Times New Roman" w:eastAsia="Times New Roman" w:hAnsi="Times New Roman" w:cs="Times New Roman"/>
        </w:rPr>
      </w:pPr>
    </w:p>
    <w:p w14:paraId="79391ED5" w14:textId="77777777" w:rsidR="000A08FA" w:rsidRDefault="000A08FA" w:rsidP="000A08FA">
      <w:pPr>
        <w:rPr>
          <w:rFonts w:ascii="Times New Roman" w:eastAsia="Times New Roman" w:hAnsi="Times New Roman" w:cs="Times New Roman"/>
          <w:color w:val="000000"/>
        </w:rPr>
      </w:pPr>
    </w:p>
    <w:p w14:paraId="2A25F988" w14:textId="58B0299C" w:rsidR="000A08FA" w:rsidRPr="000A08FA" w:rsidRDefault="000A08FA" w:rsidP="000A08FA">
      <w:pPr>
        <w:rPr>
          <w:rFonts w:ascii="Times New Roman" w:eastAsia="Times New Roman" w:hAnsi="Times New Roman" w:cs="Times New Roman"/>
        </w:rPr>
      </w:pPr>
      <w:r w:rsidRPr="000A08FA">
        <w:rPr>
          <w:rFonts w:ascii="Times New Roman" w:eastAsia="Times New Roman" w:hAnsi="Times New Roman" w:cs="Times New Roman"/>
          <w:color w:val="000000"/>
        </w:rPr>
        <w:t>a star falls above</w:t>
      </w:r>
    </w:p>
    <w:p w14:paraId="0DE292CD" w14:textId="77777777" w:rsidR="000A08FA" w:rsidRPr="000A08FA" w:rsidRDefault="000A08FA" w:rsidP="000A08FA">
      <w:pPr>
        <w:rPr>
          <w:rFonts w:ascii="Times New Roman" w:eastAsia="Times New Roman" w:hAnsi="Times New Roman" w:cs="Times New Roman"/>
        </w:rPr>
      </w:pPr>
      <w:r w:rsidRPr="000A08FA">
        <w:rPr>
          <w:rFonts w:ascii="Times New Roman" w:eastAsia="Times New Roman" w:hAnsi="Times New Roman" w:cs="Times New Roman"/>
          <w:color w:val="000000"/>
        </w:rPr>
        <w:t>circling through the sky</w:t>
      </w:r>
    </w:p>
    <w:p w14:paraId="48268562" w14:textId="77777777" w:rsidR="000A08FA" w:rsidRPr="000A08FA" w:rsidRDefault="000A08FA" w:rsidP="000A08FA">
      <w:pPr>
        <w:rPr>
          <w:rFonts w:ascii="Times New Roman" w:eastAsia="Times New Roman" w:hAnsi="Times New Roman" w:cs="Times New Roman"/>
        </w:rPr>
      </w:pPr>
      <w:r w:rsidRPr="000A08FA">
        <w:rPr>
          <w:rFonts w:ascii="Times New Roman" w:eastAsia="Times New Roman" w:hAnsi="Times New Roman" w:cs="Times New Roman"/>
          <w:color w:val="000000"/>
        </w:rPr>
        <w:t>your eyes drop low</w:t>
      </w:r>
    </w:p>
    <w:p w14:paraId="08D7E250" w14:textId="77777777" w:rsidR="000A08FA" w:rsidRPr="000A08FA" w:rsidRDefault="000A08FA" w:rsidP="000A08FA">
      <w:pPr>
        <w:rPr>
          <w:rFonts w:ascii="Times New Roman" w:eastAsia="Times New Roman" w:hAnsi="Times New Roman" w:cs="Times New Roman"/>
        </w:rPr>
      </w:pPr>
      <w:r w:rsidRPr="000A08FA">
        <w:rPr>
          <w:rFonts w:ascii="Times New Roman" w:eastAsia="Times New Roman" w:hAnsi="Times New Roman" w:cs="Times New Roman"/>
          <w:color w:val="000000"/>
        </w:rPr>
        <w:t>they will not meet mine</w:t>
      </w:r>
    </w:p>
    <w:p w14:paraId="5D11C524" w14:textId="77777777" w:rsidR="000A08FA" w:rsidRPr="000A08FA" w:rsidRDefault="000A08FA" w:rsidP="000A08FA">
      <w:pPr>
        <w:rPr>
          <w:rFonts w:ascii="Times New Roman" w:eastAsia="Times New Roman" w:hAnsi="Times New Roman" w:cs="Times New Roman"/>
        </w:rPr>
      </w:pPr>
      <w:r w:rsidRPr="000A08FA">
        <w:rPr>
          <w:rFonts w:ascii="Times New Roman" w:eastAsia="Times New Roman" w:hAnsi="Times New Roman" w:cs="Times New Roman"/>
          <w:color w:val="000000"/>
        </w:rPr>
        <w:t>its burning trail</w:t>
      </w:r>
    </w:p>
    <w:p w14:paraId="0DC4EB1F" w14:textId="77777777" w:rsidR="000A08FA" w:rsidRPr="000A08FA" w:rsidRDefault="000A08FA" w:rsidP="000A08FA">
      <w:pPr>
        <w:rPr>
          <w:rFonts w:ascii="Times New Roman" w:eastAsia="Times New Roman" w:hAnsi="Times New Roman" w:cs="Times New Roman"/>
        </w:rPr>
      </w:pPr>
      <w:r w:rsidRPr="000A08FA">
        <w:rPr>
          <w:rFonts w:ascii="Times New Roman" w:eastAsia="Times New Roman" w:hAnsi="Times New Roman" w:cs="Times New Roman"/>
          <w:color w:val="000000"/>
        </w:rPr>
        <w:t>a soft, splintered hum</w:t>
      </w:r>
    </w:p>
    <w:p w14:paraId="567CAD19" w14:textId="77777777" w:rsidR="000A08FA" w:rsidRPr="000A08FA" w:rsidRDefault="000A08FA" w:rsidP="000A08FA">
      <w:pPr>
        <w:rPr>
          <w:rFonts w:ascii="Times New Roman" w:eastAsia="Times New Roman" w:hAnsi="Times New Roman" w:cs="Times New Roman"/>
        </w:rPr>
      </w:pPr>
      <w:r w:rsidRPr="000A08FA">
        <w:rPr>
          <w:rFonts w:ascii="Times New Roman" w:eastAsia="Times New Roman" w:hAnsi="Times New Roman" w:cs="Times New Roman"/>
          <w:color w:val="000000"/>
        </w:rPr>
        <w:t>lips fallen closed</w:t>
      </w:r>
    </w:p>
    <w:p w14:paraId="080971B3" w14:textId="77777777" w:rsidR="000A08FA" w:rsidRPr="000A08FA" w:rsidRDefault="000A08FA" w:rsidP="000A08FA">
      <w:pPr>
        <w:rPr>
          <w:rFonts w:ascii="Times New Roman" w:eastAsia="Times New Roman" w:hAnsi="Times New Roman" w:cs="Times New Roman"/>
        </w:rPr>
      </w:pPr>
      <w:r w:rsidRPr="000A08FA">
        <w:rPr>
          <w:rFonts w:ascii="Times New Roman" w:eastAsia="Times New Roman" w:hAnsi="Times New Roman" w:cs="Times New Roman"/>
          <w:color w:val="000000"/>
        </w:rPr>
        <w:t>dry in the crackling ashen sun</w:t>
      </w:r>
    </w:p>
    <w:p w14:paraId="6D5B9CCB" w14:textId="77777777" w:rsidR="000A08FA" w:rsidRPr="000A08FA" w:rsidRDefault="000A08FA" w:rsidP="000A08FA">
      <w:pPr>
        <w:rPr>
          <w:rFonts w:ascii="Times New Roman" w:eastAsia="Times New Roman" w:hAnsi="Times New Roman" w:cs="Times New Roman"/>
        </w:rPr>
      </w:pPr>
      <w:r w:rsidRPr="000A08FA">
        <w:rPr>
          <w:rFonts w:ascii="Times New Roman" w:eastAsia="Times New Roman" w:hAnsi="Times New Roman" w:cs="Times New Roman"/>
          <w:color w:val="000000"/>
        </w:rPr>
        <w:t>it’s hushed, unknown</w:t>
      </w:r>
    </w:p>
    <w:p w14:paraId="6E9AFD7F" w14:textId="77777777" w:rsidR="000A08FA" w:rsidRPr="000A08FA" w:rsidRDefault="000A08FA" w:rsidP="000A08FA">
      <w:pPr>
        <w:rPr>
          <w:rFonts w:ascii="Times New Roman" w:eastAsia="Times New Roman" w:hAnsi="Times New Roman" w:cs="Times New Roman"/>
        </w:rPr>
      </w:pPr>
      <w:r w:rsidRPr="000A08FA">
        <w:rPr>
          <w:rFonts w:ascii="Times New Roman" w:eastAsia="Times New Roman" w:hAnsi="Times New Roman" w:cs="Times New Roman"/>
          <w:color w:val="000000"/>
        </w:rPr>
        <w:t>what had once been</w:t>
      </w:r>
    </w:p>
    <w:p w14:paraId="4AFBE4C0" w14:textId="77777777" w:rsidR="000A08FA" w:rsidRPr="000A08FA" w:rsidRDefault="000A08FA" w:rsidP="000A08FA">
      <w:pPr>
        <w:rPr>
          <w:rFonts w:ascii="Times New Roman" w:eastAsia="Times New Roman" w:hAnsi="Times New Roman" w:cs="Times New Roman"/>
        </w:rPr>
      </w:pPr>
      <w:r w:rsidRPr="000A08FA">
        <w:rPr>
          <w:rFonts w:ascii="Times New Roman" w:eastAsia="Times New Roman" w:hAnsi="Times New Roman" w:cs="Times New Roman"/>
          <w:color w:val="000000"/>
        </w:rPr>
        <w:t>the cinder at our feet</w:t>
      </w:r>
    </w:p>
    <w:p w14:paraId="1B88A76D" w14:textId="0554840F" w:rsidR="000A08FA" w:rsidRPr="000A08FA" w:rsidRDefault="000A08FA">
      <w:pPr>
        <w:rPr>
          <w:rFonts w:ascii="Times New Roman" w:eastAsia="Times New Roman" w:hAnsi="Times New Roman" w:cs="Times New Roman"/>
        </w:rPr>
      </w:pPr>
      <w:r w:rsidRPr="000A08FA">
        <w:rPr>
          <w:rFonts w:ascii="Times New Roman" w:eastAsia="Times New Roman" w:hAnsi="Times New Roman" w:cs="Times New Roman"/>
          <w:color w:val="000000"/>
        </w:rPr>
        <w:t>blown in the wind</w:t>
      </w:r>
    </w:p>
    <w:sectPr w:rsidR="000A08FA" w:rsidRPr="000A08F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67912" w14:textId="77777777" w:rsidR="000A08FA" w:rsidRDefault="000A08FA" w:rsidP="000A08FA">
      <w:r>
        <w:separator/>
      </w:r>
    </w:p>
  </w:endnote>
  <w:endnote w:type="continuationSeparator" w:id="0">
    <w:p w14:paraId="31EC5F1B" w14:textId="77777777" w:rsidR="000A08FA" w:rsidRDefault="000A08FA" w:rsidP="000A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97DD0" w14:textId="77777777" w:rsidR="00744F13" w:rsidRDefault="00744F13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7C68E990" w14:textId="77777777" w:rsidR="00744F13" w:rsidRDefault="00744F13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1200CF38" w14:textId="77777777" w:rsidR="00744F13" w:rsidRDefault="00744F13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4327A442" w14:textId="77777777" w:rsidR="00744F13" w:rsidRDefault="00744F13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2CBEEFF4" w14:textId="77777777" w:rsidR="00744F13" w:rsidRDefault="00744F13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3803ADB2" w14:textId="77777777" w:rsidR="00744F13" w:rsidRDefault="00744F13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1BFB7E07" w14:textId="77777777" w:rsidR="00744F13" w:rsidRDefault="00744F13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227DD18E" w14:textId="77777777" w:rsidR="00744F13" w:rsidRDefault="00744F13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6AB0C91C" w14:textId="77777777" w:rsidR="00744F13" w:rsidRDefault="00744F13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3A8C76FE" w14:textId="77777777" w:rsidR="00744F13" w:rsidRDefault="00744F13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3F45C2A2" w14:textId="77777777" w:rsidR="00744F13" w:rsidRDefault="00744F13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6444026A" w14:textId="77777777" w:rsidR="00744F13" w:rsidRDefault="00744F13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2701329B" w14:textId="77777777" w:rsidR="00744F13" w:rsidRDefault="00744F13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214811C1" w14:textId="77777777" w:rsidR="00744F13" w:rsidRDefault="00744F13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30FAD51C" w14:textId="77777777" w:rsidR="00744F13" w:rsidRDefault="00744F13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03284C95" w14:textId="77777777" w:rsidR="00744F13" w:rsidRDefault="00744F13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17EF4B43" w14:textId="77777777" w:rsidR="00744F13" w:rsidRDefault="00744F13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3F66F0F3" w14:textId="77777777" w:rsidR="00744F13" w:rsidRDefault="00744F13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205CB3BD" w14:textId="77777777" w:rsidR="00744F13" w:rsidRDefault="00744F13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7ADA4F30" w14:textId="77777777" w:rsidR="00744F13" w:rsidRDefault="00744F13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0176D09C" w14:textId="77777777" w:rsidR="00744F13" w:rsidRDefault="00744F13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5D27D832" w14:textId="77777777" w:rsidR="00744F13" w:rsidRDefault="00744F13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2FEDA942" w14:textId="77777777" w:rsidR="00744F13" w:rsidRDefault="00744F13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7D88A3E0" w14:textId="77777777" w:rsidR="00744F13" w:rsidRDefault="00744F13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70F675BC" w14:textId="77777777" w:rsidR="00744F13" w:rsidRDefault="00744F13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066E9A07" w14:textId="77777777" w:rsidR="00744F13" w:rsidRDefault="00744F13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130427C7" w14:textId="77777777" w:rsidR="00744F13" w:rsidRDefault="00744F13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6284DA6F" w14:textId="77777777" w:rsidR="00744F13" w:rsidRDefault="00744F13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6C7A9B85" w14:textId="77777777" w:rsidR="00744F13" w:rsidRDefault="00744F13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2C802746" w14:textId="77777777" w:rsidR="00744F13" w:rsidRDefault="00744F13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0DBF2BB3" w14:textId="36AD2C10" w:rsidR="00744F13" w:rsidRPr="00744F13" w:rsidRDefault="00744F13">
    <w:pPr>
      <w:pStyle w:val="Footer"/>
      <w:rPr>
        <w:rFonts w:ascii="Times New Roman" w:hAnsi="Times New Roman" w:cs="Times New Roman"/>
        <w:b/>
        <w:color w:val="ED7D31" w:themeColor="accent2"/>
      </w:rPr>
    </w:pPr>
    <w:r w:rsidRPr="00744F13">
      <w:rPr>
        <w:rFonts w:ascii="Times New Roman" w:hAnsi="Times New Roman" w:cs="Times New Roman"/>
        <w:b/>
        <w:color w:val="ED7D31" w:themeColor="accent2"/>
      </w:rPr>
      <w:t>Sky Island Journal: Issue 8, Spring 2019</w:t>
    </w:r>
  </w:p>
  <w:p w14:paraId="0B0E5897" w14:textId="77777777" w:rsidR="000A08FA" w:rsidRDefault="000A08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6341A" w14:textId="77777777" w:rsidR="000A08FA" w:rsidRDefault="000A08FA" w:rsidP="000A08FA">
      <w:r>
        <w:separator/>
      </w:r>
    </w:p>
  </w:footnote>
  <w:footnote w:type="continuationSeparator" w:id="0">
    <w:p w14:paraId="4BB6E7AE" w14:textId="77777777" w:rsidR="000A08FA" w:rsidRDefault="000A08FA" w:rsidP="000A0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8FA"/>
    <w:rsid w:val="000A08FA"/>
    <w:rsid w:val="0048752F"/>
    <w:rsid w:val="00744F13"/>
    <w:rsid w:val="00D7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61C3C"/>
  <w15:chartTrackingRefBased/>
  <w15:docId w15:val="{53C17C82-3EEE-42EC-BE66-606BF44D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8F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8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8F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08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8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3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245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5</cp:revision>
  <dcterms:created xsi:type="dcterms:W3CDTF">2019-04-08T16:35:00Z</dcterms:created>
  <dcterms:modified xsi:type="dcterms:W3CDTF">2019-04-11T21:15:00Z</dcterms:modified>
</cp:coreProperties>
</file>