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61E29" w14:textId="4E90E518" w:rsidR="004A2E3B" w:rsidRDefault="004A2E3B" w:rsidP="004A2E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A2E3B">
        <w:rPr>
          <w:rFonts w:ascii="Times New Roman" w:hAnsi="Times New Roman" w:cs="Times New Roman"/>
          <w:b/>
          <w:bCs/>
          <w:sz w:val="28"/>
          <w:szCs w:val="28"/>
        </w:rPr>
        <w:t>Carved</w:t>
      </w:r>
    </w:p>
    <w:p w14:paraId="27B19C37" w14:textId="5C8E842A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Marilyn Hilton</w:t>
      </w:r>
    </w:p>
    <w:p w14:paraId="0E5FEE67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B6C4E8" w14:textId="77777777" w:rsid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9A14A" w14:textId="62712C20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2E3B">
        <w:rPr>
          <w:rFonts w:ascii="Times New Roman" w:hAnsi="Times New Roman" w:cs="Times New Roman"/>
          <w:sz w:val="24"/>
          <w:szCs w:val="24"/>
        </w:rPr>
        <w:t xml:space="preserve">I was seven when the men slaughtered a calf </w:t>
      </w:r>
    </w:p>
    <w:p w14:paraId="50BD4C61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and hung it from a rafter in the shed.</w:t>
      </w:r>
    </w:p>
    <w:p w14:paraId="0927FD6F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 xml:space="preserve">The animal swayed on its chains, </w:t>
      </w:r>
    </w:p>
    <w:p w14:paraId="5E3236C8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mouth slack open, eyes dull.</w:t>
      </w:r>
    </w:p>
    <w:p w14:paraId="476C7DFB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Blood ran from the gash at its throat</w:t>
      </w:r>
    </w:p>
    <w:p w14:paraId="2829F288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and pooled on the concrete floor</w:t>
      </w:r>
    </w:p>
    <w:p w14:paraId="6C4A17E8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 foot beneath its snout.</w:t>
      </w:r>
    </w:p>
    <w:p w14:paraId="71840A93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6ADCC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 xml:space="preserve">One man plunged a blade into its abdomen, </w:t>
      </w:r>
    </w:p>
    <w:p w14:paraId="3C9669D0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then tugged downward through the flesh.</w:t>
      </w:r>
    </w:p>
    <w:p w14:paraId="71663065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 xml:space="preserve">Intestines burst from the seam, </w:t>
      </w:r>
    </w:p>
    <w:p w14:paraId="785B78BE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 stomach tumbled into a wheelbarrow.</w:t>
      </w:r>
    </w:p>
    <w:p w14:paraId="6833FA25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The other men scooped out the rest:</w:t>
      </w:r>
    </w:p>
    <w:p w14:paraId="2D1057A7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 xml:space="preserve">liver, lungs, heart, </w:t>
      </w:r>
    </w:p>
    <w:p w14:paraId="66FF5EF5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 xml:space="preserve">and blood dripped </w:t>
      </w:r>
    </w:p>
    <w:p w14:paraId="6DEACD2B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onto the calf’s own quivering entrails.</w:t>
      </w:r>
    </w:p>
    <w:p w14:paraId="63CDE79A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3AD7E2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Steam floated from the cavity,</w:t>
      </w:r>
    </w:p>
    <w:p w14:paraId="0578EA3F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I pressed my mitten to my nose</w:t>
      </w:r>
    </w:p>
    <w:p w14:paraId="0ABF3128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against the shock of death, the stench of life.</w:t>
      </w:r>
    </w:p>
    <w:p w14:paraId="63CD7CD5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One man sprayed a hose on the floor,</w:t>
      </w:r>
    </w:p>
    <w:p w14:paraId="5D3AE526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another swept the blood down the drain.</w:t>
      </w:r>
    </w:p>
    <w:p w14:paraId="3775C09E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The calf swayed.</w:t>
      </w:r>
    </w:p>
    <w:p w14:paraId="3B6B30C2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A67A2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The men warmed their knives at the heater, then</w:t>
      </w:r>
    </w:p>
    <w:p w14:paraId="4DA66D92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pared the calf’s hide from itself</w:t>
      </w:r>
    </w:p>
    <w:p w14:paraId="04C64AF7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rump to shoulder, separating flesh—</w:t>
      </w:r>
    </w:p>
    <w:p w14:paraId="46369FCD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like making a cow coat,</w:t>
      </w:r>
    </w:p>
    <w:p w14:paraId="389D4C8C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like slipping a sweater off a girl.</w:t>
      </w:r>
    </w:p>
    <w:p w14:paraId="058E5EDF" w14:textId="77777777" w:rsidR="004A2E3B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And what hung from the rafter</w:t>
      </w:r>
    </w:p>
    <w:p w14:paraId="41DA337B" w14:textId="77777777" w:rsidR="00D316C7" w:rsidRPr="004A2E3B" w:rsidRDefault="004A2E3B" w:rsidP="004A2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E3B">
        <w:rPr>
          <w:rFonts w:ascii="Times New Roman" w:hAnsi="Times New Roman" w:cs="Times New Roman"/>
          <w:sz w:val="24"/>
          <w:szCs w:val="24"/>
        </w:rPr>
        <w:t>was a carcass with the head of a calf.</w:t>
      </w:r>
    </w:p>
    <w:sectPr w:rsidR="00D316C7" w:rsidRPr="004A2E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4AB47" w14:textId="77777777" w:rsidR="004A2E3B" w:rsidRDefault="004A2E3B" w:rsidP="004A2E3B">
      <w:pPr>
        <w:spacing w:after="0" w:line="240" w:lineRule="auto"/>
      </w:pPr>
      <w:r>
        <w:separator/>
      </w:r>
    </w:p>
  </w:endnote>
  <w:endnote w:type="continuationSeparator" w:id="0">
    <w:p w14:paraId="499759F9" w14:textId="77777777" w:rsidR="004A2E3B" w:rsidRDefault="004A2E3B" w:rsidP="004A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590E0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36FA5A4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C830CE6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CDE3624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90A4D27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0B4408F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2E1FFFDC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A6605FE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281746D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A4E22AB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3F02664" w14:textId="77777777" w:rsidR="004A2E3B" w:rsidRDefault="004A2E3B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408C1CF" w14:textId="5294DD07" w:rsidR="004A2E3B" w:rsidRPr="004A2E3B" w:rsidRDefault="004A2E3B">
    <w:pPr>
      <w:pStyle w:val="Footer"/>
      <w:rPr>
        <w:rFonts w:ascii="Times New Roman" w:hAnsi="Times New Roman" w:cs="Times New Roman"/>
        <w:b/>
        <w:bCs/>
        <w:i/>
        <w:color w:val="ED7D31" w:themeColor="accent2"/>
        <w:sz w:val="24"/>
        <w:szCs w:val="24"/>
      </w:rPr>
    </w:pPr>
    <w:r w:rsidRPr="004A2E3B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34D20660" w14:textId="77777777" w:rsidR="004A2E3B" w:rsidRDefault="004A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CD0D7" w14:textId="77777777" w:rsidR="004A2E3B" w:rsidRDefault="004A2E3B" w:rsidP="004A2E3B">
      <w:pPr>
        <w:spacing w:after="0" w:line="240" w:lineRule="auto"/>
      </w:pPr>
      <w:r>
        <w:separator/>
      </w:r>
    </w:p>
  </w:footnote>
  <w:footnote w:type="continuationSeparator" w:id="0">
    <w:p w14:paraId="199C3B8F" w14:textId="77777777" w:rsidR="004A2E3B" w:rsidRDefault="004A2E3B" w:rsidP="004A2E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3B"/>
    <w:rsid w:val="004A2E3B"/>
    <w:rsid w:val="00D316C7"/>
    <w:rsid w:val="00E2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B4ACD"/>
  <w15:chartTrackingRefBased/>
  <w15:docId w15:val="{DDB5663C-EB3C-485F-89EA-25D4ED66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E3B"/>
  </w:style>
  <w:style w:type="paragraph" w:styleId="Footer">
    <w:name w:val="footer"/>
    <w:basedOn w:val="Normal"/>
    <w:link w:val="FooterChar"/>
    <w:uiPriority w:val="99"/>
    <w:unhideWhenUsed/>
    <w:rsid w:val="004A2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2019-10-14T18:07:00Z</dcterms:created>
  <dcterms:modified xsi:type="dcterms:W3CDTF">2019-10-14T18:09:00Z</dcterms:modified>
</cp:coreProperties>
</file>