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C698" w14:textId="77777777" w:rsidR="004E7DB1" w:rsidRDefault="004E7DB1" w:rsidP="004E7DB1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4E7DB1">
        <w:rPr>
          <w:rFonts w:ascii="Times New Roman" w:hAnsi="Times New Roman" w:cs="Times New Roman"/>
          <w:b/>
          <w:bCs/>
          <w:sz w:val="27"/>
          <w:szCs w:val="27"/>
        </w:rPr>
        <w:t xml:space="preserve">When Your Therapist Lives Near Huntington Beach </w:t>
      </w:r>
    </w:p>
    <w:p w14:paraId="214B6A12" w14:textId="55FA5D4E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4E7DB1">
        <w:rPr>
          <w:rFonts w:ascii="Times New Roman" w:hAnsi="Times New Roman" w:cs="Times New Roman"/>
          <w:b/>
          <w:bCs/>
          <w:sz w:val="27"/>
          <w:szCs w:val="27"/>
        </w:rPr>
        <w:t>and You’re Too Mentally Ill to Understand Scientific Terminology</w:t>
      </w:r>
    </w:p>
    <w:p w14:paraId="6B5C72F4" w14:textId="417A854B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>Marissa Glover</w:t>
      </w:r>
    </w:p>
    <w:p w14:paraId="6530FFB1" w14:textId="230D2A0E" w:rsidR="004E7DB1" w:rsidRPr="004E7DB1" w:rsidRDefault="004E7DB1" w:rsidP="004E7DB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B1325A4" w14:textId="77777777" w:rsidR="004E7DB1" w:rsidRPr="004E7DB1" w:rsidRDefault="004E7DB1" w:rsidP="004E7DB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23CE0A43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>She says to think of the sudden sadness</w:t>
      </w:r>
    </w:p>
    <w:p w14:paraId="326C6177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as a wave—unpredictable, unstoppable, </w:t>
      </w:r>
    </w:p>
    <w:p w14:paraId="02E3E3C2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but temporary. </w:t>
      </w:r>
      <w:r w:rsidRPr="004E7DB1">
        <w:rPr>
          <w:rFonts w:ascii="Times New Roman" w:hAnsi="Times New Roman" w:cs="Times New Roman"/>
          <w:i/>
          <w:iCs/>
          <w:sz w:val="23"/>
          <w:szCs w:val="23"/>
        </w:rPr>
        <w:t>This, too, shall pass,</w:t>
      </w:r>
    </w:p>
    <w:p w14:paraId="7BA52E90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she quotes, flipping the spiral medical </w:t>
      </w:r>
    </w:p>
    <w:p w14:paraId="0AF84726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chart page by page, suddenly half </w:t>
      </w:r>
    </w:p>
    <w:p w14:paraId="71CE3885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Persian poet, half doctor, pointing </w:t>
      </w:r>
    </w:p>
    <w:p w14:paraId="0F5B3D9B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to diagrams of the triune brain </w:t>
      </w:r>
    </w:p>
    <w:p w14:paraId="3A571D61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>and talking about waves.</w:t>
      </w:r>
    </w:p>
    <w:p w14:paraId="3B0EE350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333C12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>The diagnosis makes more sense</w:t>
      </w:r>
    </w:p>
    <w:p w14:paraId="5994475E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>coming from a therapist/meteorologist/</w:t>
      </w:r>
    </w:p>
    <w:p w14:paraId="2882D045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seismologist. It’s not frontal lobes, </w:t>
      </w:r>
    </w:p>
    <w:p w14:paraId="3D7CA8DB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limbic, reptilian—it’s now capillary, </w:t>
      </w:r>
    </w:p>
    <w:p w14:paraId="72669F77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chop, grinder. </w:t>
      </w:r>
      <w:r w:rsidRPr="004E7DB1">
        <w:rPr>
          <w:rFonts w:ascii="Times New Roman" w:hAnsi="Times New Roman" w:cs="Times New Roman"/>
          <w:i/>
          <w:iCs/>
          <w:sz w:val="23"/>
          <w:szCs w:val="23"/>
        </w:rPr>
        <w:t xml:space="preserve">Think of “tough” days </w:t>
      </w:r>
    </w:p>
    <w:p w14:paraId="66008420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i/>
          <w:iCs/>
          <w:sz w:val="23"/>
          <w:szCs w:val="23"/>
        </w:rPr>
        <w:t xml:space="preserve">as “trough” days, </w:t>
      </w:r>
      <w:r w:rsidRPr="004E7DB1">
        <w:rPr>
          <w:rFonts w:ascii="Times New Roman" w:hAnsi="Times New Roman" w:cs="Times New Roman"/>
          <w:sz w:val="23"/>
          <w:szCs w:val="23"/>
        </w:rPr>
        <w:t xml:space="preserve">she says. It’s important </w:t>
      </w:r>
    </w:p>
    <w:p w14:paraId="3CD9AF0B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to ride the wave. Don’t let yourself go </w:t>
      </w:r>
    </w:p>
    <w:p w14:paraId="061D16A9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under. Ride the wave. Say it: </w:t>
      </w:r>
    </w:p>
    <w:p w14:paraId="24FB06D2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i/>
          <w:iCs/>
          <w:sz w:val="23"/>
          <w:szCs w:val="23"/>
        </w:rPr>
        <w:t>Ride the wave. Ride the wave</w:t>
      </w:r>
      <w:r w:rsidRPr="004E7DB1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D416D52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20BC41F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I say I want to know where the waves </w:t>
      </w:r>
    </w:p>
    <w:p w14:paraId="786FB139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come from, but that is not the right question </w:t>
      </w:r>
    </w:p>
    <w:p w14:paraId="6FEEE159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to ask, she says. I tell her if I know how </w:t>
      </w:r>
    </w:p>
    <w:p w14:paraId="3A480719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something starts, I can figure out how </w:t>
      </w:r>
    </w:p>
    <w:p w14:paraId="784515FB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to make it stop. It doesn’t work like that. </w:t>
      </w:r>
    </w:p>
    <w:p w14:paraId="0D693E77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Ask, instead, where the waves will go. </w:t>
      </w:r>
    </w:p>
    <w:p w14:paraId="198E0D83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9A9097E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>They will go wherever they want to go.</w:t>
      </w:r>
    </w:p>
    <w:p w14:paraId="64DE1BBC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They will take me with them. </w:t>
      </w:r>
    </w:p>
    <w:p w14:paraId="37DAE9F7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This much is obvious. She nods. </w:t>
      </w:r>
    </w:p>
    <w:p w14:paraId="644E8D6F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Tells me I must learn to wait </w:t>
      </w:r>
    </w:p>
    <w:p w14:paraId="3494B9F6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for the train to pass. For the wild </w:t>
      </w:r>
    </w:p>
    <w:p w14:paraId="48AED5A7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crest to break or the baby swell </w:t>
      </w:r>
    </w:p>
    <w:p w14:paraId="764745DA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to dissipate. </w:t>
      </w:r>
      <w:r w:rsidRPr="004E7DB1">
        <w:rPr>
          <w:rFonts w:ascii="Times New Roman" w:hAnsi="Times New Roman" w:cs="Times New Roman"/>
          <w:i/>
          <w:iCs/>
          <w:sz w:val="23"/>
          <w:szCs w:val="23"/>
        </w:rPr>
        <w:t xml:space="preserve">Remember, the wave </w:t>
      </w:r>
    </w:p>
    <w:p w14:paraId="274FA266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4E7DB1">
        <w:rPr>
          <w:rFonts w:ascii="Times New Roman" w:hAnsi="Times New Roman" w:cs="Times New Roman"/>
          <w:i/>
          <w:iCs/>
          <w:sz w:val="23"/>
          <w:szCs w:val="23"/>
        </w:rPr>
        <w:t xml:space="preserve">will eventually wear itself out </w:t>
      </w:r>
    </w:p>
    <w:p w14:paraId="3515F39B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4E7DB1">
        <w:rPr>
          <w:rFonts w:ascii="Times New Roman" w:hAnsi="Times New Roman" w:cs="Times New Roman"/>
          <w:i/>
          <w:iCs/>
          <w:sz w:val="23"/>
          <w:szCs w:val="23"/>
        </w:rPr>
        <w:t>and end where all water ends.</w:t>
      </w:r>
    </w:p>
    <w:p w14:paraId="262F3EE7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8CE33B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On the shore? I ask, wanting </w:t>
      </w:r>
    </w:p>
    <w:p w14:paraId="20F63AEF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>to believe I am right about the shore</w:t>
      </w:r>
    </w:p>
    <w:p w14:paraId="213F96E7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and she is right about waves. </w:t>
      </w:r>
    </w:p>
    <w:p w14:paraId="1F8CD89D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4E7DB1">
        <w:rPr>
          <w:rFonts w:ascii="Times New Roman" w:hAnsi="Times New Roman" w:cs="Times New Roman"/>
          <w:i/>
          <w:iCs/>
          <w:sz w:val="23"/>
          <w:szCs w:val="23"/>
        </w:rPr>
        <w:t xml:space="preserve">Yes. And you will be there too. </w:t>
      </w:r>
    </w:p>
    <w:p w14:paraId="795EB774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4E7DB1">
        <w:rPr>
          <w:rFonts w:ascii="Times New Roman" w:hAnsi="Times New Roman" w:cs="Times New Roman"/>
          <w:i/>
          <w:iCs/>
          <w:sz w:val="23"/>
          <w:szCs w:val="23"/>
        </w:rPr>
        <w:t>Choking on salt and surf and sand—</w:t>
      </w:r>
    </w:p>
    <w:p w14:paraId="41B0D4BA" w14:textId="77777777" w:rsidR="004E7DB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 xml:space="preserve">But I will be alive. </w:t>
      </w:r>
      <w:r w:rsidRPr="004E7DB1">
        <w:rPr>
          <w:rFonts w:ascii="Times New Roman" w:hAnsi="Times New Roman" w:cs="Times New Roman"/>
          <w:i/>
          <w:iCs/>
          <w:sz w:val="23"/>
          <w:szCs w:val="23"/>
        </w:rPr>
        <w:t>You will be alive.</w:t>
      </w:r>
    </w:p>
    <w:p w14:paraId="0C5F7AE9" w14:textId="5022BD8A" w:rsidR="00714D31" w:rsidRPr="004E7DB1" w:rsidRDefault="004E7DB1" w:rsidP="004E7D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E7DB1">
        <w:rPr>
          <w:rFonts w:ascii="Times New Roman" w:hAnsi="Times New Roman" w:cs="Times New Roman"/>
          <w:sz w:val="23"/>
          <w:szCs w:val="23"/>
        </w:rPr>
        <w:t>I close my eyes and try to picture it.</w:t>
      </w:r>
      <w:r w:rsidRPr="004E7DB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sectPr w:rsidR="00714D31" w:rsidRPr="004E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B1"/>
    <w:rsid w:val="004E7DB1"/>
    <w:rsid w:val="00714D31"/>
    <w:rsid w:val="00D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18F7"/>
  <w15:chartTrackingRefBased/>
  <w15:docId w15:val="{9E28D361-57C2-4430-9629-2C3FA834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2021-10-13T04:30:00Z</dcterms:created>
  <dcterms:modified xsi:type="dcterms:W3CDTF">2021-10-13T04:34:00Z</dcterms:modified>
</cp:coreProperties>
</file>