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F443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B02E61">
        <w:rPr>
          <w:rFonts w:ascii="Times New Roman" w:hAnsi="Times New Roman" w:cs="Times New Roman"/>
          <w:b/>
          <w:bCs/>
          <w:sz w:val="21"/>
          <w:szCs w:val="21"/>
        </w:rPr>
        <w:t>And There is a Name for It, Mother</w:t>
      </w:r>
    </w:p>
    <w:p w14:paraId="23A69CAF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>Marta Regn</w:t>
      </w:r>
    </w:p>
    <w:p w14:paraId="553E8483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5B9E4AA5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11BA9B39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Like seed packets saved from springs </w:t>
      </w:r>
    </w:p>
    <w:p w14:paraId="43A7697B" w14:textId="3EE18E3B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before me, I am morninged,</w:t>
      </w:r>
    </w:p>
    <w:p w14:paraId="0312E440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pened like a thumbprint in soil, in a row, </w:t>
      </w:r>
    </w:p>
    <w:p w14:paraId="08866E6D" w14:textId="06CB1870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receiving. I follow my mother,</w:t>
      </w:r>
    </w:p>
    <w:p w14:paraId="00AA5718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brush back topsoil, water the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spaces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846FDCD" w14:textId="21DBF07D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 xml:space="preserve">where she stops, trusting that the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seeds</w:t>
      </w:r>
      <w:proofErr w:type="gramEnd"/>
    </w:p>
    <w:p w14:paraId="46836FC6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remained though they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disappeared</w:t>
      </w:r>
      <w:proofErr w:type="gramEnd"/>
    </w:p>
    <w:p w14:paraId="27965314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4341FC7E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to my eyes. This is the lesson of the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garden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B63D1A7" w14:textId="558035DA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that stays on my fingers long after we leave.</w:t>
      </w:r>
    </w:p>
    <w:p w14:paraId="145EA80F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At night, as a child, my hand would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sweep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F6EBB85" w14:textId="0E62099D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summer sweat from my face.</w:t>
      </w:r>
    </w:p>
    <w:p w14:paraId="3CBF9C87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This was when we still lived without </w:t>
      </w:r>
    </w:p>
    <w:p w14:paraId="561CE4F0" w14:textId="1DE4B1F9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air conditioning. Under my nose</w:t>
      </w:r>
    </w:p>
    <w:p w14:paraId="4AB88814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were brown crescent moons,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dirt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D879C56" w14:textId="244937AA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permanently in my nail beds. At any moment</w:t>
      </w:r>
    </w:p>
    <w:p w14:paraId="3BE67BDA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46855E37" w14:textId="27E94AC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B02E61">
        <w:rPr>
          <w:rFonts w:ascii="Times New Roman" w:hAnsi="Times New Roman" w:cs="Times New Roman"/>
          <w:sz w:val="17"/>
          <w:szCs w:val="17"/>
        </w:rPr>
        <w:t>now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>, if I try, I can hear my mother’s voice.</w:t>
      </w:r>
    </w:p>
    <w:p w14:paraId="3A0220CA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 xml:space="preserve">She says the best earth for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growing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DD2BD4F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is a dark sweet sponge, like chocolate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cake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57C4F0F" w14:textId="78B56406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 xml:space="preserve">crumbles, humus made by a litter of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leaves</w:t>
      </w:r>
      <w:proofErr w:type="gramEnd"/>
    </w:p>
    <w:p w14:paraId="062B89CE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>and the last animal lives:</w:t>
      </w:r>
      <w:r w:rsidRPr="00B02E61">
        <w:rPr>
          <w:rFonts w:ascii="Times New Roman" w:hAnsi="Times New Roman" w:cs="Times New Roman"/>
          <w:sz w:val="17"/>
          <w:szCs w:val="17"/>
        </w:rPr>
        <w:tab/>
        <w:t xml:space="preserve">decay </w:t>
      </w:r>
    </w:p>
    <w:p w14:paraId="0CF19538" w14:textId="4F526925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that gives us something back.</w:t>
      </w:r>
    </w:p>
    <w:p w14:paraId="22179CAB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3F3700D5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Growing up, she fed me on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lettuce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AF6439C" w14:textId="3C27BDE0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full of fluorescent green cabbage worms</w:t>
      </w:r>
    </w:p>
    <w:p w14:paraId="737C348E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tucked in the leaves; beet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hummus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48C8F57" w14:textId="7EF921D2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 xml:space="preserve">she made the last color in a sunset;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tomatoes</w:t>
      </w:r>
      <w:proofErr w:type="gramEnd"/>
    </w:p>
    <w:p w14:paraId="4FF2CCD5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every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day;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zucchini that lived well </w:t>
      </w:r>
    </w:p>
    <w:p w14:paraId="5F63C403" w14:textId="30A8EF3B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 xml:space="preserve">into the winter, dust still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clinging</w:t>
      </w:r>
      <w:proofErr w:type="gramEnd"/>
    </w:p>
    <w:p w14:paraId="66EB1365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to its itchy skin like the hair on my legs </w:t>
      </w:r>
    </w:p>
    <w:p w14:paraId="116384E7" w14:textId="6353F79C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when I attempted to shave</w:t>
      </w:r>
    </w:p>
    <w:p w14:paraId="31EE5548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>for the first time. When I learned</w:t>
      </w:r>
    </w:p>
    <w:p w14:paraId="1DDC755B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1F4A69F3" w14:textId="274F076C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>to cook (quietly and suddenly),</w:t>
      </w:r>
    </w:p>
    <w:p w14:paraId="669B84D6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 xml:space="preserve">I began to smell the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vegetables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371D6F5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that lined the kitchen counter— </w:t>
      </w:r>
    </w:p>
    <w:p w14:paraId="04CF4B00" w14:textId="41502EC6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a test for dirt, an inhaled indicator</w:t>
      </w:r>
    </w:p>
    <w:p w14:paraId="1586E344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of what my mother had washed, </w:t>
      </w:r>
    </w:p>
    <w:p w14:paraId="1F7CE990" w14:textId="72C96F08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or what was unwashed. So many things</w:t>
      </w:r>
    </w:p>
    <w:p w14:paraId="3273B718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I’ve pulled from the ground to stand at the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sink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618F363" w14:textId="1C43D91B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and scrub: vegetables for a lifetime.</w:t>
      </w:r>
    </w:p>
    <w:p w14:paraId="1D26B901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58381DB5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Much of my memory I am unsure of, </w:t>
      </w:r>
    </w:p>
    <w:p w14:paraId="563DC7AC" w14:textId="7BD88D14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but some of me is still deep in my hands.</w:t>
      </w:r>
    </w:p>
    <w:p w14:paraId="21273710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I am habitually behind steam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rising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B21FFDB" w14:textId="787824B2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from a faucet. I sense I’m still outside.</w:t>
      </w:r>
    </w:p>
    <w:p w14:paraId="7E89B31A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I sense that I’ve lived at the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center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2613D65" w14:textId="03A8ED53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of a drain stopped up with potato skins.</w:t>
      </w:r>
    </w:p>
    <w:p w14:paraId="1A80A23A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47DBF58C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I was a child once: my hands,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evidence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77CEE15" w14:textId="5C67C523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of this. Before chopping,</w:t>
      </w:r>
    </w:p>
    <w:p w14:paraId="48E41394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lastRenderedPageBreak/>
        <w:t xml:space="preserve">cutting, cooking, shaving, changing </w:t>
      </w:r>
    </w:p>
    <w:p w14:paraId="3EC683C8" w14:textId="70D00348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and changing and changing,</w:t>
      </w:r>
    </w:p>
    <w:p w14:paraId="5CCE7D8B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I am in a garden with my mother, </w:t>
      </w:r>
    </w:p>
    <w:p w14:paraId="60BA6C91" w14:textId="78B3346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the smell of paper packets feathering</w:t>
      </w:r>
    </w:p>
    <w:p w14:paraId="0C8EDB21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in my fingers, the smell of a storm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summoned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AE3D981" w14:textId="5F792EB1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by the wind. Just like before my mother</w:t>
      </w:r>
    </w:p>
    <w:p w14:paraId="1455BFBB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was an environmentalist, to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me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C38CB60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 xml:space="preserve">she was my mother, a woman, who led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me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CDB3117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in the garden, taught me scientific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names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21C1A1B" w14:textId="0FF70CD6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after common names.</w:t>
      </w:r>
    </w:p>
    <w:p w14:paraId="7F5CFF2B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3DC82EB6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Just like before there is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memory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B225B8B" w14:textId="43B4C09A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 xml:space="preserve">stored in scent, there is the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scent</w:t>
      </w:r>
      <w:proofErr w:type="gramEnd"/>
    </w:p>
    <w:p w14:paraId="272D8866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before there is a name for it, </w:t>
      </w:r>
    </w:p>
    <w:p w14:paraId="001EC641" w14:textId="18D68799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and there is a name for it, I know.</w:t>
      </w:r>
    </w:p>
    <w:p w14:paraId="6093787C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i/>
          <w:iCs/>
          <w:sz w:val="17"/>
          <w:szCs w:val="17"/>
        </w:rPr>
        <w:t>Geosmin</w:t>
      </w:r>
      <w:r w:rsidRPr="00B02E61">
        <w:rPr>
          <w:rFonts w:ascii="Times New Roman" w:hAnsi="Times New Roman" w:cs="Times New Roman"/>
          <w:sz w:val="17"/>
          <w:szCs w:val="17"/>
        </w:rPr>
        <w:t xml:space="preserve">: a bicyclic terpene, </w:t>
      </w:r>
    </w:p>
    <w:p w14:paraId="37A86E86" w14:textId="1482113B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>responsible for dirt-smell, earth-smell,</w:t>
      </w:r>
    </w:p>
    <w:p w14:paraId="53A4EC63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>beet-smell. Responsible for me.</w:t>
      </w:r>
    </w:p>
    <w:p w14:paraId="6A54F203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 xml:space="preserve">Responsible for </w:t>
      </w:r>
      <w:r w:rsidRPr="00B02E61">
        <w:rPr>
          <w:rFonts w:ascii="Times New Roman" w:hAnsi="Times New Roman" w:cs="Times New Roman"/>
          <w:i/>
          <w:iCs/>
          <w:sz w:val="17"/>
          <w:szCs w:val="17"/>
        </w:rPr>
        <w:t>petrichor</w:t>
      </w:r>
      <w:r w:rsidRPr="00B02E61">
        <w:rPr>
          <w:rFonts w:ascii="Times New Roman" w:hAnsi="Times New Roman" w:cs="Times New Roman"/>
          <w:sz w:val="17"/>
          <w:szCs w:val="17"/>
        </w:rPr>
        <w:t xml:space="preserve">, the air-smell </w:t>
      </w:r>
    </w:p>
    <w:p w14:paraId="7246A2D1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before rainfall;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or,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me, on the evening-dark </w:t>
      </w:r>
    </w:p>
    <w:p w14:paraId="790D74CB" w14:textId="1AE1300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 xml:space="preserve">screen porch, picking stringy ends of snap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pea</w:t>
      </w:r>
      <w:proofErr w:type="gramEnd"/>
    </w:p>
    <w:p w14:paraId="2623F1F9" w14:textId="77777777" w:rsidR="00E71F05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pods, the thunderheads coming so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close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5D6FC2C" w14:textId="77777777" w:rsidR="006C1ECA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  <w:t xml:space="preserve">to the garden. From the Greek, </w:t>
      </w:r>
      <w:r w:rsidRPr="00B02E61">
        <w:rPr>
          <w:rFonts w:ascii="Times New Roman" w:hAnsi="Times New Roman" w:cs="Times New Roman"/>
          <w:i/>
          <w:iCs/>
          <w:sz w:val="17"/>
          <w:szCs w:val="17"/>
        </w:rPr>
        <w:t>petra</w:t>
      </w:r>
      <w:r w:rsidRPr="00B02E61">
        <w:rPr>
          <w:rFonts w:ascii="Times New Roman" w:hAnsi="Times New Roman" w:cs="Times New Roman"/>
          <w:sz w:val="17"/>
          <w:szCs w:val="17"/>
        </w:rPr>
        <w:t>, stone,</w:t>
      </w:r>
    </w:p>
    <w:p w14:paraId="03FC900B" w14:textId="77777777" w:rsidR="006C1ECA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i/>
          <w:iCs/>
          <w:sz w:val="17"/>
          <w:szCs w:val="17"/>
        </w:rPr>
        <w:t>ikhṓr</w:t>
      </w:r>
      <w:r w:rsidRPr="00B02E61">
        <w:rPr>
          <w:rFonts w:ascii="Times New Roman" w:hAnsi="Times New Roman" w:cs="Times New Roman"/>
          <w:sz w:val="17"/>
          <w:szCs w:val="17"/>
        </w:rPr>
        <w:t xml:space="preserve">, the ethereal fluid, </w:t>
      </w:r>
    </w:p>
    <w:p w14:paraId="1587B6E5" w14:textId="77777777" w:rsidR="006C1ECA" w:rsidRPr="00B02E61" w:rsidRDefault="006C1ECA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483A2030" w14:textId="0B2E97F1" w:rsidR="006C1ECA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like rocks swept by water, </w:t>
      </w:r>
      <w:proofErr w:type="gramStart"/>
      <w:r w:rsidRPr="00B02E61">
        <w:rPr>
          <w:rFonts w:ascii="Times New Roman" w:hAnsi="Times New Roman" w:cs="Times New Roman"/>
          <w:sz w:val="17"/>
          <w:szCs w:val="17"/>
        </w:rPr>
        <w:t>flying</w:t>
      </w:r>
      <w:proofErr w:type="gramEnd"/>
      <w:r w:rsidRPr="00B02E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FA8EAA5" w14:textId="78F1A14F" w:rsidR="00E71F05" w:rsidRPr="00B02E61" w:rsidRDefault="006C1ECA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</w:r>
      <w:r w:rsidR="00E71F05" w:rsidRPr="00B02E61">
        <w:rPr>
          <w:rFonts w:ascii="Times New Roman" w:hAnsi="Times New Roman" w:cs="Times New Roman"/>
          <w:sz w:val="17"/>
          <w:szCs w:val="17"/>
        </w:rPr>
        <w:t>through air like its liquid,</w:t>
      </w:r>
    </w:p>
    <w:p w14:paraId="196B6F3D" w14:textId="77777777" w:rsidR="006C1ECA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like my dirty hands in the sink, like </w:t>
      </w:r>
    </w:p>
    <w:p w14:paraId="3E3E9EB3" w14:textId="499740E4" w:rsidR="00E71F05" w:rsidRPr="00B02E61" w:rsidRDefault="006C1ECA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</w:r>
      <w:r w:rsidR="00E71F05" w:rsidRPr="00B02E61">
        <w:rPr>
          <w:rFonts w:ascii="Times New Roman" w:hAnsi="Times New Roman" w:cs="Times New Roman"/>
          <w:sz w:val="17"/>
          <w:szCs w:val="17"/>
        </w:rPr>
        <w:t xml:space="preserve">my mother tracing my steps through the </w:t>
      </w:r>
      <w:proofErr w:type="gramStart"/>
      <w:r w:rsidR="00E71F05" w:rsidRPr="00B02E61">
        <w:rPr>
          <w:rFonts w:ascii="Times New Roman" w:hAnsi="Times New Roman" w:cs="Times New Roman"/>
          <w:sz w:val="17"/>
          <w:szCs w:val="17"/>
        </w:rPr>
        <w:t>rows</w:t>
      </w:r>
      <w:proofErr w:type="gramEnd"/>
    </w:p>
    <w:p w14:paraId="264D3762" w14:textId="77777777" w:rsidR="006C1ECA" w:rsidRPr="00B02E61" w:rsidRDefault="00E71F05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 xml:space="preserve">I watered behind her, like </w:t>
      </w:r>
    </w:p>
    <w:p w14:paraId="75E99A9B" w14:textId="7B527501" w:rsidR="008E3C61" w:rsidRPr="00B02E61" w:rsidRDefault="006C1ECA" w:rsidP="00E71F05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02E61">
        <w:rPr>
          <w:rFonts w:ascii="Times New Roman" w:hAnsi="Times New Roman" w:cs="Times New Roman"/>
          <w:sz w:val="17"/>
          <w:szCs w:val="17"/>
        </w:rPr>
        <w:tab/>
      </w:r>
      <w:proofErr w:type="gramStart"/>
      <w:r w:rsidR="00E71F05" w:rsidRPr="00B02E61">
        <w:rPr>
          <w:rFonts w:ascii="Times New Roman" w:hAnsi="Times New Roman" w:cs="Times New Roman"/>
          <w:sz w:val="17"/>
          <w:szCs w:val="17"/>
        </w:rPr>
        <w:t>we</w:t>
      </w:r>
      <w:proofErr w:type="gramEnd"/>
      <w:r w:rsidR="00E71F05" w:rsidRPr="00B02E61">
        <w:rPr>
          <w:rFonts w:ascii="Times New Roman" w:hAnsi="Times New Roman" w:cs="Times New Roman"/>
          <w:sz w:val="17"/>
          <w:szCs w:val="17"/>
        </w:rPr>
        <w:t xml:space="preserve"> arrived here by walking backward.</w:t>
      </w:r>
    </w:p>
    <w:sectPr w:rsidR="008E3C61" w:rsidRPr="00B02E61">
      <w:pgSz w:w="12240" w:h="15840"/>
      <w:pgMar w:top="1498" w:right="3549" w:bottom="15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5"/>
    <w:rsid w:val="006C1ECA"/>
    <w:rsid w:val="00771841"/>
    <w:rsid w:val="007720B1"/>
    <w:rsid w:val="008E3C61"/>
    <w:rsid w:val="00B02E61"/>
    <w:rsid w:val="00E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81F6"/>
  <w15:chartTrackingRefBased/>
  <w15:docId w15:val="{8F43B267-CF16-4120-A0C1-705F3421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F0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2445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2023-07-16T14:52:00Z</dcterms:created>
  <dcterms:modified xsi:type="dcterms:W3CDTF">2023-07-21T01:30:00Z</dcterms:modified>
</cp:coreProperties>
</file>