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5BA6" w14:textId="77777777" w:rsidR="008F4A21" w:rsidRDefault="008F4A21" w:rsidP="008F4A2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WHITE ROAD </w:t>
      </w:r>
    </w:p>
    <w:p w14:paraId="35B7B6B6" w14:textId="29248B65" w:rsidR="008F4A21" w:rsidRPr="0023393D" w:rsidRDefault="008F4A21" w:rsidP="0023393D">
      <w:pPr>
        <w:spacing w:after="31"/>
        <w:ind w:firstLine="720"/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</w:pPr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Men </w:t>
      </w:r>
      <w:proofErr w:type="spell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che</w:t>
      </w:r>
      <w:proofErr w:type="spell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spell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dramma</w:t>
      </w:r>
      <w:proofErr w:type="spell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 di </w:t>
      </w:r>
      <w:proofErr w:type="spell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sangue</w:t>
      </w:r>
      <w:proofErr w:type="spell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spell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m'è</w:t>
      </w:r>
      <w:proofErr w:type="spell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spell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rimaso</w:t>
      </w:r>
      <w:proofErr w:type="spell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, </w:t>
      </w:r>
      <w:proofErr w:type="spell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che</w:t>
      </w:r>
      <w:proofErr w:type="spell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 non </w:t>
      </w:r>
      <w:proofErr w:type="gramStart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>tremi.</w:t>
      </w:r>
      <w:r w:rsidRPr="0023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23393D">
        <w:rPr>
          <w:rFonts w:ascii="Times New Roman" w:eastAsia="Times New Roman" w:hAnsi="Times New Roman" w:cs="Times New Roman"/>
          <w:i/>
          <w:color w:val="252525"/>
          <w:sz w:val="24"/>
          <w:szCs w:val="24"/>
        </w:rPr>
        <w:t xml:space="preserve"> </w:t>
      </w:r>
    </w:p>
    <w:p w14:paraId="7A0473A9" w14:textId="3B0B7664" w:rsidR="0023393D" w:rsidRPr="0023393D" w:rsidRDefault="0023393D" w:rsidP="0023393D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23393D">
        <w:rPr>
          <w:rFonts w:ascii="Times New Roman" w:hAnsi="Times New Roman" w:cs="Times New Roman"/>
          <w:sz w:val="24"/>
          <w:szCs w:val="24"/>
        </w:rPr>
        <w:t>Martina Reisz Newberry</w:t>
      </w:r>
    </w:p>
    <w:p w14:paraId="156A46A3" w14:textId="77777777" w:rsidR="0023393D" w:rsidRDefault="0023393D" w:rsidP="008F4A21">
      <w:pPr>
        <w:spacing w:after="0"/>
        <w:ind w:left="716"/>
        <w:rPr>
          <w:rFonts w:ascii="Times New Roman" w:eastAsia="Times New Roman" w:hAnsi="Times New Roman" w:cs="Times New Roman"/>
          <w:color w:val="252525"/>
          <w:sz w:val="20"/>
        </w:rPr>
      </w:pPr>
      <w:bookmarkStart w:id="0" w:name="_GoBack"/>
      <w:bookmarkEnd w:id="0"/>
    </w:p>
    <w:p w14:paraId="63E941ED" w14:textId="7C3B9905" w:rsidR="008F4A21" w:rsidRDefault="008F4A21" w:rsidP="008F4A21">
      <w:pPr>
        <w:spacing w:after="0"/>
        <w:ind w:left="716"/>
      </w:pPr>
      <w:r>
        <w:rPr>
          <w:rFonts w:ascii="Times New Roman" w:eastAsia="Times New Roman" w:hAnsi="Times New Roman" w:cs="Times New Roman"/>
          <w:color w:val="252525"/>
          <w:sz w:val="20"/>
        </w:rPr>
        <w:t xml:space="preserve"> </w:t>
      </w:r>
    </w:p>
    <w:p w14:paraId="5212FF71" w14:textId="752A8BA1" w:rsidR="008F4A21" w:rsidRDefault="008F4A21" w:rsidP="0023393D">
      <w:pPr>
        <w:spacing w:after="20"/>
      </w:pPr>
      <w:r>
        <w:rPr>
          <w:rFonts w:ascii="Times New Roman" w:eastAsia="Times New Roman" w:hAnsi="Times New Roman" w:cs="Times New Roman"/>
          <w:i/>
          <w:sz w:val="24"/>
        </w:rPr>
        <w:t>Don't throw me no drag, now</w:t>
      </w:r>
      <w:r>
        <w:rPr>
          <w:rFonts w:ascii="Times New Roman" w:eastAsia="Times New Roman" w:hAnsi="Times New Roman" w:cs="Times New Roman"/>
          <w:sz w:val="24"/>
        </w:rPr>
        <w:t xml:space="preserve"> she said.  </w:t>
      </w:r>
    </w:p>
    <w:p w14:paraId="3DDE7422" w14:textId="77777777" w:rsidR="008F4A21" w:rsidRDefault="008F4A21" w:rsidP="008F4A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37A7321" w14:textId="77777777" w:rsidR="008F4A21" w:rsidRDefault="008F4A21" w:rsidP="008F4A21">
      <w:pPr>
        <w:spacing w:after="3" w:line="252" w:lineRule="auto"/>
        <w:ind w:left="-15" w:right="1881" w:firstLine="7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don’t, I won’t.  </w:t>
      </w:r>
    </w:p>
    <w:p w14:paraId="702035A1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While you still hear me, I’ll tell</w:t>
      </w:r>
    </w:p>
    <w:p w14:paraId="7C26DF56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tales as candidly as I can.</w:t>
      </w:r>
    </w:p>
    <w:p w14:paraId="58FBBFBA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These are wretched times;</w:t>
      </w:r>
    </w:p>
    <w:p w14:paraId="3EB93D70" w14:textId="6F521A2C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times that poems cannot fix  </w:t>
      </w:r>
    </w:p>
    <w:p w14:paraId="242D0CD5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we are living them.</w:t>
      </w:r>
    </w:p>
    <w:p w14:paraId="21AFE0BC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are stricken with lies</w:t>
      </w:r>
    </w:p>
    <w:p w14:paraId="2260D7ED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food that leaves us hungry</w:t>
      </w:r>
    </w:p>
    <w:p w14:paraId="1FA2CED1" w14:textId="77777777" w:rsidR="008F4A21" w:rsidRDefault="008F4A21" w:rsidP="008F4A21">
      <w:pPr>
        <w:spacing w:after="3" w:line="252" w:lineRule="auto"/>
        <w:ind w:left="-15" w:right="1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the vivid marks of war</w:t>
      </w:r>
    </w:p>
    <w:p w14:paraId="1A1A0D47" w14:textId="5AB2FD0D" w:rsidR="008F4A21" w:rsidRDefault="008F4A21" w:rsidP="008F4A21">
      <w:pPr>
        <w:spacing w:after="3" w:line="252" w:lineRule="auto"/>
        <w:ind w:left="-15" w:right="1881"/>
      </w:pPr>
      <w:r>
        <w:rPr>
          <w:rFonts w:ascii="Times New Roman" w:eastAsia="Times New Roman" w:hAnsi="Times New Roman" w:cs="Times New Roman"/>
          <w:sz w:val="24"/>
        </w:rPr>
        <w:t xml:space="preserve">like stripes on the backs of our souls.  </w:t>
      </w:r>
    </w:p>
    <w:p w14:paraId="747C16DC" w14:textId="77777777" w:rsidR="008F4A21" w:rsidRDefault="008F4A21" w:rsidP="008F4A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85ED5B" w14:textId="77777777" w:rsidR="008F4A21" w:rsidRDefault="008F4A21" w:rsidP="008F4A21">
      <w:pPr>
        <w:spacing w:after="3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This is what I ask of you:  </w:t>
      </w:r>
    </w:p>
    <w:p w14:paraId="3DC1D017" w14:textId="77777777" w:rsidR="008F4A21" w:rsidRDefault="008F4A21" w:rsidP="008F4A21">
      <w:pPr>
        <w:spacing w:after="3" w:line="252" w:lineRule="auto"/>
        <w:ind w:left="-5" w:right="182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that you stay to the end of this poem– </w:t>
      </w:r>
    </w:p>
    <w:p w14:paraId="105CB75D" w14:textId="77777777" w:rsidR="008F4A21" w:rsidRDefault="008F4A21" w:rsidP="008F4A21">
      <w:pPr>
        <w:spacing w:after="3" w:line="252" w:lineRule="auto"/>
        <w:ind w:left="-5" w:right="182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least this one.</w:t>
      </w:r>
    </w:p>
    <w:p w14:paraId="27683E60" w14:textId="77777777" w:rsidR="008F4A21" w:rsidRDefault="008F4A21" w:rsidP="008F4A21">
      <w:pPr>
        <w:spacing w:after="3" w:line="252" w:lineRule="auto"/>
        <w:ind w:left="-5" w:right="182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While you still hear me,</w:t>
      </w:r>
    </w:p>
    <w:p w14:paraId="47EFAA94" w14:textId="56737BFB" w:rsidR="008F4A21" w:rsidRDefault="008F4A21" w:rsidP="008F4A21">
      <w:pPr>
        <w:spacing w:after="3" w:line="252" w:lineRule="auto"/>
        <w:ind w:left="-5" w:right="1828" w:hanging="10"/>
      </w:pPr>
      <w:r>
        <w:rPr>
          <w:rFonts w:ascii="Times New Roman" w:eastAsia="Times New Roman" w:hAnsi="Times New Roman" w:cs="Times New Roman"/>
          <w:sz w:val="24"/>
        </w:rPr>
        <w:t xml:space="preserve">there are things you should know:  </w:t>
      </w:r>
    </w:p>
    <w:p w14:paraId="71992E84" w14:textId="77777777" w:rsidR="008F4A21" w:rsidRDefault="008F4A21" w:rsidP="008F4A21">
      <w:pPr>
        <w:spacing w:after="3" w:line="252" w:lineRule="auto"/>
        <w:ind w:left="7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may be bruised,</w:t>
      </w:r>
    </w:p>
    <w:p w14:paraId="64EBE488" w14:textId="77777777" w:rsidR="008F4A21" w:rsidRDefault="008F4A21" w:rsidP="008F4A21">
      <w:pPr>
        <w:spacing w:after="3" w:line="252" w:lineRule="auto"/>
        <w:ind w:left="7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but there are still apples, tart and cool from a tree</w:t>
      </w:r>
    </w:p>
    <w:p w14:paraId="67631F50" w14:textId="77777777" w:rsidR="008F4A21" w:rsidRDefault="008F4A21" w:rsidP="008F4A21">
      <w:pPr>
        <w:spacing w:after="3" w:line="252" w:lineRule="auto"/>
        <w:ind w:left="7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 while the sky is </w:t>
      </w:r>
      <w:proofErr w:type="gramStart"/>
      <w:r>
        <w:rPr>
          <w:rFonts w:ascii="Times New Roman" w:eastAsia="Times New Roman" w:hAnsi="Times New Roman" w:cs="Times New Roman"/>
          <w:sz w:val="24"/>
        </w:rPr>
        <w:t>definitely falling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there are,  </w:t>
      </w:r>
    </w:p>
    <w:p w14:paraId="506FC688" w14:textId="48AB1C22" w:rsidR="008F4A21" w:rsidRDefault="008F4A21" w:rsidP="008F4A21">
      <w:pPr>
        <w:spacing w:after="3" w:line="252" w:lineRule="auto"/>
        <w:ind w:left="726" w:firstLine="714"/>
      </w:pPr>
      <w:r>
        <w:rPr>
          <w:rFonts w:ascii="Times New Roman" w:eastAsia="Times New Roman" w:hAnsi="Times New Roman" w:cs="Times New Roman"/>
          <w:sz w:val="24"/>
        </w:rPr>
        <w:t xml:space="preserve">now and then, </w:t>
      </w:r>
    </w:p>
    <w:p w14:paraId="43724A3D" w14:textId="77777777" w:rsidR="008F4A21" w:rsidRDefault="008F4A21" w:rsidP="008F4A21">
      <w:pPr>
        <w:spacing w:after="3" w:line="252" w:lineRule="auto"/>
        <w:ind w:left="-15" w:firstLine="7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patches of beryl, cerulean, and iceberg</w:t>
      </w:r>
    </w:p>
    <w:p w14:paraId="3EB50D59" w14:textId="77777777" w:rsidR="008F4A21" w:rsidRDefault="008F4A21" w:rsidP="008F4A21">
      <w:pPr>
        <w:spacing w:after="3" w:line="252" w:lineRule="auto"/>
        <w:ind w:left="701" w:firstLine="7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still haunting it.  </w:t>
      </w:r>
    </w:p>
    <w:p w14:paraId="70549035" w14:textId="77777777" w:rsidR="008F4A21" w:rsidRDefault="008F4A21" w:rsidP="0023393D">
      <w:pPr>
        <w:spacing w:after="3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are not kissed by fortune </w:t>
      </w:r>
    </w:p>
    <w:p w14:paraId="1A0D671B" w14:textId="77777777" w:rsidR="008F4A21" w:rsidRDefault="008F4A21" w:rsidP="0023393D">
      <w:pPr>
        <w:spacing w:after="3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nor blessed by happenstance </w:t>
      </w:r>
    </w:p>
    <w:p w14:paraId="1E9F49A0" w14:textId="77777777" w:rsidR="008F4A21" w:rsidRDefault="008F4A21" w:rsidP="0023393D">
      <w:pPr>
        <w:spacing w:after="3" w:line="252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there is reason to fear </w:t>
      </w:r>
    </w:p>
    <w:p w14:paraId="06F9EE83" w14:textId="77777777" w:rsidR="008F4A21" w:rsidRDefault="008F4A21" w:rsidP="0023393D">
      <w:pPr>
        <w:spacing w:after="3"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and, that being said, </w:t>
      </w:r>
    </w:p>
    <w:p w14:paraId="74F6C65A" w14:textId="77777777" w:rsidR="0048429A" w:rsidRDefault="008F4A21" w:rsidP="0023393D">
      <w:pPr>
        <w:spacing w:after="3" w:line="252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while they may be hardened </w:t>
      </w:r>
    </w:p>
    <w:p w14:paraId="47E7207E" w14:textId="77777777" w:rsidR="0023393D" w:rsidRDefault="008F4A21" w:rsidP="0023393D">
      <w:pPr>
        <w:spacing w:after="3" w:line="252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work, by slavery, by rancor or pain </w:t>
      </w:r>
    </w:p>
    <w:p w14:paraId="6B203648" w14:textId="0E17F38D" w:rsidR="008F4A21" w:rsidRDefault="008F4A21" w:rsidP="0023393D">
      <w:pPr>
        <w:spacing w:after="3" w:line="252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there are still hands, warm caresses on our heads. </w:t>
      </w:r>
    </w:p>
    <w:p w14:paraId="103CC874" w14:textId="77777777" w:rsidR="0023393D" w:rsidRDefault="008F4A21" w:rsidP="0023393D">
      <w:pPr>
        <w:spacing w:after="3" w:line="252" w:lineRule="auto"/>
        <w:ind w:right="589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And, while the nourishment of good sex</w:t>
      </w:r>
    </w:p>
    <w:p w14:paraId="4515369C" w14:textId="77777777" w:rsidR="0023393D" w:rsidRDefault="008F4A21" w:rsidP="0023393D">
      <w:pPr>
        <w:spacing w:after="3" w:line="252" w:lineRule="auto"/>
        <w:ind w:left="720" w:right="589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 undervalued, </w:t>
      </w:r>
    </w:p>
    <w:p w14:paraId="4DCF510E" w14:textId="06E2C7BC" w:rsidR="008F4A21" w:rsidRDefault="008F4A21" w:rsidP="0023393D">
      <w:pPr>
        <w:spacing w:after="3" w:line="252" w:lineRule="auto"/>
        <w:ind w:left="712" w:right="589" w:firstLine="720"/>
      </w:pPr>
      <w:r>
        <w:rPr>
          <w:rFonts w:ascii="Times New Roman" w:eastAsia="Times New Roman" w:hAnsi="Times New Roman" w:cs="Times New Roman"/>
          <w:sz w:val="24"/>
        </w:rPr>
        <w:t xml:space="preserve">and turned sometimes into revenge, </w:t>
      </w:r>
    </w:p>
    <w:p w14:paraId="0B36AB10" w14:textId="77777777" w:rsidR="0023393D" w:rsidRDefault="008F4A21" w:rsidP="0023393D">
      <w:pPr>
        <w:spacing w:after="3" w:line="252" w:lineRule="auto"/>
        <w:ind w:right="431" w:firstLine="7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bare calves of a lover beneath a quilt </w:t>
      </w:r>
    </w:p>
    <w:p w14:paraId="25656B51" w14:textId="59DCEB2B" w:rsidR="008F4A21" w:rsidRDefault="008F4A21" w:rsidP="0023393D">
      <w:pPr>
        <w:spacing w:after="3" w:line="252" w:lineRule="auto"/>
        <w:ind w:left="1432" w:right="431"/>
      </w:pPr>
      <w:r>
        <w:rPr>
          <w:rFonts w:ascii="Times New Roman" w:eastAsia="Times New Roman" w:hAnsi="Times New Roman" w:cs="Times New Roman"/>
          <w:sz w:val="24"/>
        </w:rPr>
        <w:t xml:space="preserve">still sustain and condole. </w:t>
      </w:r>
    </w:p>
    <w:p w14:paraId="3ED2C51D" w14:textId="77777777" w:rsidR="008F4A21" w:rsidRDefault="008F4A21" w:rsidP="008F4A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44F90" w14:textId="39FD1A2F" w:rsidR="0023393D" w:rsidRDefault="008F4A21" w:rsidP="002339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I’ll throw you no drag, no matter what.</w:t>
      </w:r>
    </w:p>
    <w:p w14:paraId="2E91E7AA" w14:textId="77777777" w:rsidR="0023393D" w:rsidRDefault="008F4A21" w:rsidP="002339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say live, even precariously, even sadly.  </w:t>
      </w:r>
    </w:p>
    <w:p w14:paraId="4844D339" w14:textId="77777777" w:rsidR="0023393D" w:rsidRDefault="008F4A21" w:rsidP="0023393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Live, you who are left to listen, </w:t>
      </w:r>
    </w:p>
    <w:p w14:paraId="173426B1" w14:textId="77777777" w:rsidR="0023393D" w:rsidRDefault="008F4A21" w:rsidP="0023393D">
      <w:pPr>
        <w:spacing w:after="0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as though the notion of life intrigues you, </w:t>
      </w:r>
    </w:p>
    <w:p w14:paraId="3C7A6482" w14:textId="77777777" w:rsidR="0023393D" w:rsidRDefault="008F4A21" w:rsidP="0023393D">
      <w:pPr>
        <w:spacing w:after="0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as if living is all there is to do </w:t>
      </w:r>
    </w:p>
    <w:p w14:paraId="4B758932" w14:textId="60050AC0" w:rsidR="008F4A21" w:rsidRDefault="008F4A21" w:rsidP="0023393D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even as it remains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velleity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</w:p>
    <w:p w14:paraId="5C46E7F8" w14:textId="77777777" w:rsidR="0023393D" w:rsidRDefault="0023393D" w:rsidP="0023393D">
      <w:pPr>
        <w:spacing w:after="0"/>
        <w:rPr>
          <w:rFonts w:ascii="Times New Roman" w:eastAsia="Times New Roman" w:hAnsi="Times New Roman" w:cs="Times New Roman"/>
          <w:color w:val="222222"/>
          <w:sz w:val="24"/>
        </w:rPr>
      </w:pPr>
    </w:p>
    <w:p w14:paraId="0DDEBA2E" w14:textId="77777777" w:rsidR="0023393D" w:rsidRDefault="0023393D" w:rsidP="0023393D">
      <w:pPr>
        <w:spacing w:after="0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7F4981BE" w14:textId="273DEDF6" w:rsidR="008F4A21" w:rsidRDefault="008F4A21" w:rsidP="0023393D">
      <w:pPr>
        <w:spacing w:after="0"/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sz w:val="20"/>
          <w:vertAlign w:val="superscript"/>
        </w:rPr>
        <w:t>​</w:t>
      </w:r>
      <w:r>
        <w:rPr>
          <w:rFonts w:ascii="Times New Roman" w:eastAsia="Times New Roman" w:hAnsi="Times New Roman" w:cs="Times New Roman"/>
          <w:sz w:val="20"/>
        </w:rPr>
        <w:t xml:space="preserve">Divina </w:t>
      </w:r>
      <w:proofErr w:type="spellStart"/>
      <w:r>
        <w:rPr>
          <w:rFonts w:ascii="Times New Roman" w:eastAsia="Times New Roman" w:hAnsi="Times New Roman" w:cs="Times New Roman"/>
          <w:sz w:val="20"/>
        </w:rPr>
        <w:t>Comedia</w:t>
      </w:r>
      <w:proofErr w:type="spellEnd"/>
      <w:r>
        <w:rPr>
          <w:rFonts w:ascii="Times New Roman" w:eastAsia="Times New Roman" w:hAnsi="Times New Roman" w:cs="Times New Roman"/>
          <w:sz w:val="20"/>
        </w:rPr>
        <w:t>, Dante Alighieri</w:t>
      </w:r>
      <w:proofErr w:type="gramStart"/>
      <w:r>
        <w:rPr>
          <w:rFonts w:ascii="Times New Roman" w:eastAsia="Times New Roman" w:hAnsi="Times New Roman" w:cs="Times New Roman"/>
          <w:sz w:val="20"/>
        </w:rPr>
        <w:t>,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Canto XXX, lines 46-48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6F9513CD" w14:textId="77777777" w:rsidR="008F4A21" w:rsidRDefault="008F4A21"/>
    <w:sectPr w:rsidR="008F4A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8919" w14:textId="77777777" w:rsidR="0023393D" w:rsidRDefault="0023393D" w:rsidP="0023393D">
      <w:pPr>
        <w:spacing w:after="0" w:line="240" w:lineRule="auto"/>
      </w:pPr>
      <w:r>
        <w:separator/>
      </w:r>
    </w:p>
  </w:endnote>
  <w:endnote w:type="continuationSeparator" w:id="0">
    <w:p w14:paraId="14F9E940" w14:textId="77777777" w:rsidR="0023393D" w:rsidRDefault="0023393D" w:rsidP="0023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0305" w14:textId="434220AF" w:rsidR="0023393D" w:rsidRPr="0023393D" w:rsidRDefault="0023393D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23393D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6, Fall 2018</w:t>
    </w:r>
  </w:p>
  <w:p w14:paraId="7F97D2D3" w14:textId="77777777" w:rsidR="0023393D" w:rsidRDefault="0023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909A" w14:textId="77777777" w:rsidR="0023393D" w:rsidRDefault="0023393D" w:rsidP="0023393D">
      <w:pPr>
        <w:spacing w:after="0" w:line="240" w:lineRule="auto"/>
      </w:pPr>
      <w:r>
        <w:separator/>
      </w:r>
    </w:p>
  </w:footnote>
  <w:footnote w:type="continuationSeparator" w:id="0">
    <w:p w14:paraId="1967FE39" w14:textId="77777777" w:rsidR="0023393D" w:rsidRDefault="0023393D" w:rsidP="0023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21"/>
    <w:rsid w:val="0023393D"/>
    <w:rsid w:val="0048429A"/>
    <w:rsid w:val="008F4A21"/>
    <w:rsid w:val="00B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4263"/>
  <w15:chartTrackingRefBased/>
  <w15:docId w15:val="{D78EFECF-132E-440D-9913-7C9F22DF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A21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2018-10-05T16:25:00Z</dcterms:created>
  <dcterms:modified xsi:type="dcterms:W3CDTF">2018-10-05T17:16:00Z</dcterms:modified>
</cp:coreProperties>
</file>