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6D14" w14:textId="77777777" w:rsidR="00BE0959" w:rsidRPr="00BE0959" w:rsidRDefault="00BE0959" w:rsidP="00BE095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0959">
        <w:rPr>
          <w:rFonts w:ascii="Times New Roman" w:hAnsi="Times New Roman" w:cs="Times New Roman"/>
          <w:b/>
          <w:bCs/>
          <w:sz w:val="24"/>
          <w:szCs w:val="24"/>
        </w:rPr>
        <w:t>In the Dark</w:t>
      </w:r>
    </w:p>
    <w:p w14:paraId="59615F72" w14:textId="77777777" w:rsidR="00BE0959" w:rsidRPr="00BE0959" w:rsidRDefault="00BE0959" w:rsidP="00BE095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E0959">
        <w:rPr>
          <w:rFonts w:ascii="Times New Roman" w:hAnsi="Times New Roman" w:cs="Times New Roman"/>
          <w:sz w:val="20"/>
          <w:szCs w:val="20"/>
        </w:rPr>
        <w:t>Mary Christine Delea</w:t>
      </w:r>
    </w:p>
    <w:p w14:paraId="079787B0" w14:textId="77777777" w:rsidR="00BE0959" w:rsidRPr="00BE0959" w:rsidRDefault="00BE0959" w:rsidP="00BE095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B3D144C" w14:textId="77777777" w:rsidR="00BE0959" w:rsidRPr="00BE0959" w:rsidRDefault="00BE0959" w:rsidP="00BE095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1408BA3" w14:textId="77777777" w:rsidR="00BE0959" w:rsidRPr="00BE0959" w:rsidRDefault="00BE0959" w:rsidP="00BE095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E0959">
        <w:rPr>
          <w:rFonts w:ascii="Times New Roman" w:hAnsi="Times New Roman" w:cs="Times New Roman"/>
          <w:sz w:val="20"/>
          <w:szCs w:val="20"/>
        </w:rPr>
        <w:t>A match is easy to use—</w:t>
      </w:r>
    </w:p>
    <w:p w14:paraId="3439D8DD" w14:textId="77777777" w:rsidR="00BE0959" w:rsidRPr="00BE0959" w:rsidRDefault="00BE0959" w:rsidP="00BE095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E0959">
        <w:rPr>
          <w:rFonts w:ascii="Times New Roman" w:hAnsi="Times New Roman" w:cs="Times New Roman"/>
          <w:sz w:val="20"/>
          <w:szCs w:val="20"/>
        </w:rPr>
        <w:t>small searchlight on a moonless night,</w:t>
      </w:r>
    </w:p>
    <w:p w14:paraId="2A41584C" w14:textId="77777777" w:rsidR="00BE0959" w:rsidRPr="00BE0959" w:rsidRDefault="00BE0959" w:rsidP="00BE095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E0959">
        <w:rPr>
          <w:rFonts w:ascii="Times New Roman" w:hAnsi="Times New Roman" w:cs="Times New Roman"/>
          <w:sz w:val="20"/>
          <w:szCs w:val="20"/>
        </w:rPr>
        <w:t>revealing holes in the fence or where</w:t>
      </w:r>
    </w:p>
    <w:p w14:paraId="27E5366D" w14:textId="77777777" w:rsidR="00BE0959" w:rsidRPr="00BE0959" w:rsidRDefault="00BE0959" w:rsidP="00BE095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E0959">
        <w:rPr>
          <w:rFonts w:ascii="Times New Roman" w:hAnsi="Times New Roman" w:cs="Times New Roman"/>
          <w:sz w:val="20"/>
          <w:szCs w:val="20"/>
        </w:rPr>
        <w:t>loose bricks have fallen from the wall.</w:t>
      </w:r>
    </w:p>
    <w:p w14:paraId="1F65ACC5" w14:textId="77777777" w:rsidR="00BE0959" w:rsidRPr="00BE0959" w:rsidRDefault="00BE0959" w:rsidP="00BE095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E0959">
        <w:rPr>
          <w:rFonts w:ascii="Times New Roman" w:hAnsi="Times New Roman" w:cs="Times New Roman"/>
          <w:sz w:val="20"/>
          <w:szCs w:val="20"/>
        </w:rPr>
        <w:t>I am tethered to this place—</w:t>
      </w:r>
    </w:p>
    <w:p w14:paraId="1AA1CBBF" w14:textId="77777777" w:rsidR="00BE0959" w:rsidRPr="00BE0959" w:rsidRDefault="00BE0959" w:rsidP="00BE095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E0959">
        <w:rPr>
          <w:rFonts w:ascii="Times New Roman" w:hAnsi="Times New Roman" w:cs="Times New Roman"/>
          <w:sz w:val="20"/>
          <w:szCs w:val="20"/>
        </w:rPr>
        <w:t>each time I absolve myself of sin</w:t>
      </w:r>
    </w:p>
    <w:p w14:paraId="4C12317B" w14:textId="77777777" w:rsidR="00BE0959" w:rsidRPr="00BE0959" w:rsidRDefault="00BE0959" w:rsidP="00BE095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E0959">
        <w:rPr>
          <w:rFonts w:ascii="Times New Roman" w:hAnsi="Times New Roman" w:cs="Times New Roman"/>
          <w:sz w:val="20"/>
          <w:szCs w:val="20"/>
        </w:rPr>
        <w:t>and slink to the border, attempt to leave,</w:t>
      </w:r>
    </w:p>
    <w:p w14:paraId="71012661" w14:textId="77777777" w:rsidR="00BE0959" w:rsidRPr="00BE0959" w:rsidRDefault="00BE0959" w:rsidP="00BE095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E0959">
        <w:rPr>
          <w:rFonts w:ascii="Times New Roman" w:hAnsi="Times New Roman" w:cs="Times New Roman"/>
          <w:sz w:val="20"/>
          <w:szCs w:val="20"/>
        </w:rPr>
        <w:t>I am forced to return. So I cheat—</w:t>
      </w:r>
    </w:p>
    <w:p w14:paraId="542A4A41" w14:textId="77777777" w:rsidR="00BE0959" w:rsidRPr="00BE0959" w:rsidRDefault="00BE0959" w:rsidP="00BE095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E0959">
        <w:rPr>
          <w:rFonts w:ascii="Times New Roman" w:hAnsi="Times New Roman" w:cs="Times New Roman"/>
          <w:sz w:val="20"/>
          <w:szCs w:val="20"/>
        </w:rPr>
        <w:t>use the dark nights to move around</w:t>
      </w:r>
    </w:p>
    <w:p w14:paraId="756F728E" w14:textId="77777777" w:rsidR="00BE0959" w:rsidRPr="00BE0959" w:rsidRDefault="00BE0959" w:rsidP="00BE095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E0959">
        <w:rPr>
          <w:rFonts w:ascii="Times New Roman" w:hAnsi="Times New Roman" w:cs="Times New Roman"/>
          <w:sz w:val="20"/>
          <w:szCs w:val="20"/>
        </w:rPr>
        <w:t>the perimeter, matchbooks in pockets.</w:t>
      </w:r>
    </w:p>
    <w:p w14:paraId="4F8AB4B6" w14:textId="77777777" w:rsidR="00BE0959" w:rsidRPr="00BE0959" w:rsidRDefault="00BE0959" w:rsidP="00BE095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E0959">
        <w:rPr>
          <w:rFonts w:ascii="Times New Roman" w:hAnsi="Times New Roman" w:cs="Times New Roman"/>
          <w:sz w:val="20"/>
          <w:szCs w:val="20"/>
        </w:rPr>
        <w:t>I know all the weaknesses, every spot</w:t>
      </w:r>
    </w:p>
    <w:p w14:paraId="17437F2A" w14:textId="77777777" w:rsidR="00BE0959" w:rsidRPr="00BE0959" w:rsidRDefault="00BE0959" w:rsidP="00BE095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E0959">
        <w:rPr>
          <w:rFonts w:ascii="Times New Roman" w:hAnsi="Times New Roman" w:cs="Times New Roman"/>
          <w:sz w:val="20"/>
          <w:szCs w:val="20"/>
        </w:rPr>
        <w:t>I might use to escape. Piles of used matches</w:t>
      </w:r>
    </w:p>
    <w:p w14:paraId="137227F5" w14:textId="77777777" w:rsidR="00BE0959" w:rsidRPr="00BE0959" w:rsidRDefault="00BE0959" w:rsidP="00BE095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E0959">
        <w:rPr>
          <w:rFonts w:ascii="Times New Roman" w:hAnsi="Times New Roman" w:cs="Times New Roman"/>
          <w:sz w:val="20"/>
          <w:szCs w:val="20"/>
        </w:rPr>
        <w:t>rest near each gap like tombstones.</w:t>
      </w:r>
    </w:p>
    <w:p w14:paraId="1D73903D" w14:textId="77777777" w:rsidR="00BE0959" w:rsidRPr="00BE0959" w:rsidRDefault="00BE0959" w:rsidP="00BE095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E0959">
        <w:rPr>
          <w:rFonts w:ascii="Times New Roman" w:hAnsi="Times New Roman" w:cs="Times New Roman"/>
          <w:sz w:val="20"/>
          <w:szCs w:val="20"/>
        </w:rPr>
        <w:t>For now, my body is ground in</w:t>
      </w:r>
    </w:p>
    <w:p w14:paraId="75712A68" w14:textId="77777777" w:rsidR="00BE0959" w:rsidRPr="00BE0959" w:rsidRDefault="00BE0959" w:rsidP="00BE095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E0959">
        <w:rPr>
          <w:rFonts w:ascii="Times New Roman" w:hAnsi="Times New Roman" w:cs="Times New Roman"/>
          <w:sz w:val="20"/>
          <w:szCs w:val="20"/>
        </w:rPr>
        <w:t>a mortar called home, but someday</w:t>
      </w:r>
    </w:p>
    <w:p w14:paraId="1174C51B" w14:textId="77777777" w:rsidR="00BE0959" w:rsidRPr="00BE0959" w:rsidRDefault="00BE0959" w:rsidP="00BE095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E0959">
        <w:rPr>
          <w:rFonts w:ascii="Times New Roman" w:hAnsi="Times New Roman" w:cs="Times New Roman"/>
          <w:sz w:val="20"/>
          <w:szCs w:val="20"/>
        </w:rPr>
        <w:t>I will create a spell that will give me</w:t>
      </w:r>
    </w:p>
    <w:p w14:paraId="47BA50E2" w14:textId="77777777" w:rsidR="00BE0959" w:rsidRPr="00BE0959" w:rsidRDefault="00BE0959" w:rsidP="00BE095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E0959">
        <w:rPr>
          <w:rFonts w:ascii="Times New Roman" w:hAnsi="Times New Roman" w:cs="Times New Roman"/>
          <w:sz w:val="20"/>
          <w:szCs w:val="20"/>
        </w:rPr>
        <w:t>the strength to slip away beyond</w:t>
      </w:r>
    </w:p>
    <w:p w14:paraId="51BDD128" w14:textId="77777777" w:rsidR="00BE0959" w:rsidRPr="00BE0959" w:rsidRDefault="00BE0959" w:rsidP="00BE095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E0959">
        <w:rPr>
          <w:rFonts w:ascii="Times New Roman" w:hAnsi="Times New Roman" w:cs="Times New Roman"/>
          <w:sz w:val="20"/>
          <w:szCs w:val="20"/>
        </w:rPr>
        <w:t>those trees surrounding this place</w:t>
      </w:r>
    </w:p>
    <w:p w14:paraId="3707C3CB" w14:textId="7A0DCA50" w:rsidR="00B27EF1" w:rsidRPr="00BE0959" w:rsidRDefault="00BE0959" w:rsidP="00BE095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E0959">
        <w:rPr>
          <w:rFonts w:ascii="Times New Roman" w:hAnsi="Times New Roman" w:cs="Times New Roman"/>
          <w:sz w:val="20"/>
          <w:szCs w:val="20"/>
        </w:rPr>
        <w:t>and exist outside margins, without barricades.</w:t>
      </w:r>
    </w:p>
    <w:sectPr w:rsidR="00B27EF1" w:rsidRPr="00BE0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959"/>
    <w:rsid w:val="00160DD5"/>
    <w:rsid w:val="00A026E8"/>
    <w:rsid w:val="00B27EF1"/>
    <w:rsid w:val="00BE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00CF1"/>
  <w15:chartTrackingRefBased/>
  <w15:docId w15:val="{3F7ACCA1-EFC3-459B-9D0C-CF95E009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4</cp:revision>
  <dcterms:created xsi:type="dcterms:W3CDTF">2024-01-14T21:20:00Z</dcterms:created>
  <dcterms:modified xsi:type="dcterms:W3CDTF">2024-01-14T21:28:00Z</dcterms:modified>
</cp:coreProperties>
</file>