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D680" w14:textId="75F2C132" w:rsidR="00AE6528" w:rsidRDefault="00AE6528" w:rsidP="00AE6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528">
        <w:rPr>
          <w:rFonts w:ascii="Times New Roman" w:hAnsi="Times New Roman" w:cs="Times New Roman"/>
          <w:b/>
          <w:sz w:val="28"/>
          <w:szCs w:val="28"/>
        </w:rPr>
        <w:t>Daughter</w:t>
      </w:r>
    </w:p>
    <w:p w14:paraId="7CEA82A3" w14:textId="2D3483D8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>Meghan Sterling</w:t>
      </w:r>
    </w:p>
    <w:p w14:paraId="1039D328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4539D" w14:textId="77777777" w:rsid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6532A" w14:textId="52B2D3CD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6528">
        <w:rPr>
          <w:rFonts w:ascii="Times New Roman" w:hAnsi="Times New Roman" w:cs="Times New Roman"/>
          <w:sz w:val="24"/>
          <w:szCs w:val="24"/>
        </w:rPr>
        <w:t>I dream that the earth is on fire beneath us</w:t>
      </w:r>
      <w:r>
        <w:rPr>
          <w:rFonts w:ascii="Times New Roman" w:hAnsi="Times New Roman" w:cs="Times New Roman"/>
          <w:sz w:val="24"/>
          <w:szCs w:val="24"/>
        </w:rPr>
        <w:t>—</w:t>
      </w:r>
    </w:p>
    <w:p w14:paraId="11913D7D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>that is what love is. How I take you</w:t>
      </w:r>
    </w:p>
    <w:p w14:paraId="0BF0A5FA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>into myself as though you are the petal</w:t>
      </w:r>
      <w:r w:rsidRPr="00AE6528">
        <w:rPr>
          <w:rFonts w:ascii="Times New Roman" w:hAnsi="Times New Roman" w:cs="Times New Roman"/>
          <w:sz w:val="24"/>
          <w:szCs w:val="24"/>
        </w:rPr>
        <w:tab/>
      </w:r>
    </w:p>
    <w:p w14:paraId="2A1C18D3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 xml:space="preserve">pink to the open hand, a plum stone sweet.  </w:t>
      </w:r>
    </w:p>
    <w:p w14:paraId="12F1288D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 xml:space="preserve">And what was broken opens wide, </w:t>
      </w:r>
    </w:p>
    <w:p w14:paraId="48AD7127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>All the things I never knew or felt in an explosion</w:t>
      </w:r>
    </w:p>
    <w:p w14:paraId="40DACD65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>That feels like pain, but is fear and a terrible hunger</w:t>
      </w:r>
    </w:p>
    <w:p w14:paraId="25066892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>to save all this for you to live in,</w:t>
      </w:r>
    </w:p>
    <w:p w14:paraId="01E66A75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>an ocean that asks for tenderness,</w:t>
      </w:r>
    </w:p>
    <w:p w14:paraId="7F8EAD91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 xml:space="preserve">a sky that begs for quiet. </w:t>
      </w:r>
    </w:p>
    <w:p w14:paraId="1FA5942F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 xml:space="preserve">How the waves of your soft hair </w:t>
      </w:r>
    </w:p>
    <w:p w14:paraId="2E3286E6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>are all that stills the thrashing of a heart</w:t>
      </w:r>
    </w:p>
    <w:p w14:paraId="636DE564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 xml:space="preserve">that’s been drowned and drowned, </w:t>
      </w:r>
    </w:p>
    <w:p w14:paraId="0A06243E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>a million times over.</w:t>
      </w:r>
    </w:p>
    <w:p w14:paraId="28A91C1E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>How I need you to be safe,</w:t>
      </w:r>
    </w:p>
    <w:p w14:paraId="7AA86A36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 xml:space="preserve">your face already a memory, </w:t>
      </w:r>
    </w:p>
    <w:p w14:paraId="29FF861D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 xml:space="preserve">as though the smoke from a burn-pile </w:t>
      </w:r>
    </w:p>
    <w:p w14:paraId="4AC8E0F9" w14:textId="77777777" w:rsidR="00AE6528" w:rsidRPr="00AE6528" w:rsidRDefault="00AE6528" w:rsidP="00AE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28">
        <w:rPr>
          <w:rFonts w:ascii="Times New Roman" w:hAnsi="Times New Roman" w:cs="Times New Roman"/>
          <w:sz w:val="24"/>
          <w:szCs w:val="24"/>
        </w:rPr>
        <w:t>has created its sepia-tone.</w:t>
      </w:r>
    </w:p>
    <w:sectPr w:rsidR="00AE6528" w:rsidRPr="00AE652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C1CF7" w14:textId="77777777" w:rsidR="00AE6528" w:rsidRDefault="00AE6528" w:rsidP="00AE6528">
      <w:pPr>
        <w:spacing w:after="0" w:line="240" w:lineRule="auto"/>
      </w:pPr>
      <w:r>
        <w:separator/>
      </w:r>
    </w:p>
  </w:endnote>
  <w:endnote w:type="continuationSeparator" w:id="0">
    <w:p w14:paraId="4BBB8048" w14:textId="77777777" w:rsidR="00AE6528" w:rsidRDefault="00AE6528" w:rsidP="00AE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91BA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FFDD2C4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B2131D8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F432BA9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D9343A4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DAA9739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63B97BC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D6F3E62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CA0108C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01307F6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F7B532B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20A0BD5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C10A20E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5059F59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10D7EF0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7FD4763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EE606DA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CD6C0FF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6ACCD56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5CFB8D14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8F92112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6FCBA5A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0962B37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A179CC9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5306D0F" w14:textId="77777777" w:rsid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6C0A680D" w14:textId="66E6895C" w:rsidR="00AE6528" w:rsidRPr="00AE6528" w:rsidRDefault="00AE6528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AE6528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8, Spring 2019</w:t>
    </w:r>
  </w:p>
  <w:p w14:paraId="11D2DAF1" w14:textId="77777777" w:rsidR="00AE6528" w:rsidRDefault="00AE6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7C8B0" w14:textId="77777777" w:rsidR="00AE6528" w:rsidRDefault="00AE6528" w:rsidP="00AE6528">
      <w:pPr>
        <w:spacing w:after="0" w:line="240" w:lineRule="auto"/>
      </w:pPr>
      <w:r>
        <w:separator/>
      </w:r>
    </w:p>
  </w:footnote>
  <w:footnote w:type="continuationSeparator" w:id="0">
    <w:p w14:paraId="22C7D39B" w14:textId="77777777" w:rsidR="00AE6528" w:rsidRDefault="00AE6528" w:rsidP="00AE6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28"/>
    <w:rsid w:val="00AE6528"/>
    <w:rsid w:val="00E0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D806"/>
  <w15:chartTrackingRefBased/>
  <w15:docId w15:val="{23F2F62E-2E85-4344-B8D6-697720DB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28"/>
  </w:style>
  <w:style w:type="paragraph" w:styleId="Footer">
    <w:name w:val="footer"/>
    <w:basedOn w:val="Normal"/>
    <w:link w:val="FooterChar"/>
    <w:uiPriority w:val="99"/>
    <w:unhideWhenUsed/>
    <w:rsid w:val="00AE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2019-04-08T20:46:00Z</dcterms:created>
  <dcterms:modified xsi:type="dcterms:W3CDTF">2019-04-08T20:50:00Z</dcterms:modified>
</cp:coreProperties>
</file>