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62BF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56C77">
        <w:rPr>
          <w:rFonts w:ascii="Times New Roman" w:hAnsi="Times New Roman" w:cs="Times New Roman"/>
          <w:b/>
          <w:sz w:val="28"/>
          <w:szCs w:val="28"/>
        </w:rPr>
        <w:t>Leaf of an Evergreen Tree </w:t>
      </w:r>
    </w:p>
    <w:p w14:paraId="76632DF9" w14:textId="2E20DC3F" w:rsid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Mehak Goyal </w:t>
      </w:r>
    </w:p>
    <w:p w14:paraId="3DAE2C03" w14:textId="5DDB41BC" w:rsidR="00F56C77" w:rsidRDefault="00F56C77" w:rsidP="00F56C77">
      <w:pPr>
        <w:spacing w:line="276" w:lineRule="auto"/>
        <w:rPr>
          <w:rFonts w:ascii="Times New Roman" w:hAnsi="Times New Roman" w:cs="Times New Roman"/>
        </w:rPr>
      </w:pPr>
    </w:p>
    <w:p w14:paraId="3F75B08C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</w:p>
    <w:p w14:paraId="55E79B92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The wind whispers around me.</w:t>
      </w:r>
    </w:p>
    <w:p w14:paraId="31482275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“See the beautiful world. Fly with me. </w:t>
      </w:r>
    </w:p>
    <w:p w14:paraId="375EA3FE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Glorious adventures await you.”</w:t>
      </w:r>
    </w:p>
    <w:p w14:paraId="44C617AC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</w:p>
    <w:p w14:paraId="7E86F780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  <w:i/>
        </w:rPr>
      </w:pPr>
      <w:r w:rsidRPr="00F56C77">
        <w:rPr>
          <w:rFonts w:ascii="Times New Roman" w:hAnsi="Times New Roman" w:cs="Times New Roman"/>
          <w:i/>
        </w:rPr>
        <w:t>Please, take me.</w:t>
      </w:r>
    </w:p>
    <w:p w14:paraId="1AD1D76C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</w:p>
    <w:p w14:paraId="7F420FB0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Thunder roars, </w:t>
      </w:r>
    </w:p>
    <w:p w14:paraId="2460E1C1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“The wind jests. There is no paradise. </w:t>
      </w:r>
    </w:p>
    <w:p w14:paraId="33C164AF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You will be reduced to ash by the world.”</w:t>
      </w:r>
    </w:p>
    <w:p w14:paraId="1D405090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</w:p>
    <w:p w14:paraId="475F66A0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  <w:i/>
        </w:rPr>
      </w:pPr>
      <w:r w:rsidRPr="00F56C77">
        <w:rPr>
          <w:rFonts w:ascii="Times New Roman" w:hAnsi="Times New Roman" w:cs="Times New Roman"/>
          <w:i/>
        </w:rPr>
        <w:t>No, no, there must be a way. </w:t>
      </w:r>
    </w:p>
    <w:p w14:paraId="31F0D873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</w:p>
    <w:p w14:paraId="7FAC82D3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Meanwhile, a raindrop perches on me.</w:t>
      </w:r>
    </w:p>
    <w:p w14:paraId="1823CAB2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“I don’t want to fall into the ground </w:t>
      </w:r>
    </w:p>
    <w:p w14:paraId="3023D3D3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and disappear. Carry me.”</w:t>
      </w:r>
    </w:p>
    <w:p w14:paraId="6982123A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 </w:t>
      </w:r>
    </w:p>
    <w:p w14:paraId="3E022D56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  <w:i/>
        </w:rPr>
      </w:pPr>
      <w:r w:rsidRPr="00F56C77">
        <w:rPr>
          <w:rFonts w:ascii="Times New Roman" w:hAnsi="Times New Roman" w:cs="Times New Roman"/>
          <w:i/>
        </w:rPr>
        <w:t>Latch on.</w:t>
      </w:r>
    </w:p>
    <w:p w14:paraId="74921627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</w:p>
    <w:p w14:paraId="2368D52C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The branch grips my petiole.</w:t>
      </w:r>
    </w:p>
    <w:p w14:paraId="07C6CE55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“Curvy margin, swollen veins, blunt blade.</w:t>
      </w:r>
    </w:p>
    <w:p w14:paraId="70E64215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You can’t survive out there.”</w:t>
      </w:r>
    </w:p>
    <w:p w14:paraId="4C820A1A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 </w:t>
      </w:r>
    </w:p>
    <w:p w14:paraId="33CA65A2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  <w:i/>
        </w:rPr>
      </w:pPr>
      <w:r w:rsidRPr="00F56C77">
        <w:rPr>
          <w:rFonts w:ascii="Times New Roman" w:hAnsi="Times New Roman" w:cs="Times New Roman"/>
          <w:i/>
        </w:rPr>
        <w:t>Sway. Sway. Sway. Stay.</w:t>
      </w:r>
    </w:p>
    <w:p w14:paraId="76A9B7B0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 </w:t>
      </w:r>
    </w:p>
    <w:p w14:paraId="67F8D1D9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  <w:r w:rsidRPr="00F56C77">
        <w:rPr>
          <w:rFonts w:ascii="Times New Roman" w:hAnsi="Times New Roman" w:cs="Times New Roman"/>
        </w:rPr>
        <w:t>The wind flies away. </w:t>
      </w:r>
    </w:p>
    <w:p w14:paraId="4F9755DC" w14:textId="77777777" w:rsidR="00F56C77" w:rsidRPr="00F56C77" w:rsidRDefault="00F56C77" w:rsidP="00F56C77">
      <w:pPr>
        <w:spacing w:line="276" w:lineRule="auto"/>
        <w:rPr>
          <w:rFonts w:ascii="Times New Roman" w:hAnsi="Times New Roman" w:cs="Times New Roman"/>
        </w:rPr>
      </w:pPr>
    </w:p>
    <w:p w14:paraId="21700A15" w14:textId="77777777" w:rsidR="009F3E59" w:rsidRPr="00F56C77" w:rsidRDefault="009F3E59" w:rsidP="00F56C77">
      <w:pPr>
        <w:spacing w:line="276" w:lineRule="auto"/>
        <w:rPr>
          <w:rFonts w:ascii="Times New Roman" w:hAnsi="Times New Roman" w:cs="Times New Roman"/>
        </w:rPr>
      </w:pPr>
    </w:p>
    <w:sectPr w:rsidR="009F3E59" w:rsidRPr="00F5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77"/>
    <w:rsid w:val="008A2ECE"/>
    <w:rsid w:val="009F0E79"/>
    <w:rsid w:val="009F3E59"/>
    <w:rsid w:val="00F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DD68"/>
  <w15:chartTrackingRefBased/>
  <w15:docId w15:val="{E059FB45-1DFF-4D59-B025-560075B4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77"/>
    <w:pPr>
      <w:spacing w:after="0" w:line="240" w:lineRule="auto"/>
    </w:pPr>
    <w:rPr>
      <w:rFonts w:ascii="Goudy Old Style" w:eastAsiaTheme="minorEastAsia" w:hAnsi="Goudy Old Style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2021-05-11T15:20:00Z</dcterms:created>
  <dcterms:modified xsi:type="dcterms:W3CDTF">2021-07-04T01:58:00Z</dcterms:modified>
</cp:coreProperties>
</file>