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6FBCA" w14:textId="11976FC0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  <w:r w:rsidRPr="00D85D04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Why </w:t>
      </w:r>
      <w:r w:rsidRPr="00D85D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"/>
        </w:rPr>
        <w:t>P</w:t>
      </w:r>
      <w:r w:rsidRPr="00D85D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"/>
        </w:rPr>
        <w:t>oetry</w:t>
      </w:r>
      <w:r w:rsidRPr="00D85D04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is </w:t>
      </w:r>
      <w:r w:rsidRPr="00D85D04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S</w:t>
      </w:r>
      <w:r w:rsidRPr="00D85D04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ynonymous with </w:t>
      </w:r>
      <w:r w:rsidRPr="00D85D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"/>
        </w:rPr>
        <w:t>W</w:t>
      </w:r>
      <w:r w:rsidRPr="00D85D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"/>
        </w:rPr>
        <w:t>ar</w:t>
      </w:r>
    </w:p>
    <w:p w14:paraId="5E492A62" w14:textId="6E70CDDA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>Melissa Perri Smith</w:t>
      </w:r>
    </w:p>
    <w:p w14:paraId="55B662C0" w14:textId="49C574DB" w:rsid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720D458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0F74F05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>The wreckage of my grandmother’s bed</w:t>
      </w:r>
    </w:p>
    <w:p w14:paraId="3A9F428A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is split like a spine, down the</w:t>
      </w:r>
    </w:p>
    <w:p w14:paraId="0AC88C2A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AB5ED8A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>middle, in symmetry, in sin, in</w:t>
      </w:r>
    </w:p>
    <w:p w14:paraId="4066AF82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bullet-riddled bodies blessed in</w:t>
      </w:r>
    </w:p>
    <w:p w14:paraId="3E67E90A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364042B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holy matrimony, and the necessity of </w:t>
      </w:r>
      <w:proofErr w:type="gramStart"/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>our</w:t>
      </w:r>
      <w:proofErr w:type="gramEnd"/>
    </w:p>
    <w:p w14:paraId="1F00AFCD" w14:textId="77777777" w:rsidR="00D85D04" w:rsidRPr="00D85D04" w:rsidRDefault="00D85D04" w:rsidP="00D85D04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>memory is painted in thin lines across</w:t>
      </w:r>
    </w:p>
    <w:p w14:paraId="78651E91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A528B5F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>the battlefields nourished in fallen lust, in all</w:t>
      </w:r>
    </w:p>
    <w:p w14:paraId="2BB9AE87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the nameless places </w:t>
      </w:r>
      <w:proofErr w:type="gramStart"/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>we’ve</w:t>
      </w:r>
      <w:proofErr w:type="gramEnd"/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sacrificed for</w:t>
      </w:r>
    </w:p>
    <w:p w14:paraId="0D6943EB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A5F3DCE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sake of </w:t>
      </w:r>
      <w:proofErr w:type="gramStart"/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>fucking</w:t>
      </w:r>
      <w:proofErr w:type="gramEnd"/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>. We are the</w:t>
      </w:r>
    </w:p>
    <w:p w14:paraId="52D2BA7D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products of that, of military bases planted</w:t>
      </w:r>
    </w:p>
    <w:p w14:paraId="79491F27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53D21E5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>in the place my ancestors lie, of flayed flesh</w:t>
      </w:r>
    </w:p>
    <w:p w14:paraId="1549F216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stripped ash white, fingertips clinking like</w:t>
      </w:r>
    </w:p>
    <w:p w14:paraId="50D8E9B1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C8A11E1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>whiskey in dusted glasses toasted in premature</w:t>
      </w:r>
    </w:p>
    <w:p w14:paraId="47DCB1C4" w14:textId="77777777" w:rsidR="00D85D04" w:rsidRPr="00D85D04" w:rsidRDefault="00D85D04" w:rsidP="00D85D04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>celebration. Somewhere in between the needing</w:t>
      </w:r>
    </w:p>
    <w:p w14:paraId="789C7B8D" w14:textId="77777777" w:rsidR="00D85D04" w:rsidRPr="00D85D04" w:rsidRDefault="00D85D04" w:rsidP="00D85D04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63CB7C7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and the </w:t>
      </w:r>
      <w:proofErr w:type="gramStart"/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>fucking comes</w:t>
      </w:r>
      <w:proofErr w:type="gramEnd"/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us. An unexpected assault, a </w:t>
      </w:r>
    </w:p>
    <w:p w14:paraId="026301F9" w14:textId="77777777" w:rsidR="00D85D04" w:rsidRPr="00D85D04" w:rsidRDefault="00D85D04" w:rsidP="00D85D04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misinterpretation between “want” and </w:t>
      </w:r>
    </w:p>
    <w:p w14:paraId="2B4F552C" w14:textId="77777777" w:rsidR="00D85D04" w:rsidRPr="00D85D04" w:rsidRDefault="00D85D04" w:rsidP="00D85D04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D8336CE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>“war,” and we are the direct descendants of frantic love-</w:t>
      </w:r>
    </w:p>
    <w:p w14:paraId="4DDA41B2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making while the cities outside our grandparent’s</w:t>
      </w:r>
    </w:p>
    <w:p w14:paraId="491720BB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74F8253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>windows shake with flame. We are bedposts now, a pistol</w:t>
      </w:r>
    </w:p>
    <w:p w14:paraId="60475C34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flossed between our teeth, and </w:t>
      </w:r>
      <w:proofErr w:type="gramStart"/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>my</w:t>
      </w:r>
      <w:proofErr w:type="gramEnd"/>
    </w:p>
    <w:p w14:paraId="2CA91D9E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EE2115C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>grandmother died in a country that “othered” her, in</w:t>
      </w:r>
    </w:p>
    <w:p w14:paraId="71C0E3E4" w14:textId="77777777" w:rsidR="00D85D04" w:rsidRPr="00D85D04" w:rsidRDefault="00D85D04" w:rsidP="00D85D04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>the ground next to a man my father</w:t>
      </w:r>
    </w:p>
    <w:p w14:paraId="0FF38A35" w14:textId="77777777" w:rsidR="00D85D04" w:rsidRPr="00D85D04" w:rsidRDefault="00D85D04" w:rsidP="00D85D04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D09C7C8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>never saw without a drink. The wreckage of her life</w:t>
      </w:r>
    </w:p>
    <w:p w14:paraId="4B4203CB" w14:textId="77777777" w:rsidR="00D85D04" w:rsidRPr="00D85D04" w:rsidRDefault="00D85D04" w:rsidP="00D85D04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>is split like mine, in delicate halves and</w:t>
      </w:r>
    </w:p>
    <w:p w14:paraId="3E986F2B" w14:textId="77777777" w:rsidR="00D85D04" w:rsidRPr="00D85D04" w:rsidRDefault="00D85D04" w:rsidP="00D85D04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8ED9817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quarters, in a country and language that is faded </w:t>
      </w:r>
      <w:proofErr w:type="gramStart"/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>to</w:t>
      </w:r>
      <w:proofErr w:type="gramEnd"/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</w:t>
      </w:r>
    </w:p>
    <w:p w14:paraId="4DF09188" w14:textId="77777777" w:rsidR="00D85D04" w:rsidRPr="00D85D04" w:rsidRDefault="00D85D04" w:rsidP="00D85D04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>corners of our minds, and the violence of my father’s</w:t>
      </w:r>
    </w:p>
    <w:p w14:paraId="210BECE5" w14:textId="77777777" w:rsidR="00D85D04" w:rsidRPr="00D85D04" w:rsidRDefault="00D85D04" w:rsidP="00D85D04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18BC28A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>birth rests in my body, now. A body that knows the quickness</w:t>
      </w:r>
    </w:p>
    <w:p w14:paraId="49B30E8F" w14:textId="77777777" w:rsidR="00D85D04" w:rsidRPr="00D85D04" w:rsidRDefault="00D85D04" w:rsidP="00D85D04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>of conflict, the days that await our reckoning, and I sit</w:t>
      </w:r>
    </w:p>
    <w:p w14:paraId="75426966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FD26C03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>up in bed and watch the way my boyfriend</w:t>
      </w:r>
    </w:p>
    <w:p w14:paraId="16866F9B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worships the war-torn crevices of me,</w:t>
      </w:r>
    </w:p>
    <w:p w14:paraId="3E744FD8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F27F6B3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>and his tongue serves as an example for</w:t>
      </w:r>
    </w:p>
    <w:p w14:paraId="0B2FF3B8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the crippling nature of poetry, the way our</w:t>
      </w:r>
    </w:p>
    <w:p w14:paraId="49A58048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D372AF6" w14:textId="77777777" w:rsidR="00D85D04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>words cannot forget the bodies they were</w:t>
      </w:r>
    </w:p>
    <w:p w14:paraId="228D570F" w14:textId="00F6FEBF" w:rsidR="00CE5DDA" w:rsidRPr="00D85D04" w:rsidRDefault="00D85D04" w:rsidP="00D85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85D04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born into.</w:t>
      </w:r>
    </w:p>
    <w:sectPr w:rsidR="00CE5DDA" w:rsidRPr="00D85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04"/>
    <w:rsid w:val="00CE5DDA"/>
    <w:rsid w:val="00D85D04"/>
    <w:rsid w:val="00E3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FFD4"/>
  <w15:chartTrackingRefBased/>
  <w15:docId w15:val="{4525DC59-5297-4C1D-983C-2897966C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2021-02-16T14:44:00Z</dcterms:created>
  <dcterms:modified xsi:type="dcterms:W3CDTF">2021-02-16T14:49:00Z</dcterms:modified>
</cp:coreProperties>
</file>