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721D5" w14:textId="77777777" w:rsidR="000C11BE" w:rsidRPr="000C11BE" w:rsidRDefault="000C11BE" w:rsidP="000C11BE">
      <w:pPr>
        <w:rPr>
          <w:rFonts w:ascii="Times New Roman" w:hAnsi="Times New Roman" w:cs="Times New Roman"/>
          <w:b/>
          <w:bCs/>
          <w:iCs/>
          <w:sz w:val="28"/>
          <w:szCs w:val="28"/>
          <w:lang w:val="en-CA"/>
        </w:rPr>
      </w:pPr>
      <w:r w:rsidRPr="000C11BE">
        <w:rPr>
          <w:rFonts w:ascii="Times New Roman" w:hAnsi="Times New Roman" w:cs="Times New Roman"/>
          <w:b/>
          <w:bCs/>
          <w:iCs/>
          <w:sz w:val="28"/>
          <w:szCs w:val="28"/>
          <w:lang w:val="en-CA"/>
        </w:rPr>
        <w:t>Wilhelm Weiss</w:t>
      </w:r>
    </w:p>
    <w:p w14:paraId="1B99C777" w14:textId="3CFB09F4" w:rsidR="000C11BE" w:rsidRPr="000C11BE" w:rsidRDefault="000C11BE" w:rsidP="000C11BE">
      <w:pPr>
        <w:rPr>
          <w:rFonts w:ascii="Times New Roman" w:hAnsi="Times New Roman" w:cs="Times New Roman"/>
          <w:lang w:val="en-CA"/>
        </w:rPr>
      </w:pPr>
      <w:r w:rsidRPr="000C11BE">
        <w:rPr>
          <w:rFonts w:ascii="Times New Roman" w:hAnsi="Times New Roman" w:cs="Times New Roman"/>
          <w:lang w:val="en-CA"/>
        </w:rPr>
        <w:t xml:space="preserve">Melissa </w:t>
      </w:r>
      <w:proofErr w:type="spellStart"/>
      <w:r w:rsidRPr="000C11BE">
        <w:rPr>
          <w:rFonts w:ascii="Times New Roman" w:hAnsi="Times New Roman" w:cs="Times New Roman"/>
          <w:lang w:val="en-CA"/>
        </w:rPr>
        <w:t>Spohr</w:t>
      </w:r>
      <w:proofErr w:type="spellEnd"/>
      <w:r w:rsidRPr="000C11BE">
        <w:rPr>
          <w:rFonts w:ascii="Times New Roman" w:hAnsi="Times New Roman" w:cs="Times New Roman"/>
          <w:lang w:val="en-CA"/>
        </w:rPr>
        <w:t xml:space="preserve"> Weiss</w:t>
      </w:r>
    </w:p>
    <w:p w14:paraId="7585E6F6" w14:textId="05B9A9F0" w:rsidR="000C11BE" w:rsidRDefault="000C11BE" w:rsidP="000C11BE">
      <w:pPr>
        <w:rPr>
          <w:rFonts w:ascii="Times New Roman" w:hAnsi="Times New Roman" w:cs="Times New Roman"/>
          <w:lang w:val="en-CA"/>
        </w:rPr>
      </w:pPr>
    </w:p>
    <w:p w14:paraId="3EB91CED" w14:textId="77777777" w:rsidR="000C11BE" w:rsidRPr="000C11BE" w:rsidRDefault="000C11BE" w:rsidP="000C11BE">
      <w:pPr>
        <w:rPr>
          <w:rFonts w:ascii="Times New Roman" w:hAnsi="Times New Roman" w:cs="Times New Roman"/>
          <w:lang w:val="en-CA"/>
        </w:rPr>
      </w:pPr>
    </w:p>
    <w:p w14:paraId="2CFA5731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I speak my great-grandfather’s name</w:t>
      </w:r>
    </w:p>
    <w:p w14:paraId="1AEFB4F7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aloud. Taste its girth, the sharp German</w:t>
      </w:r>
    </w:p>
    <w:p w14:paraId="78FE2A1D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W</w:t>
      </w:r>
      <w:r>
        <w:rPr>
          <w:rFonts w:ascii="Times New Roman" w:hAnsi="Times New Roman" w:cs="Times New Roman"/>
          <w:lang w:val="en-CA"/>
        </w:rPr>
        <w:t>’s</w:t>
      </w:r>
      <w:r w:rsidRPr="000178AC">
        <w:rPr>
          <w:rFonts w:ascii="Times New Roman" w:hAnsi="Times New Roman" w:cs="Times New Roman"/>
          <w:lang w:val="en-CA"/>
        </w:rPr>
        <w:t>, guttural H that sticks in my throat.</w:t>
      </w:r>
    </w:p>
    <w:p w14:paraId="49A29831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</w:p>
    <w:p w14:paraId="7DB55ACD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I take my time. Sink my gums into</w:t>
      </w:r>
    </w:p>
    <w:p w14:paraId="316963DC" w14:textId="77777777" w:rsidR="000C11BE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 xml:space="preserve">the letters. Grind my teeth into each </w:t>
      </w:r>
    </w:p>
    <w:p w14:paraId="3328AC4A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syllable. I swallow the name buried</w:t>
      </w:r>
    </w:p>
    <w:p w14:paraId="3A6663A8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</w:p>
    <w:p w14:paraId="0509F688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 xml:space="preserve">in Siberian snow. One of fifty thousand. </w:t>
      </w:r>
    </w:p>
    <w:p w14:paraId="6A43725B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 xml:space="preserve">Memorize the way it bends my jaw. Listen </w:t>
      </w:r>
    </w:p>
    <w:p w14:paraId="3886FAAE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as I breathe it from my mouth, bring it back</w:t>
      </w:r>
    </w:p>
    <w:p w14:paraId="2D4BB516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</w:p>
    <w:p w14:paraId="4C6ED898" w14:textId="77777777" w:rsidR="000C11BE" w:rsidRPr="000178AC" w:rsidRDefault="000C11BE" w:rsidP="000C11BE">
      <w:pPr>
        <w:rPr>
          <w:rFonts w:ascii="Times New Roman" w:hAnsi="Times New Roman" w:cs="Times New Roman"/>
          <w:lang w:val="en-CA"/>
        </w:rPr>
      </w:pPr>
      <w:r w:rsidRPr="000178AC">
        <w:rPr>
          <w:rFonts w:ascii="Times New Roman" w:hAnsi="Times New Roman" w:cs="Times New Roman"/>
          <w:lang w:val="en-CA"/>
        </w:rPr>
        <w:t>into the world.</w:t>
      </w:r>
    </w:p>
    <w:p w14:paraId="1474F319" w14:textId="77777777" w:rsidR="006E79FC" w:rsidRDefault="006E79FC"/>
    <w:sectPr w:rsidR="006E7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BE"/>
    <w:rsid w:val="000C11BE"/>
    <w:rsid w:val="006E79FC"/>
    <w:rsid w:val="00F9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8C88"/>
  <w15:chartTrackingRefBased/>
  <w15:docId w15:val="{E68916B1-DA92-4340-B5BF-42BE3E3B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1B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Splichal</dc:creator>
  <cp:keywords/>
  <dc:description/>
  <cp:lastModifiedBy>Jason Splichal</cp:lastModifiedBy>
  <cp:revision>3</cp:revision>
  <dcterms:created xsi:type="dcterms:W3CDTF">2020-09-18T17:52:00Z</dcterms:created>
  <dcterms:modified xsi:type="dcterms:W3CDTF">2020-09-18T17:55:00Z</dcterms:modified>
</cp:coreProperties>
</file>