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12F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 w:rsidRPr="00867B39">
        <w:rPr>
          <w:rFonts w:ascii="Times New Roman" w:hAnsi="Times New Roman" w:cs="Times New Roman"/>
          <w:b/>
          <w:bCs/>
          <w:sz w:val="28"/>
          <w:szCs w:val="28"/>
        </w:rPr>
        <w:t xml:space="preserve">400 Cranes </w:t>
      </w:r>
    </w:p>
    <w:p w14:paraId="28CA6CBD" w14:textId="0B0FA4F6" w:rsidR="00867B39" w:rsidRP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 w:rsidRPr="00867B39">
        <w:rPr>
          <w:rFonts w:ascii="Times New Roman" w:hAnsi="Times New Roman" w:cs="Times New Roman"/>
          <w:sz w:val="24"/>
          <w:szCs w:val="24"/>
        </w:rPr>
        <w:t>Melody Wilson</w:t>
      </w:r>
    </w:p>
    <w:p w14:paraId="3FC64FAF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78BA4727" w14:textId="7009B735" w:rsidR="00867B39" w:rsidRDefault="00867B39" w:rsidP="00867B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588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D48A1B9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tell the </w:t>
      </w:r>
      <w:r w:rsidRPr="00D06F65">
        <w:rPr>
          <w:rFonts w:ascii="Times New Roman" w:hAnsi="Times New Roman" w:cs="Times New Roman"/>
          <w:sz w:val="24"/>
          <w:szCs w:val="24"/>
        </w:rPr>
        <w:t xml:space="preserve">hygienist </w:t>
      </w:r>
      <w:r>
        <w:rPr>
          <w:rFonts w:ascii="Times New Roman" w:hAnsi="Times New Roman" w:cs="Times New Roman"/>
          <w:sz w:val="24"/>
          <w:szCs w:val="24"/>
        </w:rPr>
        <w:t xml:space="preserve">the crane </w:t>
      </w:r>
      <w:r w:rsidRPr="00D06F65">
        <w:rPr>
          <w:rFonts w:ascii="Times New Roman" w:hAnsi="Times New Roman" w:cs="Times New Roman"/>
          <w:sz w:val="24"/>
          <w:szCs w:val="24"/>
        </w:rPr>
        <w:t>tattoo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65">
        <w:rPr>
          <w:rFonts w:ascii="Times New Roman" w:hAnsi="Times New Roman" w:cs="Times New Roman"/>
          <w:sz w:val="24"/>
          <w:szCs w:val="24"/>
        </w:rPr>
        <w:t xml:space="preserve">marks </w:t>
      </w:r>
    </w:p>
    <w:p w14:paraId="0671081C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 w:rsidRPr="00D06F65">
        <w:rPr>
          <w:rFonts w:ascii="Times New Roman" w:hAnsi="Times New Roman" w:cs="Times New Roman"/>
          <w:sz w:val="24"/>
          <w:szCs w:val="24"/>
        </w:rPr>
        <w:t>the year I saved my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0BBBE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93F29E2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disturbs her routine. </w:t>
      </w:r>
    </w:p>
    <w:p w14:paraId="3736B658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48FE0F62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1432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drapes me for X-ray, tells me </w:t>
      </w:r>
    </w:p>
    <w:p w14:paraId="55A0EC08" w14:textId="77777777" w:rsidR="00867B39" w:rsidRDefault="00867B39" w:rsidP="00867B3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story ending: </w:t>
      </w:r>
      <w:r w:rsidRPr="00D06F65">
        <w:rPr>
          <w:rFonts w:ascii="Times New Roman" w:hAnsi="Times New Roman" w:cs="Times New Roman"/>
          <w:i/>
          <w:iCs/>
          <w:sz w:val="24"/>
          <w:szCs w:val="24"/>
        </w:rPr>
        <w:t>four little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6F65">
        <w:rPr>
          <w:rFonts w:ascii="Times New Roman" w:hAnsi="Times New Roman" w:cs="Times New Roman"/>
          <w:i/>
          <w:iCs/>
          <w:sz w:val="24"/>
          <w:szCs w:val="24"/>
        </w:rPr>
        <w:t>kids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98BC90C" w14:textId="77777777" w:rsidR="00867B39" w:rsidRDefault="00867B39" w:rsidP="00867B3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AC988B" w14:textId="77777777" w:rsidR="00867B39" w:rsidRPr="00D06F65" w:rsidRDefault="00867B39" w:rsidP="00867B39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06F65">
        <w:rPr>
          <w:rFonts w:ascii="Times New Roman" w:hAnsi="Times New Roman" w:cs="Times New Roman"/>
          <w:i/>
          <w:iCs/>
          <w:sz w:val="24"/>
          <w:szCs w:val="24"/>
        </w:rPr>
        <w:t>folding and folding</w:t>
      </w:r>
      <w:r>
        <w:rPr>
          <w:rFonts w:ascii="Times New Roman" w:hAnsi="Times New Roman" w:cs="Times New Roman"/>
          <w:i/>
          <w:iCs/>
          <w:sz w:val="24"/>
          <w:szCs w:val="24"/>
        </w:rPr>
        <w:t>. W</w:t>
      </w:r>
      <w:r w:rsidRPr="00D06F65">
        <w:rPr>
          <w:rFonts w:ascii="Times New Roman" w:hAnsi="Times New Roman" w:cs="Times New Roman"/>
          <w:i/>
          <w:iCs/>
          <w:sz w:val="24"/>
          <w:szCs w:val="24"/>
        </w:rPr>
        <w:t>e only got to 600.</w:t>
      </w:r>
    </w:p>
    <w:p w14:paraId="5264D567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015BA025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 w:rsidRPr="00D06F65">
        <w:rPr>
          <w:rFonts w:ascii="Times New Roman" w:hAnsi="Times New Roman" w:cs="Times New Roman"/>
          <w:sz w:val="24"/>
          <w:szCs w:val="24"/>
        </w:rPr>
        <w:t>Six hundred paper cranes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F65">
        <w:rPr>
          <w:rFonts w:ascii="Times New Roman" w:hAnsi="Times New Roman" w:cs="Times New Roman"/>
          <w:sz w:val="24"/>
          <w:szCs w:val="24"/>
        </w:rPr>
        <w:t xml:space="preserve"> not enough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B691C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06F6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Pr="00D06F6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F65"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D06F65">
        <w:rPr>
          <w:rFonts w:ascii="Times New Roman" w:hAnsi="Times New Roman" w:cs="Times New Roman"/>
          <w:sz w:val="24"/>
          <w:szCs w:val="24"/>
        </w:rPr>
        <w:t xml:space="preserve">ot enough </w:t>
      </w:r>
    </w:p>
    <w:p w14:paraId="3D9C1D75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2922DF05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6F65">
        <w:rPr>
          <w:rFonts w:ascii="Times New Roman" w:hAnsi="Times New Roman" w:cs="Times New Roman"/>
          <w:sz w:val="24"/>
          <w:szCs w:val="24"/>
        </w:rPr>
        <w:t xml:space="preserve">to save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D06F65">
        <w:rPr>
          <w:rFonts w:ascii="Times New Roman" w:hAnsi="Times New Roman" w:cs="Times New Roman"/>
          <w:sz w:val="24"/>
          <w:szCs w:val="24"/>
        </w:rPr>
        <w:t>mother’s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285F4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5C69B1E3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hasn’t folded another. I can’t speak </w:t>
      </w:r>
    </w:p>
    <w:p w14:paraId="5DDA3FE8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offer regrets but imagine the work: </w:t>
      </w:r>
    </w:p>
    <w:p w14:paraId="18D29D72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62EEE30C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kite fold, the wolf head, </w:t>
      </w:r>
    </w:p>
    <w:p w14:paraId="01892BE3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book. Twenty-one folds, </w:t>
      </w:r>
    </w:p>
    <w:p w14:paraId="066565DB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7B01337C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finer than the last, flat surfaces slip </w:t>
      </w:r>
    </w:p>
    <w:p w14:paraId="782118D5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my fingers, each new sheet </w:t>
      </w:r>
    </w:p>
    <w:p w14:paraId="28C29CD7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4D07A884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prayer. Then I’m folding for my own </w:t>
      </w:r>
    </w:p>
    <w:p w14:paraId="39D8A393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47080D27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mother, a red crane for beauty, a green one for wealth, </w:t>
      </w:r>
    </w:p>
    <w:p w14:paraId="1AED6757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for tranquility. After each little head bows into being, </w:t>
      </w:r>
    </w:p>
    <w:p w14:paraId="20A223BD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741C6CE" w14:textId="77777777" w:rsidR="00867B39" w:rsidRDefault="00867B39" w:rsidP="00867B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pop the wings out, puff air into the belly, </w:t>
      </w:r>
    </w:p>
    <w:p w14:paraId="017488B5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to fold the next. Cranes line the table, </w:t>
      </w:r>
    </w:p>
    <w:p w14:paraId="6EAD403F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0786AF72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banister, the windowsill. How many does it take </w:t>
      </w:r>
    </w:p>
    <w:p w14:paraId="55055F7C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things different? Ten thousand for a moment? </w:t>
      </w:r>
    </w:p>
    <w:p w14:paraId="4A2D054B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3C30E1A4" w14:textId="77777777" w:rsidR="00867B39" w:rsidRDefault="00867B39" w:rsidP="00867B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hundred for an afternoon? </w:t>
      </w:r>
    </w:p>
    <w:p w14:paraId="3A4D30C9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3E55718D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press, crease, and pinch the past into shape, </w:t>
      </w:r>
    </w:p>
    <w:p w14:paraId="6EF20297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thread each wish onto wire, dangle them near the window, </w:t>
      </w:r>
    </w:p>
    <w:p w14:paraId="555A48ED" w14:textId="77777777" w:rsidR="00867B39" w:rsidRDefault="00867B39" w:rsidP="00867B39">
      <w:pPr>
        <w:rPr>
          <w:rFonts w:ascii="Times New Roman" w:hAnsi="Times New Roman" w:cs="Times New Roman"/>
          <w:sz w:val="24"/>
          <w:szCs w:val="24"/>
        </w:rPr>
      </w:pPr>
    </w:p>
    <w:p w14:paraId="0B6E32BF" w14:textId="03AC7F7F" w:rsidR="004808C6" w:rsidRDefault="00867B39" w:rsidP="00867B39">
      <w:r>
        <w:rPr>
          <w:rFonts w:ascii="Times New Roman" w:hAnsi="Times New Roman" w:cs="Times New Roman"/>
          <w:sz w:val="24"/>
          <w:szCs w:val="24"/>
        </w:rPr>
        <w:t>wait for them to take flight.</w:t>
      </w:r>
    </w:p>
    <w:sectPr w:rsidR="0048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39"/>
    <w:rsid w:val="004808C6"/>
    <w:rsid w:val="00867B39"/>
    <w:rsid w:val="00D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9EBB"/>
  <w15:chartTrackingRefBased/>
  <w15:docId w15:val="{293404EA-3D93-424A-A058-2189025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8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2022-07-05T00:15:00Z</dcterms:created>
  <dcterms:modified xsi:type="dcterms:W3CDTF">2022-07-05T00:17:00Z</dcterms:modified>
</cp:coreProperties>
</file>